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FA" w:rsidRDefault="00B0265A" w:rsidP="00FC7FBC">
      <w:pPr>
        <w:jc w:val="center"/>
        <w:rPr>
          <w:rFonts w:ascii="Angsana New" w:hAnsi="Angsana New" w:cs="Angsana New"/>
          <w:sz w:val="32"/>
          <w:szCs w:val="32"/>
        </w:rPr>
      </w:pPr>
      <w:bookmarkStart w:id="0" w:name="_GoBack"/>
      <w:r>
        <w:rPr>
          <w:rFonts w:ascii="Angsana New" w:hAnsi="Angsana New" w:cs="Angsana New" w:hint="cs"/>
          <w:sz w:val="32"/>
          <w:szCs w:val="32"/>
          <w:cs/>
        </w:rPr>
        <w:t xml:space="preserve">รายชื่อโรงเรียนวิถีพุทธชั้นนำ(เพิ่มเติม) </w:t>
      </w:r>
      <w:bookmarkEnd w:id="0"/>
      <w:r>
        <w:rPr>
          <w:rFonts w:ascii="Angsana New" w:hAnsi="Angsana New" w:cs="Angsana New" w:hint="cs"/>
          <w:sz w:val="32"/>
          <w:szCs w:val="32"/>
          <w:cs/>
        </w:rPr>
        <w:t xml:space="preserve">ที่จะเข้าอบรมเชิงปฏิบัติการวันที่ </w:t>
      </w:r>
      <w:r>
        <w:rPr>
          <w:rFonts w:ascii="Angsana New" w:hAnsi="Angsana New" w:cs="Angsana New"/>
          <w:sz w:val="32"/>
          <w:szCs w:val="32"/>
        </w:rPr>
        <w:t xml:space="preserve">19 – 22 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มกราคม </w:t>
      </w:r>
      <w:r>
        <w:rPr>
          <w:rFonts w:ascii="Angsana New" w:hAnsi="Angsana New" w:cs="Angsana New"/>
          <w:sz w:val="32"/>
          <w:szCs w:val="32"/>
        </w:rPr>
        <w:t>2557</w:t>
      </w:r>
    </w:p>
    <w:p w:rsidR="00247F10" w:rsidRDefault="00247F10" w:rsidP="00FC7FBC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จำนวนทั้งหมด </w:t>
      </w:r>
      <w:r w:rsidR="000A4FE4">
        <w:rPr>
          <w:rFonts w:ascii="Angsana New" w:hAnsi="Angsana New" w:cs="Angsana New"/>
          <w:sz w:val="32"/>
          <w:szCs w:val="32"/>
        </w:rPr>
        <w:t>22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โรงเรียน</w:t>
      </w:r>
    </w:p>
    <w:p w:rsidR="00B0265A" w:rsidRDefault="00B0265A">
      <w:pPr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9238" w:type="dxa"/>
        <w:jc w:val="center"/>
        <w:tblLook w:val="04A0" w:firstRow="1" w:lastRow="0" w:firstColumn="1" w:lastColumn="0" w:noHBand="0" w:noVBand="1"/>
      </w:tblPr>
      <w:tblGrid>
        <w:gridCol w:w="706"/>
        <w:gridCol w:w="3825"/>
        <w:gridCol w:w="1121"/>
        <w:gridCol w:w="1736"/>
        <w:gridCol w:w="739"/>
        <w:gridCol w:w="1111"/>
      </w:tblGrid>
      <w:tr w:rsidR="000A4FE4" w:rsidTr="000A4FE4">
        <w:trPr>
          <w:jc w:val="center"/>
        </w:trPr>
        <w:tc>
          <w:tcPr>
            <w:tcW w:w="706" w:type="dxa"/>
          </w:tcPr>
          <w:p w:rsidR="000A4FE4" w:rsidRDefault="000A4FE4" w:rsidP="00FC7FB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825" w:type="dxa"/>
          </w:tcPr>
          <w:p w:rsidR="000A4FE4" w:rsidRDefault="000A4FE4" w:rsidP="00FC7F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121" w:type="dxa"/>
          </w:tcPr>
          <w:p w:rsidR="000A4FE4" w:rsidRDefault="000A4FE4" w:rsidP="00FC7F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736" w:type="dxa"/>
          </w:tcPr>
          <w:p w:rsidR="000A4FE4" w:rsidRDefault="000A4FE4" w:rsidP="00FC7F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739" w:type="dxa"/>
          </w:tcPr>
          <w:p w:rsidR="000A4FE4" w:rsidRDefault="000A4FE4" w:rsidP="00FC7F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รุ่นที่</w:t>
            </w:r>
          </w:p>
        </w:tc>
        <w:tc>
          <w:tcPr>
            <w:tcW w:w="1111" w:type="dxa"/>
          </w:tcPr>
          <w:p w:rsidR="000A4FE4" w:rsidRDefault="000A4FE4" w:rsidP="00FC7F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ภาคสงฆ์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5515DF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.บางบ่อวิทยาคม</w:t>
            </w:r>
          </w:p>
        </w:tc>
        <w:tc>
          <w:tcPr>
            <w:tcW w:w="1121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C5D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สมุทธป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ราการ</w:t>
            </w:r>
          </w:p>
        </w:tc>
        <w:tc>
          <w:tcPr>
            <w:tcW w:w="739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5515DF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.บ้านหนองผักชี</w:t>
            </w:r>
          </w:p>
        </w:tc>
        <w:tc>
          <w:tcPr>
            <w:tcW w:w="1121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C5D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739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5515DF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.ห้วยยางศึกษา</w:t>
            </w:r>
          </w:p>
        </w:tc>
        <w:tc>
          <w:tcPr>
            <w:tcW w:w="112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สพ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ม.</w:t>
            </w: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18</w:t>
            </w:r>
          </w:p>
        </w:tc>
        <w:tc>
          <w:tcPr>
            <w:tcW w:w="1736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ระยอง</w:t>
            </w:r>
          </w:p>
        </w:tc>
        <w:tc>
          <w:tcPr>
            <w:tcW w:w="739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13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5515DF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 xml:space="preserve">. </w:t>
            </w: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ภปร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.ราชวิทยาลัย</w:t>
            </w:r>
          </w:p>
        </w:tc>
        <w:tc>
          <w:tcPr>
            <w:tcW w:w="112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สพป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</w:t>
            </w: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นครปฐม</w:t>
            </w:r>
          </w:p>
        </w:tc>
        <w:tc>
          <w:tcPr>
            <w:tcW w:w="739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14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5515DF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.วัดบางน้ำวน(รอดพิทยาคม)</w:t>
            </w:r>
          </w:p>
        </w:tc>
        <w:tc>
          <w:tcPr>
            <w:tcW w:w="112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สพป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สมุทธ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สาคร</w:t>
            </w:r>
          </w:p>
        </w:tc>
        <w:tc>
          <w:tcPr>
            <w:tcW w:w="739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14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5515DF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.วัดแก้ว(</w:t>
            </w: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รัตน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บินวิทยา</w:t>
            </w: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คาร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)</w:t>
            </w:r>
          </w:p>
        </w:tc>
        <w:tc>
          <w:tcPr>
            <w:tcW w:w="112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สพป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</w:t>
            </w: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739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15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5515DF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.สมานคุณวิทยาทาน</w:t>
            </w:r>
          </w:p>
        </w:tc>
        <w:tc>
          <w:tcPr>
            <w:tcW w:w="112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สพป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</w:t>
            </w: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สงขลา</w:t>
            </w:r>
          </w:p>
        </w:tc>
        <w:tc>
          <w:tcPr>
            <w:tcW w:w="739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18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5515DF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.อนุบาลนราธิวาส</w:t>
            </w:r>
          </w:p>
        </w:tc>
        <w:tc>
          <w:tcPr>
            <w:tcW w:w="112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สพป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</w:t>
            </w: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739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18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5515DF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.อนุบาลตากฟ้า</w:t>
            </w:r>
          </w:p>
        </w:tc>
        <w:tc>
          <w:tcPr>
            <w:tcW w:w="1121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C5D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739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5515DF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.วัดเขารวก</w:t>
            </w:r>
          </w:p>
        </w:tc>
        <w:tc>
          <w:tcPr>
            <w:tcW w:w="1121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C5D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พิจิตร</w:t>
            </w:r>
          </w:p>
        </w:tc>
        <w:tc>
          <w:tcPr>
            <w:tcW w:w="739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5515DF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.บ้านห้วยโผ</w:t>
            </w:r>
          </w:p>
        </w:tc>
        <w:tc>
          <w:tcPr>
            <w:tcW w:w="1121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C5D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739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5515DF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.บ้านแปรง</w:t>
            </w:r>
          </w:p>
        </w:tc>
        <w:tc>
          <w:tcPr>
            <w:tcW w:w="1121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C5D1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739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0A4FE4" w:rsidRPr="006C5D1E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5515DF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.วัดท่าเตียน</w:t>
            </w:r>
          </w:p>
        </w:tc>
        <w:tc>
          <w:tcPr>
            <w:tcW w:w="112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สพป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</w:t>
            </w: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739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14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5515DF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.บ้านหนองยาว(</w:t>
            </w: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ราษฎ์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สามัคคีรังสรรค์)</w:t>
            </w:r>
          </w:p>
        </w:tc>
        <w:tc>
          <w:tcPr>
            <w:tcW w:w="112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สพป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</w:t>
            </w: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739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15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5515DF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.บ้านบ่อทราย</w:t>
            </w:r>
          </w:p>
        </w:tc>
        <w:tc>
          <w:tcPr>
            <w:tcW w:w="112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สพป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</w:t>
            </w: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พัทลุง</w:t>
            </w:r>
          </w:p>
        </w:tc>
        <w:tc>
          <w:tcPr>
            <w:tcW w:w="739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0A4FE4" w:rsidRPr="009B6F61" w:rsidRDefault="000A4FE4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18</w:t>
            </w:r>
          </w:p>
        </w:tc>
      </w:tr>
      <w:tr w:rsidR="000A4FE4" w:rsidRPr="00792179" w:rsidTr="000A4FE4">
        <w:trPr>
          <w:jc w:val="center"/>
        </w:trPr>
        <w:tc>
          <w:tcPr>
            <w:tcW w:w="706" w:type="dxa"/>
            <w:shd w:val="clear" w:color="auto" w:fill="auto"/>
          </w:tcPr>
          <w:p w:rsidR="000A4FE4" w:rsidRPr="00792179" w:rsidRDefault="000A4FE4" w:rsidP="005515D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792179" w:rsidRDefault="000A4FE4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92179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7921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792179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792179">
              <w:rPr>
                <w:rFonts w:ascii="TH SarabunPSK" w:hAnsi="TH SarabunPSK" w:cs="TH SarabunPSK"/>
                <w:sz w:val="32"/>
                <w:szCs w:val="32"/>
                <w:cs/>
              </w:rPr>
              <w:t>สารพิทยากร</w:t>
            </w:r>
          </w:p>
        </w:tc>
        <w:tc>
          <w:tcPr>
            <w:tcW w:w="1121" w:type="dxa"/>
            <w:shd w:val="clear" w:color="auto" w:fill="auto"/>
          </w:tcPr>
          <w:p w:rsidR="000A4FE4" w:rsidRPr="00792179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92179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792179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79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0A4FE4" w:rsidRPr="00792179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179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739" w:type="dxa"/>
            <w:shd w:val="clear" w:color="auto" w:fill="auto"/>
          </w:tcPr>
          <w:p w:rsidR="000A4FE4" w:rsidRPr="00792179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17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auto"/>
          </w:tcPr>
          <w:p w:rsidR="000A4FE4" w:rsidRPr="00792179" w:rsidRDefault="000A4FE4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1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A4FE4" w:rsidRPr="00792179" w:rsidTr="000A4FE4">
        <w:trPr>
          <w:jc w:val="center"/>
        </w:trPr>
        <w:tc>
          <w:tcPr>
            <w:tcW w:w="706" w:type="dxa"/>
            <w:shd w:val="clear" w:color="auto" w:fill="auto"/>
          </w:tcPr>
          <w:p w:rsidR="000A4FE4" w:rsidRPr="00792179" w:rsidRDefault="000A4FE4" w:rsidP="009D657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.คอตัน</w:t>
            </w:r>
          </w:p>
        </w:tc>
        <w:tc>
          <w:tcPr>
            <w:tcW w:w="1121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C5D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อยุธยา</w:t>
            </w:r>
          </w:p>
        </w:tc>
        <w:tc>
          <w:tcPr>
            <w:tcW w:w="739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0A4FE4" w:rsidTr="000A4FE4">
        <w:trPr>
          <w:trHeight w:val="323"/>
          <w:jc w:val="center"/>
        </w:trPr>
        <w:tc>
          <w:tcPr>
            <w:tcW w:w="706" w:type="dxa"/>
          </w:tcPr>
          <w:p w:rsidR="000A4FE4" w:rsidRPr="005515DF" w:rsidRDefault="000A4FE4" w:rsidP="009D6573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.โรตารี</w:t>
            </w: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สวรรค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โลก</w:t>
            </w:r>
          </w:p>
        </w:tc>
        <w:tc>
          <w:tcPr>
            <w:tcW w:w="1121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C5D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739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  <w:shd w:val="clear" w:color="auto" w:fill="auto"/>
          </w:tcPr>
          <w:p w:rsidR="000A4FE4" w:rsidRPr="005515DF" w:rsidRDefault="000A4FE4" w:rsidP="009D6573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.บ้านห้วยทราย</w:t>
            </w:r>
          </w:p>
        </w:tc>
        <w:tc>
          <w:tcPr>
            <w:tcW w:w="1121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739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9D6573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.บ้านสูงเนินสามัคคี</w:t>
            </w:r>
          </w:p>
        </w:tc>
        <w:tc>
          <w:tcPr>
            <w:tcW w:w="1121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C5D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สกลนคร</w:t>
            </w:r>
          </w:p>
        </w:tc>
        <w:tc>
          <w:tcPr>
            <w:tcW w:w="739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9D6573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.อนุบาลวาปีปทุม</w:t>
            </w:r>
          </w:p>
        </w:tc>
        <w:tc>
          <w:tcPr>
            <w:tcW w:w="1121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C5D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739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auto"/>
          </w:tcPr>
          <w:p w:rsidR="000A4FE4" w:rsidRPr="006C5D1E" w:rsidRDefault="000A4FE4" w:rsidP="009D65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5D1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0A4FE4" w:rsidTr="000A4FE4">
        <w:trPr>
          <w:jc w:val="center"/>
        </w:trPr>
        <w:tc>
          <w:tcPr>
            <w:tcW w:w="706" w:type="dxa"/>
          </w:tcPr>
          <w:p w:rsidR="000A4FE4" w:rsidRPr="005515DF" w:rsidRDefault="000A4FE4" w:rsidP="009D6573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5" w:type="dxa"/>
            <w:shd w:val="clear" w:color="auto" w:fill="auto"/>
          </w:tcPr>
          <w:p w:rsidR="000A4FE4" w:rsidRPr="009B6F61" w:rsidRDefault="000A4FE4" w:rsidP="009D6573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.ชุมชนบ้านหนองไข่น้ำ</w:t>
            </w:r>
          </w:p>
        </w:tc>
        <w:tc>
          <w:tcPr>
            <w:tcW w:w="1121" w:type="dxa"/>
            <w:shd w:val="clear" w:color="auto" w:fill="auto"/>
          </w:tcPr>
          <w:p w:rsidR="000A4FE4" w:rsidRPr="009B6F61" w:rsidRDefault="000A4FE4" w:rsidP="009D6573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สพป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</w:t>
            </w: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0A4FE4" w:rsidRPr="009B6F61" w:rsidRDefault="000A4FE4" w:rsidP="009D6573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739" w:type="dxa"/>
            <w:shd w:val="clear" w:color="auto" w:fill="auto"/>
          </w:tcPr>
          <w:p w:rsidR="000A4FE4" w:rsidRPr="009B6F61" w:rsidRDefault="000A4FE4" w:rsidP="009D6573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auto"/>
          </w:tcPr>
          <w:p w:rsidR="000A4FE4" w:rsidRPr="009B6F61" w:rsidRDefault="000A4FE4" w:rsidP="009D6573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>11</w:t>
            </w:r>
          </w:p>
        </w:tc>
      </w:tr>
    </w:tbl>
    <w:p w:rsidR="00B0265A" w:rsidRPr="00B0265A" w:rsidRDefault="00B0265A">
      <w:pPr>
        <w:rPr>
          <w:rFonts w:ascii="Angsana New" w:hAnsi="Angsana New" w:cs="Angsana New"/>
          <w:sz w:val="32"/>
          <w:szCs w:val="32"/>
        </w:rPr>
      </w:pPr>
    </w:p>
    <w:sectPr w:rsidR="00B0265A" w:rsidRPr="00B0265A" w:rsidSect="000A4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E16F3"/>
    <w:multiLevelType w:val="hybridMultilevel"/>
    <w:tmpl w:val="3280B61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5A"/>
    <w:rsid w:val="0002611D"/>
    <w:rsid w:val="000335C9"/>
    <w:rsid w:val="000A4FE4"/>
    <w:rsid w:val="001A0CD2"/>
    <w:rsid w:val="001B05E1"/>
    <w:rsid w:val="001B7BC5"/>
    <w:rsid w:val="00247F10"/>
    <w:rsid w:val="00396FD1"/>
    <w:rsid w:val="003C54D5"/>
    <w:rsid w:val="00443C10"/>
    <w:rsid w:val="005515DF"/>
    <w:rsid w:val="00667E92"/>
    <w:rsid w:val="006C5D1E"/>
    <w:rsid w:val="00792179"/>
    <w:rsid w:val="007B37AF"/>
    <w:rsid w:val="008571FB"/>
    <w:rsid w:val="00911332"/>
    <w:rsid w:val="00925BA3"/>
    <w:rsid w:val="00930990"/>
    <w:rsid w:val="0097520F"/>
    <w:rsid w:val="009B6F61"/>
    <w:rsid w:val="009B7E79"/>
    <w:rsid w:val="009D6573"/>
    <w:rsid w:val="009D7234"/>
    <w:rsid w:val="00A1366F"/>
    <w:rsid w:val="00AD5C2F"/>
    <w:rsid w:val="00AF3E51"/>
    <w:rsid w:val="00B0265A"/>
    <w:rsid w:val="00B1637A"/>
    <w:rsid w:val="00C346F1"/>
    <w:rsid w:val="00CC0074"/>
    <w:rsid w:val="00D1352B"/>
    <w:rsid w:val="00D64DCC"/>
    <w:rsid w:val="00D951FA"/>
    <w:rsid w:val="00E24A50"/>
    <w:rsid w:val="00E931E2"/>
    <w:rsid w:val="00F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93AEB-75D5-4A5A-9052-FE21EEA1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D1"/>
  </w:style>
  <w:style w:type="paragraph" w:styleId="Heading1">
    <w:name w:val="heading 1"/>
    <w:basedOn w:val="Normal"/>
    <w:next w:val="Normal"/>
    <w:link w:val="Heading1Char"/>
    <w:uiPriority w:val="9"/>
    <w:qFormat/>
    <w:rsid w:val="009B6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25BA3"/>
  </w:style>
  <w:style w:type="character" w:styleId="Hyperlink">
    <w:name w:val="Hyperlink"/>
    <w:basedOn w:val="DefaultParagraphFont"/>
    <w:uiPriority w:val="99"/>
    <w:unhideWhenUsed/>
    <w:rsid w:val="00911332"/>
    <w:rPr>
      <w:color w:val="0000FF"/>
      <w:u w:val="single"/>
    </w:rPr>
  </w:style>
  <w:style w:type="paragraph" w:styleId="NoSpacing">
    <w:name w:val="No Spacing"/>
    <w:uiPriority w:val="1"/>
    <w:qFormat/>
    <w:rsid w:val="006C5D1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B6F6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B6F6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B6F6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BookTitle">
    <w:name w:val="Book Title"/>
    <w:basedOn w:val="DefaultParagraphFont"/>
    <w:uiPriority w:val="33"/>
    <w:qFormat/>
    <w:rsid w:val="009B6F6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5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Sky123.Org</cp:lastModifiedBy>
  <cp:revision>2</cp:revision>
  <dcterms:created xsi:type="dcterms:W3CDTF">2014-01-09T15:49:00Z</dcterms:created>
  <dcterms:modified xsi:type="dcterms:W3CDTF">2014-01-09T15:49:00Z</dcterms:modified>
</cp:coreProperties>
</file>