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88" w:rsidRPr="00F22AFB" w:rsidRDefault="00247DD6" w:rsidP="00C0158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-457835</wp:posOffset>
                </wp:positionV>
                <wp:extent cx="2057400" cy="501650"/>
                <wp:effectExtent l="9525" t="8890" r="952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88" w:rsidRDefault="00C01588" w:rsidP="00C015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7DA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หลักสูตร </w:t>
                            </w:r>
                            <w:r w:rsidR="00E67DA4" w:rsidRPr="00E67DA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E67DA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วัน</w:t>
                            </w:r>
                            <w:r w:rsidR="00E67DA4" w:rsidRPr="00E67DA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1</w:t>
                            </w:r>
                            <w:r w:rsidRPr="00E67DA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คืน </w:t>
                            </w:r>
                          </w:p>
                          <w:p w:rsidR="00247DD6" w:rsidRPr="00E67DA4" w:rsidRDefault="00247DD6" w:rsidP="00C015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สถานที่ มจร.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9pt;margin-top:-36.05pt;width:162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">
                <v:textbox>
                  <w:txbxContent>
                    <w:p w:rsidR="00C01588" w:rsidRDefault="00C01588" w:rsidP="00C015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7DA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หลักสูตร </w:t>
                      </w:r>
                      <w:r w:rsidR="00E67DA4" w:rsidRPr="00E67DA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</w:t>
                      </w:r>
                      <w:r w:rsidRPr="00E67DA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วัน</w:t>
                      </w:r>
                      <w:r w:rsidR="00E67DA4" w:rsidRPr="00E67DA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1</w:t>
                      </w:r>
                      <w:r w:rsidRPr="00E67DA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คืน </w:t>
                      </w:r>
                    </w:p>
                    <w:p w:rsidR="00247DD6" w:rsidRPr="00E67DA4" w:rsidRDefault="00247DD6" w:rsidP="00C0158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สถานที่ มจร.</w:t>
                      </w:r>
                    </w:p>
                  </w:txbxContent>
                </v:textbox>
              </v:shape>
            </w:pict>
          </mc:Fallback>
        </mc:AlternateContent>
      </w:r>
      <w:r w:rsidR="00C0158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-548640</wp:posOffset>
            </wp:positionV>
            <wp:extent cx="1028700" cy="1033145"/>
            <wp:effectExtent l="19050" t="0" r="0" b="0"/>
            <wp:wrapNone/>
            <wp:docPr id="4" name="Picture 4" descr="1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(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588" w:rsidRPr="00F22AFB" w:rsidRDefault="00C01588" w:rsidP="00C015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1588" w:rsidRDefault="00C01588" w:rsidP="00C015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1588" w:rsidRDefault="00695A90" w:rsidP="00C015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กำหนดการอบรมคุณธรรม</w:t>
      </w:r>
      <w:r w:rsidR="00247DD6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นักเรียนโรงเรียนวิถีพุทธ</w:t>
      </w:r>
    </w:p>
    <w:p w:rsidR="00C01588" w:rsidRPr="00E776AC" w:rsidRDefault="00C01588" w:rsidP="00C015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76AC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โรงเรียน</w:t>
      </w:r>
      <w:r w:rsidR="001601E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.....................</w:t>
      </w:r>
      <w:r w:rsidRPr="00E776AC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  </w:t>
      </w:r>
      <w:r w:rsidRPr="00E776AC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1601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E776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1601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</w:p>
    <w:p w:rsidR="00C01588" w:rsidRPr="00F22AFB" w:rsidRDefault="00C01588" w:rsidP="00C015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AFB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="001601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2AFB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1601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 ๒๕๕๙</w:t>
      </w:r>
    </w:p>
    <w:p w:rsidR="00C01588" w:rsidRDefault="00C01588" w:rsidP="00C015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F22A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bookmarkEnd w:id="0"/>
      <w:r w:rsidR="001601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</w:t>
      </w:r>
    </w:p>
    <w:p w:rsidR="00C01588" w:rsidRPr="00F22AFB" w:rsidRDefault="00DA467C" w:rsidP="00C015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 ส่วนวางแผนและพัฒนาการอบรม มหาวิทยาลัยมหาจุฬาลงกรณราชวิทยาลัย</w:t>
      </w:r>
    </w:p>
    <w:p w:rsidR="00C01588" w:rsidRDefault="00C01588" w:rsidP="00C015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AFB">
        <w:rPr>
          <w:rFonts w:ascii="TH SarabunIT๙" w:hAnsi="TH SarabunIT๙" w:cs="TH SarabunIT๙"/>
          <w:b/>
          <w:bCs/>
          <w:sz w:val="32"/>
          <w:szCs w:val="32"/>
          <w:cs/>
        </w:rPr>
        <w:t>-----------------</w:t>
      </w:r>
    </w:p>
    <w:p w:rsidR="00C01588" w:rsidRPr="00F22AFB" w:rsidRDefault="001601EE" w:rsidP="00C015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วันที่แรกของการอบรม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6237"/>
        <w:gridCol w:w="1418"/>
      </w:tblGrid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C01588" w:rsidRDefault="00FC0F7A"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๐๗.๐๐ – ๐๘.๐๐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ลงทะเบียนรับรายงานตัวที่โรงเรียน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๐๘.๐๐ – ๐๙.๐๐</w:t>
            </w:r>
          </w:p>
        </w:tc>
        <w:tc>
          <w:tcPr>
            <w:tcW w:w="6237" w:type="dxa"/>
          </w:tcPr>
          <w:p w:rsidR="00C01588" w:rsidRPr="00F22AFB" w:rsidRDefault="002437B3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เดินทางถึง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มจร</w:t>
            </w:r>
            <w:r w:rsidR="00C01588"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 จัดสัมภาระเข้าที่พัก / จัดระเบียบแถวในห้องประชุม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1F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๐๙.๐๐ –</w:t>
            </w:r>
            <w:r w:rsidR="001F25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2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F2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พิธีเปิด</w:t>
            </w:r>
          </w:p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ประธานในพิธีจุดธูปเทียนบูชาพระรัตนตรัย/กล่าวบูชาพระรัตนตรัย</w:t>
            </w:r>
          </w:p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ผู้จัดโครงการกล่าวรายงาน</w:t>
            </w:r>
          </w:p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ประธานในพิธีกล่าวให้โอวาท และกล่าวเปิดโครงการ</w:t>
            </w:r>
          </w:p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ประธานนำรายชื่อนักเรียนมอบถวายแด่พระวิทยากร</w:t>
            </w:r>
          </w:p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พิธีมอบตัวเป็นศิษย์</w:t>
            </w:r>
          </w:p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อาราธนาศีล /กล่าวคำสมาทานศีล</w:t>
            </w:r>
          </w:p>
          <w:p w:rsidR="00C01588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ประธานฝ่ายสงฆ์กล่าวสัมโมทนียกถา</w:t>
            </w:r>
          </w:p>
          <w:p w:rsidR="001F2516" w:rsidRPr="00F22AFB" w:rsidRDefault="001F2516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ปฐมนิเทศ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/ทักทายวัยใสเปิดใจใฝ่ธรรม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1F2516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10.30</w:t>
            </w:r>
          </w:p>
        </w:tc>
        <w:tc>
          <w:tcPr>
            <w:tcW w:w="6237" w:type="dxa"/>
          </w:tcPr>
          <w:p w:rsidR="00C01588" w:rsidRPr="00F22AFB" w:rsidRDefault="001F2516" w:rsidP="001F251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A66">
              <w:rPr>
                <w:rFonts w:ascii="TH SarabunIT๙" w:hAnsi="TH SarabunIT๙" w:cs="TH SarabunIT๙"/>
                <w:sz w:val="32"/>
                <w:szCs w:val="32"/>
                <w:cs/>
              </w:rPr>
              <w:t>พัก / เข้าห้องน้ำ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1F2516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01588"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 – ๑๑.๐๐</w:t>
            </w:r>
          </w:p>
        </w:tc>
        <w:tc>
          <w:tcPr>
            <w:tcW w:w="6237" w:type="dxa"/>
          </w:tcPr>
          <w:p w:rsidR="00C01588" w:rsidRPr="00F22AFB" w:rsidRDefault="00C01588" w:rsidP="007E53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มารยาทชาวพุทธ </w:t>
            </w:r>
            <w:r w:rsidRPr="001F2516">
              <w:rPr>
                <w:rFonts w:ascii="TH SarabunIT๙" w:hAnsi="TH SarabunIT๙" w:cs="TH SarabunIT๙"/>
                <w:sz w:val="32"/>
                <w:szCs w:val="32"/>
                <w:cs/>
              </w:rPr>
              <w:t>/ การกราบด้วยสติ</w:t>
            </w:r>
            <w:r w:rsidR="001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</w:t>
            </w:r>
            <w:r w:rsidR="007E5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การฟัง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๑๑.๓๐ – ๑๒.๓๐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รับประทานอาหารกลางวัน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๑๒.๓๐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พักเปลี่ยนอิริยาบถ /เปลี่ยนเป็นชุดขาว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C015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 –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เจริญจิตภาวนา / แผ่เมตตา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614627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C01588"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C01588"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ธรรมบรรยาย “หลักชาวพุทธ” 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 – ๑๕.๐๐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A66">
              <w:rPr>
                <w:rFonts w:ascii="TH SarabunIT๙" w:hAnsi="TH SarabunIT๙" w:cs="TH SarabunIT๙"/>
                <w:sz w:val="32"/>
                <w:szCs w:val="32"/>
                <w:cs/>
              </w:rPr>
              <w:t>พัก / เข้าห้องน้ำ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๑๕.๐๐ – ๑๖.๐๐</w:t>
            </w:r>
          </w:p>
        </w:tc>
        <w:tc>
          <w:tcPr>
            <w:tcW w:w="6237" w:type="dxa"/>
          </w:tcPr>
          <w:p w:rsidR="00C01588" w:rsidRPr="00F22AFB" w:rsidRDefault="00C01588" w:rsidP="007E53F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ธรรมจากสื่อ “</w:t>
            </w:r>
            <w:r w:rsidR="007E5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ปฏิบัติธรรม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๑๖.๐๐ – ๑๗.๐๐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อาบน้ำทำภารกิจส่วนตัว / พัก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๑๗.๐๐ – ๑๘.๐๐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รับประทานอาหารเย็น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๑๘.๐๐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เดินจงกรม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สวดมนต์ทำวัตรเย็น / </w:t>
            </w:r>
            <w:r w:rsidR="000008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บริหารจิตเจริญปัญญา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– ๒๐.๐๐  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A66">
              <w:rPr>
                <w:rFonts w:ascii="TH SarabunIT๙" w:hAnsi="TH SarabunIT๙" w:cs="TH SarabunIT๙"/>
                <w:sz w:val="32"/>
                <w:szCs w:val="32"/>
                <w:cs/>
              </w:rPr>
              <w:t>พัก / เข้าห้องน้ำ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 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</w:t>
            </w:r>
          </w:p>
        </w:tc>
        <w:tc>
          <w:tcPr>
            <w:tcW w:w="6237" w:type="dxa"/>
          </w:tcPr>
          <w:p w:rsidR="00C01588" w:rsidRPr="00F22AFB" w:rsidRDefault="00C01588" w:rsidP="007E53F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413A66">
              <w:rPr>
                <w:rFonts w:ascii="TH SarabunIT๙" w:hAnsi="TH SarabunIT๙" w:cs="TH SarabunIT๙"/>
                <w:sz w:val="32"/>
                <w:szCs w:val="32"/>
                <w:cs/>
              </w:rPr>
              <w:t>จุดเทียนปัญญา</w:t>
            </w:r>
            <w:r w:rsidR="009874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จุดเทียนแด่แม่ /</w:t>
            </w:r>
          </w:p>
        </w:tc>
        <w:tc>
          <w:tcPr>
            <w:tcW w:w="1418" w:type="dxa"/>
          </w:tcPr>
          <w:p w:rsidR="00C01588" w:rsidRDefault="00C01588"/>
        </w:tc>
      </w:tr>
      <w:tr w:rsidR="00C01588" w:rsidTr="00FC0F7A">
        <w:tc>
          <w:tcPr>
            <w:tcW w:w="1951" w:type="dxa"/>
          </w:tcPr>
          <w:p w:rsidR="00C01588" w:rsidRPr="00F22AFB" w:rsidRDefault="00C01588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</w:t>
            </w:r>
          </w:p>
        </w:tc>
        <w:tc>
          <w:tcPr>
            <w:tcW w:w="6237" w:type="dxa"/>
          </w:tcPr>
          <w:p w:rsidR="00C01588" w:rsidRPr="00F22AFB" w:rsidRDefault="00C01588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A66">
              <w:rPr>
                <w:rFonts w:ascii="TH SarabunIT๙" w:hAnsi="TH SarabunIT๙" w:cs="TH SarabunIT๙"/>
                <w:sz w:val="32"/>
                <w:szCs w:val="32"/>
                <w:cs/>
              </w:rPr>
              <w:t>พักทำภารกิจส่วนตัว / เข้าที่พักนอน</w:t>
            </w:r>
          </w:p>
        </w:tc>
        <w:tc>
          <w:tcPr>
            <w:tcW w:w="1418" w:type="dxa"/>
          </w:tcPr>
          <w:p w:rsidR="00C01588" w:rsidRDefault="00C01588"/>
        </w:tc>
      </w:tr>
    </w:tbl>
    <w:p w:rsidR="00E776AC" w:rsidRDefault="00E776AC" w:rsidP="00FC0F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31B7" w:rsidRDefault="007331B7" w:rsidP="00FC0F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31B7" w:rsidRDefault="007331B7" w:rsidP="00FC0F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31B7" w:rsidRDefault="007331B7" w:rsidP="00FC0F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F2E1E" w:rsidRDefault="009F2E1E" w:rsidP="00FC0F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C0F7A" w:rsidRPr="00FC0F7A" w:rsidRDefault="001601EE" w:rsidP="00FC0F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วันที่สองของการอบรม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6379"/>
        <w:gridCol w:w="1418"/>
      </w:tblGrid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๐๔.๓๐ – ๐๕.๐๐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สัญญาณปลุกให้ตื่น / ทำภารกิจส่วนตัว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๐๕.๐๐ – ๐๗.๐๐  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r w:rsidR="00000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ดมนต์ทำวัตรเช้า / </w:t>
            </w:r>
            <w:r w:rsidR="000008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บริหารจิตเจริญปัญญา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๐๗.๐๐ – ๐๘.๐๐  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รับประทานอาหารเช้า / พัก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๐๘.๐๐ – ๐๘.๓๐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ประมวลภาพกิจกรรม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๐๘.๓๐ – ๐๙.๓๐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กิจกรรมเพื่อนสนิทมิตรแท้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๑๐.๐๐ – ๑๑.๓๐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กิจกรรมมาลาบูชาครู/ขอขมาพระอาจารย์ / อธิษฐานจิตเพื่อชีวิตใหม่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๑๑.๓๐ – ๑๒.๐๐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พิธีปิด</w:t>
            </w:r>
          </w:p>
          <w:p w:rsidR="00FC0F7A" w:rsidRPr="00F22AFB" w:rsidRDefault="00FC0F7A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ประธานจุดธูปเทียนบูชาพระรัตนตรัย</w:t>
            </w:r>
          </w:p>
          <w:p w:rsidR="00FC0F7A" w:rsidRPr="00F22AFB" w:rsidRDefault="00FC0F7A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เจ้าของโครงการกล่าวสรุปผลโครงการ</w:t>
            </w:r>
          </w:p>
          <w:p w:rsidR="00FC0F7A" w:rsidRPr="00F22AFB" w:rsidRDefault="00FC0F7A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ประธานให้โอวาท และกล่าวปิดโครงการ</w:t>
            </w:r>
          </w:p>
          <w:p w:rsidR="00FC0F7A" w:rsidRPr="00F22AFB" w:rsidRDefault="00FC0F7A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- กราบลาพระรัตนตรัย</w:t>
            </w:r>
          </w:p>
          <w:p w:rsidR="00FC0F7A" w:rsidRPr="00F22AFB" w:rsidRDefault="006915B3" w:rsidP="002168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ร้องเพลงสรร</w:t>
            </w:r>
            <w:r w:rsidR="00FC0F7A"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เสริญพระบารมี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0F7A" w:rsidTr="00FC0F7A">
        <w:tc>
          <w:tcPr>
            <w:tcW w:w="1809" w:type="dxa"/>
          </w:tcPr>
          <w:p w:rsidR="00FC0F7A" w:rsidRPr="00F22AFB" w:rsidRDefault="00FC0F7A" w:rsidP="0021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๑๒.๐๐ – ๑๓.๐๐</w:t>
            </w:r>
          </w:p>
        </w:tc>
        <w:tc>
          <w:tcPr>
            <w:tcW w:w="6379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ทำแบบประเมิน / รับประทานอาหารกลางวัน / เก็บสัมภาระ/เดินทางกลับ</w:t>
            </w:r>
          </w:p>
        </w:tc>
        <w:tc>
          <w:tcPr>
            <w:tcW w:w="1418" w:type="dxa"/>
          </w:tcPr>
          <w:p w:rsidR="00FC0F7A" w:rsidRPr="00F22AFB" w:rsidRDefault="00FC0F7A" w:rsidP="002168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AFB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</w:tbl>
    <w:p w:rsidR="007E53F0" w:rsidRDefault="00E776AC" w:rsidP="00E776AC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F22AFB">
        <w:rPr>
          <w:rFonts w:ascii="TH SarabunIT๙" w:hAnsi="TH SarabunIT๙" w:cs="TH SarabunIT๙"/>
          <w:sz w:val="32"/>
          <w:szCs w:val="32"/>
          <w:cs/>
        </w:rPr>
        <w:t xml:space="preserve">หมายเหตุ  :  </w:t>
      </w:r>
    </w:p>
    <w:p w:rsidR="00E776AC" w:rsidRDefault="00247DD6" w:rsidP="00E776AC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53F0">
        <w:rPr>
          <w:rFonts w:ascii="TH SarabunIT๙" w:hAnsi="TH SarabunIT๙" w:cs="TH SarabunIT๙" w:hint="cs"/>
          <w:sz w:val="32"/>
          <w:szCs w:val="32"/>
          <w:cs/>
        </w:rPr>
        <w:t>-ห้ามนำโทรศัพท์มือถือมาในค่าย</w:t>
      </w:r>
    </w:p>
    <w:p w:rsidR="007E53F0" w:rsidRDefault="00247DD6" w:rsidP="00E776AC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53F0">
        <w:rPr>
          <w:rFonts w:ascii="TH SarabunIT๙" w:hAnsi="TH SarabunIT๙" w:cs="TH SarabunIT๙" w:hint="cs"/>
          <w:sz w:val="32"/>
          <w:szCs w:val="32"/>
          <w:cs/>
        </w:rPr>
        <w:t>-ห้ามออกนอกค่ายโดยไม่ได้รับอนุญาต</w:t>
      </w:r>
    </w:p>
    <w:p w:rsidR="007E53F0" w:rsidRDefault="00247DD6" w:rsidP="00E776AC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53F0">
        <w:rPr>
          <w:rFonts w:ascii="TH SarabunIT๙" w:hAnsi="TH SarabunIT๙" w:cs="TH SarabunIT๙" w:hint="cs"/>
          <w:sz w:val="32"/>
          <w:szCs w:val="32"/>
          <w:cs/>
        </w:rPr>
        <w:t>-ฝึกการตรงต่อเวลา</w:t>
      </w:r>
    </w:p>
    <w:p w:rsidR="007E53F0" w:rsidRDefault="00247DD6" w:rsidP="00E776AC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53F0">
        <w:rPr>
          <w:rFonts w:ascii="TH SarabunIT๙" w:hAnsi="TH SarabunIT๙" w:cs="TH SarabunIT๙" w:hint="cs"/>
          <w:sz w:val="32"/>
          <w:szCs w:val="32"/>
          <w:cs/>
        </w:rPr>
        <w:t>-สงบสำรวม กาย วาจา ใจ</w:t>
      </w:r>
    </w:p>
    <w:p w:rsidR="007E53F0" w:rsidRPr="00F22AFB" w:rsidRDefault="00247DD6" w:rsidP="00E776AC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39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3F0">
        <w:rPr>
          <w:rFonts w:ascii="TH SarabunIT๙" w:hAnsi="TH SarabunIT๙" w:cs="TH SarabunIT๙" w:hint="cs"/>
          <w:sz w:val="32"/>
          <w:szCs w:val="32"/>
          <w:cs/>
        </w:rPr>
        <w:t>-ใส่ชุดขาวในการอบรม</w:t>
      </w:r>
    </w:p>
    <w:p w:rsidR="00FC0F7A" w:rsidRPr="001F2516" w:rsidRDefault="00FC0F7A" w:rsidP="00E776AC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FC0F7A" w:rsidRPr="001F2516" w:rsidSect="007331B7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95" w:rsidRDefault="009C0095" w:rsidP="00E30AA3">
      <w:r>
        <w:separator/>
      </w:r>
    </w:p>
  </w:endnote>
  <w:endnote w:type="continuationSeparator" w:id="0">
    <w:p w:rsidR="009C0095" w:rsidRDefault="009C0095" w:rsidP="00E3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95" w:rsidRDefault="009C0095" w:rsidP="00E30AA3">
      <w:r>
        <w:separator/>
      </w:r>
    </w:p>
  </w:footnote>
  <w:footnote w:type="continuationSeparator" w:id="0">
    <w:p w:rsidR="009C0095" w:rsidRDefault="009C0095" w:rsidP="00E3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88"/>
    <w:rsid w:val="00000872"/>
    <w:rsid w:val="0004063C"/>
    <w:rsid w:val="000D6735"/>
    <w:rsid w:val="001601EE"/>
    <w:rsid w:val="00196FE8"/>
    <w:rsid w:val="001F2516"/>
    <w:rsid w:val="00235568"/>
    <w:rsid w:val="002437B3"/>
    <w:rsid w:val="00247DD6"/>
    <w:rsid w:val="003379AB"/>
    <w:rsid w:val="004839E9"/>
    <w:rsid w:val="0049292A"/>
    <w:rsid w:val="004C305D"/>
    <w:rsid w:val="005F1DA1"/>
    <w:rsid w:val="00614627"/>
    <w:rsid w:val="006915B3"/>
    <w:rsid w:val="00695A90"/>
    <w:rsid w:val="007331B7"/>
    <w:rsid w:val="007E53F0"/>
    <w:rsid w:val="007E7257"/>
    <w:rsid w:val="00823B9E"/>
    <w:rsid w:val="00987403"/>
    <w:rsid w:val="009C0095"/>
    <w:rsid w:val="009F2E1E"/>
    <w:rsid w:val="00B14F70"/>
    <w:rsid w:val="00B5480E"/>
    <w:rsid w:val="00B63C4C"/>
    <w:rsid w:val="00C01588"/>
    <w:rsid w:val="00C040FE"/>
    <w:rsid w:val="00C52F1A"/>
    <w:rsid w:val="00CF6C09"/>
    <w:rsid w:val="00DA467C"/>
    <w:rsid w:val="00E30AA3"/>
    <w:rsid w:val="00E67DA4"/>
    <w:rsid w:val="00E776AC"/>
    <w:rsid w:val="00FC0F7A"/>
    <w:rsid w:val="00F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28373"/>
  <w15:docId w15:val="{36A08CA9-5484-47D9-94E9-092CF92A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15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9E9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39E9"/>
    <w:rPr>
      <w:rFonts w:ascii="Leelawadee UI" w:eastAsia="Times New Roman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Narongdet</cp:lastModifiedBy>
  <cp:revision>4</cp:revision>
  <cp:lastPrinted>2016-11-01T10:50:00Z</cp:lastPrinted>
  <dcterms:created xsi:type="dcterms:W3CDTF">2016-11-01T05:51:00Z</dcterms:created>
  <dcterms:modified xsi:type="dcterms:W3CDTF">2016-11-01T15:34:00Z</dcterms:modified>
</cp:coreProperties>
</file>