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79" w:rsidRDefault="003B0F07" w:rsidP="003B0F07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9C5C6" wp14:editId="6F15004A">
                <wp:simplePos x="0" y="0"/>
                <wp:positionH relativeFrom="column">
                  <wp:posOffset>4195482</wp:posOffset>
                </wp:positionH>
                <wp:positionV relativeFrom="paragraph">
                  <wp:posOffset>-228313</wp:posOffset>
                </wp:positionV>
                <wp:extent cx="2057400" cy="645459"/>
                <wp:effectExtent l="0" t="0" r="19050" b="215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F07" w:rsidRDefault="003B0F07" w:rsidP="003B0F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 w:rsidRPr="0009660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หลักสูตร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๓</w:t>
                            </w:r>
                            <w:r w:rsidRPr="0009660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วัน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๒ คืน</w:t>
                            </w:r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3B0F07" w:rsidRPr="00096605" w:rsidRDefault="003B0F07" w:rsidP="003B0F0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สถานที่ โรงเรียน </w:t>
                            </w:r>
                            <w:r w:rsidR="009E4E4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(ศีล 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9C5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0.35pt;margin-top:-18pt;width:162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">
                <v:textbox>
                  <w:txbxContent>
                    <w:p w:rsidR="003B0F07" w:rsidRDefault="003B0F07" w:rsidP="003B0F07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 w:rsidRPr="00096605">
                        <w:rPr>
                          <w:rFonts w:hint="cs"/>
                          <w:b/>
                          <w:bCs/>
                          <w:cs/>
                        </w:rPr>
                        <w:t xml:space="preserve">หลักสูตร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๓</w:t>
                      </w:r>
                      <w:r w:rsidRPr="00096605">
                        <w:rPr>
                          <w:rFonts w:hint="cs"/>
                          <w:b/>
                          <w:bCs/>
                          <w:cs/>
                        </w:rPr>
                        <w:t xml:space="preserve"> วัน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๒ คืน</w:t>
                      </w:r>
                      <w:bookmarkEnd w:id="1"/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3B0F07" w:rsidRPr="00096605" w:rsidRDefault="003B0F07" w:rsidP="003B0F07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สถานที่ โรงเรียน </w:t>
                      </w:r>
                      <w:r w:rsidR="009E4E40">
                        <w:rPr>
                          <w:rFonts w:hint="cs"/>
                          <w:b/>
                          <w:bCs/>
                          <w:cs/>
                        </w:rPr>
                        <w:t>(ศีล ๕)</w:t>
                      </w:r>
                    </w:p>
                  </w:txbxContent>
                </v:textbox>
              </v:shape>
            </w:pict>
          </mc:Fallback>
        </mc:AlternateContent>
      </w:r>
      <w:r w:rsidR="0095797E" w:rsidRPr="00B524FB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690880" cy="680720"/>
            <wp:effectExtent l="0" t="0" r="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88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C0E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5797E" w:rsidRPr="00B524FB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659130" cy="946150"/>
            <wp:effectExtent l="0" t="0" r="0" b="0"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91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E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5797E" w:rsidRPr="00B524FB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701675" cy="882650"/>
            <wp:effectExtent l="0" t="0" r="0" b="0"/>
            <wp:docPr id="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32" w:rsidRDefault="008A0818" w:rsidP="008A0818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7225">
        <w:rPr>
          <w:rFonts w:ascii="TH SarabunIT๙" w:hAnsi="TH SarabunIT๙" w:cs="TH SarabunIT๙"/>
          <w:b/>
          <w:bCs/>
          <w:sz w:val="36"/>
          <w:szCs w:val="36"/>
          <w:cs/>
        </w:rPr>
        <w:t>ตารางการอบรม</w:t>
      </w:r>
      <w:r w:rsidR="00FF7252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วิปัสสนา</w:t>
      </w:r>
      <w:r w:rsidR="00715232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กรรมฐาน</w:t>
      </w:r>
    </w:p>
    <w:p w:rsidR="008A0818" w:rsidRDefault="00715232" w:rsidP="008A0818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สำหรับผู้บริหาร / ครู</w:t>
      </w:r>
      <w:r w:rsidR="00FF7252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โรงเรียนวิถีพุทธ</w:t>
      </w:r>
    </w:p>
    <w:p w:rsidR="008A0818" w:rsidRDefault="00715232" w:rsidP="008A0818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ตามเงื่อนไขการดำเนินงาน</w:t>
      </w:r>
      <w:r w:rsidR="004E0B47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โรงเรียนวิถีพุทธ</w:t>
      </w:r>
      <w:r w:rsidR="00A25EB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25E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 </w:t>
      </w:r>
      <w:r w:rsidR="0095797E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  <w:r w:rsidR="00A25E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วัน </w:t>
      </w:r>
      <w:r w:rsidR="0095797E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="00A25E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คืน)</w:t>
      </w:r>
    </w:p>
    <w:p w:rsidR="00FF7252" w:rsidRPr="00A25EBF" w:rsidRDefault="00FF7252" w:rsidP="008A0818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 ...............................................................................................................................</w:t>
      </w:r>
    </w:p>
    <w:p w:rsidR="008A0818" w:rsidRPr="00327225" w:rsidRDefault="008A0818" w:rsidP="008A0818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7225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ระหว่างวันที่</w:t>
      </w:r>
      <w:r w:rsidR="00604A8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25E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</w:t>
      </w:r>
    </w:p>
    <w:p w:rsidR="008A0818" w:rsidRDefault="008A0818" w:rsidP="008A0818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722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</w:t>
      </w:r>
      <w:r w:rsidR="00A25EBF">
        <w:rPr>
          <w:rFonts w:ascii="TH SarabunIT๙" w:hAnsi="TH SarabunIT๙" w:cs="TH SarabunIT๙" w:hint="cs"/>
          <w:b/>
          <w:bCs/>
          <w:sz w:val="36"/>
          <w:szCs w:val="36"/>
          <w:cs/>
        </w:rPr>
        <w:t>ห้องประชุมโรงเรียน.............................</w:t>
      </w:r>
      <w:r w:rsidR="00604A8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อำเภอ</w:t>
      </w:r>
      <w:r w:rsidR="00A25E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</w:t>
      </w:r>
      <w:r w:rsidR="00604A8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27225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="00A25E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p w:rsidR="00715232" w:rsidRPr="00327225" w:rsidRDefault="00715232" w:rsidP="008A0818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 ส่วนวางแผนและพัฒนาการอบรม มจร.</w:t>
      </w:r>
    </w:p>
    <w:p w:rsidR="008A0818" w:rsidRPr="00CA6094" w:rsidRDefault="008A0818" w:rsidP="008A0818">
      <w:pPr>
        <w:spacing w:before="240"/>
        <w:jc w:val="center"/>
        <w:rPr>
          <w:rFonts w:ascii="TH SarabunIT๙" w:hAnsi="TH SarabunIT๙" w:cs="TH SarabunIT๙"/>
        </w:rPr>
      </w:pPr>
      <w:r w:rsidRPr="00327225">
        <w:rPr>
          <w:rFonts w:ascii="TH SarabunIT๙" w:hAnsi="TH SarabunIT๙" w:cs="TH SarabunIT๙"/>
          <w:sz w:val="36"/>
          <w:szCs w:val="36"/>
          <w:cs/>
        </w:rPr>
        <w:t>**************************************************</w:t>
      </w:r>
    </w:p>
    <w:p w:rsidR="008A0818" w:rsidRPr="00604A80" w:rsidRDefault="008A0818" w:rsidP="008A0818">
      <w:pPr>
        <w:pStyle w:val="ecxecxmsonormal"/>
        <w:shd w:val="clear" w:color="auto" w:fill="FFFFFF"/>
        <w:spacing w:before="240"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27225">
        <w:rPr>
          <w:rStyle w:val="a3"/>
          <w:rFonts w:ascii="TH SarabunIT๙" w:eastAsia="Cordia New" w:hAnsi="TH SarabunIT๙" w:cs="TH SarabunIT๙"/>
          <w:color w:val="000000"/>
          <w:sz w:val="32"/>
          <w:szCs w:val="32"/>
          <w:cs/>
        </w:rPr>
        <w:t>วันที่</w:t>
      </w:r>
      <w:r>
        <w:rPr>
          <w:rStyle w:val="a3"/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1</w:t>
      </w:r>
      <w:r w:rsidR="00A25EB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ของการอบรม</w:t>
      </w:r>
    </w:p>
    <w:p w:rsidR="008A0818" w:rsidRPr="00327225" w:rsidRDefault="008A0818" w:rsidP="008A0818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  ๐๗.๓๐ - ๐</w:t>
      </w:r>
      <w:r w:rsidR="00604A80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.๓๐  น.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 </w:t>
      </w:r>
      <w:r w:rsidR="004E0B47">
        <w:rPr>
          <w:rFonts w:ascii="TH SarabunIT๙" w:hAnsi="TH SarabunIT๙" w:cs="TH SarabunIT๙"/>
          <w:color w:val="000000"/>
          <w:sz w:val="32"/>
          <w:szCs w:val="32"/>
          <w:cs/>
        </w:rPr>
        <w:t>ลงทะเบียน</w:t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รายงานตัว</w:t>
      </w:r>
    </w:p>
    <w:p w:rsidR="00715232" w:rsidRDefault="008A0818" w:rsidP="008A0818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  ๐</w:t>
      </w:r>
      <w:r w:rsidR="00604A80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.๓๐ - ๐๙.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 น.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15232" w:rsidRPr="0071523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พิธีเปิด</w:t>
      </w:r>
    </w:p>
    <w:p w:rsidR="00980E80" w:rsidRDefault="00715232" w:rsidP="008A0818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A0818"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 </w:t>
      </w:r>
      <w:r w:rsidR="00980E80"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ประธาน</w:t>
      </w:r>
      <w:r w:rsidR="00980E80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ในพิธี</w:t>
      </w:r>
      <w:r w:rsidR="00980E80"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จุดเทียนธูป /บูชาพระรัตนตรัย</w:t>
      </w:r>
    </w:p>
    <w:p w:rsidR="008A0818" w:rsidRPr="00327225" w:rsidRDefault="00980E80" w:rsidP="00427C0B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 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ตัวแทนผู้เข้ารับการอบรม</w:t>
      </w:r>
      <w:r w:rsidR="00427C0B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427C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</w:t>
      </w:r>
      <w:r w:rsidR="008A0818"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กล่าวรายงานความเป็นมาของโครง</w:t>
      </w:r>
      <w:r w:rsidR="00F727AF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8A0818"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ต่อประธานในพิธี </w:t>
      </w:r>
    </w:p>
    <w:p w:rsidR="00980E80" w:rsidRDefault="008A0818" w:rsidP="00980E80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 </w:t>
      </w:r>
      <w:r w:rsidR="00980E80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ประธาน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กล่าวเปิดโครงการ</w:t>
      </w:r>
      <w:r w:rsidR="00980E8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ให้คติธรรม</w:t>
      </w:r>
      <w:r w:rsidR="00F727AF"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และให้โอวาท/กล่าวเปิดโครงการ</w:t>
      </w:r>
    </w:p>
    <w:p w:rsidR="0056007F" w:rsidRPr="00327225" w:rsidRDefault="008A0818" w:rsidP="0056007F">
      <w:pPr>
        <w:pStyle w:val="ecxecxmsonormal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  ๐๙.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- ๑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 น.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15232">
        <w:rPr>
          <w:rFonts w:ascii="TH SarabunIT๙" w:hAnsi="TH SarabunIT๙" w:cs="TH SarabunIT๙"/>
          <w:color w:val="000000"/>
          <w:sz w:val="32"/>
          <w:szCs w:val="32"/>
          <w:cs/>
        </w:rPr>
        <w:t>พิธีมอบตัวเป็นศิษย์ต่อพระวิปัสสนาจาร</w:t>
      </w:r>
      <w:proofErr w:type="spellStart"/>
      <w:r w:rsidR="00715232">
        <w:rPr>
          <w:rFonts w:ascii="TH SarabunIT๙" w:hAnsi="TH SarabunIT๙" w:cs="TH SarabunIT๙"/>
          <w:color w:val="000000"/>
          <w:sz w:val="32"/>
          <w:szCs w:val="32"/>
          <w:cs/>
        </w:rPr>
        <w:t>ย์</w:t>
      </w:r>
      <w:proofErr w:type="spellEnd"/>
    </w:p>
    <w:p w:rsidR="0056007F" w:rsidRDefault="0056007F" w:rsidP="0056007F">
      <w:pPr>
        <w:pStyle w:val="ecxecxmsonormal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>- สมาทานพระกรรมฐาน</w:t>
      </w:r>
    </w:p>
    <w:p w:rsidR="0056007F" w:rsidRDefault="0056007F" w:rsidP="0056007F">
      <w:pPr>
        <w:pStyle w:val="ecxecxmsonormal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ปฏิบัติวิปัสสนา / กรรมฐาน ตามแนวสติปัฏฐาน ๔</w:t>
      </w:r>
    </w:p>
    <w:p w:rsidR="008A0818" w:rsidRDefault="008A0818" w:rsidP="0056007F">
      <w:pPr>
        <w:pStyle w:val="ecxecxmsonormal"/>
        <w:shd w:val="clear" w:color="auto" w:fill="FFFFFF"/>
        <w:spacing w:after="0" w:line="240" w:lineRule="atLeast"/>
        <w:ind w:right="-604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๑๑.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- ๑</w:t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ฉันภัตตาหารเพล/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รับประทานอาหาร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กลางวัน</w:t>
      </w:r>
    </w:p>
    <w:p w:rsidR="004E0B47" w:rsidRPr="00327225" w:rsidRDefault="004E0B47" w:rsidP="004E0B47">
      <w:pPr>
        <w:pStyle w:val="ecxecxmsonormal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เวลา  ๑๓.</w:t>
      </w:r>
      <w:r w:rsidR="0056007F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 - ๑</w:t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 น.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บรรยาย “แนวทางการปฏิบัติธรรมเบื้องต้น”</w:t>
      </w:r>
    </w:p>
    <w:p w:rsidR="008A0818" w:rsidRPr="00327225" w:rsidRDefault="008A0818" w:rsidP="008A0818">
      <w:pPr>
        <w:pStyle w:val="ecxecxmsolistparagraph"/>
        <w:shd w:val="clear" w:color="auto" w:fill="FFFFFF"/>
        <w:spacing w:after="0" w:line="240" w:lineRule="atLeast"/>
        <w:ind w:right="-694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๑๓.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๑๖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 น.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ปฏิบัติวิปัสสนา / กรรมฐาน ตามแนวสติปัฏฐาน ๔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8A0818" w:rsidRPr="00327225" w:rsidRDefault="008A0818" w:rsidP="008A0818">
      <w:pPr>
        <w:pStyle w:val="ecxecxmsonormal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๑๖.</w:t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- ๑๗.</w:t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E4E40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รับประทานอาหารเย็น</w:t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/ ทำภาระกิจส่วนตัว</w:t>
      </w:r>
    </w:p>
    <w:p w:rsidR="008A0818" w:rsidRPr="00327225" w:rsidRDefault="008A0818" w:rsidP="008A0818">
      <w:pPr>
        <w:pStyle w:val="ecxecxmsonormal"/>
        <w:shd w:val="clear" w:color="auto" w:fill="FFFFFF"/>
        <w:spacing w:after="0" w:line="240" w:lineRule="atLeast"/>
        <w:ind w:right="-61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>๗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๐ </w:t>
      </w:r>
      <w:r w:rsidR="00715232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0636B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>๘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 น.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เดินจงกรม</w:t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อย่างมีสติ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/ </w:t>
      </w:r>
      <w:r w:rsidR="0000636B">
        <w:rPr>
          <w:rFonts w:ascii="TH SarabunIT๙" w:hAnsi="TH SarabunIT๙" w:cs="TH SarabunIT๙" w:hint="cs"/>
          <w:color w:val="000000"/>
          <w:sz w:val="32"/>
          <w:szCs w:val="32"/>
          <w:cs/>
        </w:rPr>
        <w:t>สวดมนต์ทำวัตรเย็น / เจริญจิตภาวนา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4E0B47" w:rsidRDefault="008A0818" w:rsidP="008A0818">
      <w:pPr>
        <w:pStyle w:val="ecxecxmsolistparagraph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เวลา  </w:t>
      </w:r>
      <w:r w:rsidR="0000636B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>๘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715232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-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๑๙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.๓๐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="000063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0636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บรรยาย “อานิสงส์การปฏิบัติสมาธิเบื้องต้น”</w:t>
      </w:r>
    </w:p>
    <w:p w:rsidR="008A0818" w:rsidRPr="00327225" w:rsidRDefault="004E0B47" w:rsidP="004E0B47">
      <w:pPr>
        <w:pStyle w:val="ecxecxmsolistparagraph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19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-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๒๑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ปฏิบัติวิปัสสนา / กรรมฐาน ตามแนวสติปัฏฐาน ๔</w:t>
      </w:r>
      <w:r w:rsidR="008A0818"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8A0818" w:rsidRPr="00CA6094" w:rsidRDefault="008A0818" w:rsidP="008A0818">
      <w:pPr>
        <w:pStyle w:val="ecxecxmsonormal"/>
        <w:shd w:val="clear" w:color="auto" w:fill="FFFFFF"/>
        <w:tabs>
          <w:tab w:val="left" w:pos="2268"/>
        </w:tabs>
        <w:spacing w:after="0" w:line="240" w:lineRule="atLeast"/>
        <w:rPr>
          <w:rStyle w:val="a3"/>
          <w:rFonts w:ascii="TH SarabunIT๙" w:eastAsia="Cordia New" w:hAnsi="TH SarabunIT๙" w:cs="TH SarabunIT๙" w:hint="cs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063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063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พักผ่อน</w:t>
      </w:r>
    </w:p>
    <w:p w:rsidR="004E0B47" w:rsidRDefault="004E0B47" w:rsidP="008A0818">
      <w:pPr>
        <w:pStyle w:val="ecxecxmsonormal"/>
        <w:shd w:val="clear" w:color="auto" w:fill="FFFFFF"/>
        <w:spacing w:before="240" w:after="120"/>
        <w:rPr>
          <w:rStyle w:val="a3"/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95797E" w:rsidRDefault="0095797E" w:rsidP="008A0818">
      <w:pPr>
        <w:pStyle w:val="ecxecxmsonormal"/>
        <w:shd w:val="clear" w:color="auto" w:fill="FFFFFF"/>
        <w:spacing w:before="240" w:after="120"/>
        <w:rPr>
          <w:rStyle w:val="a3"/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4E0B47" w:rsidRDefault="004E0B47" w:rsidP="008A0818">
      <w:pPr>
        <w:pStyle w:val="ecxecxmsonormal"/>
        <w:shd w:val="clear" w:color="auto" w:fill="FFFFFF"/>
        <w:spacing w:before="240" w:after="120"/>
        <w:rPr>
          <w:rStyle w:val="a3"/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15232" w:rsidRDefault="00715232" w:rsidP="0095797E">
      <w:pPr>
        <w:pStyle w:val="ecxecxmsonormal"/>
        <w:shd w:val="clear" w:color="auto" w:fill="FFFFFF"/>
        <w:spacing w:before="240" w:after="120"/>
        <w:rPr>
          <w:rStyle w:val="a3"/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95797E" w:rsidRPr="00CA6094" w:rsidRDefault="0095797E" w:rsidP="0095797E">
      <w:pPr>
        <w:pStyle w:val="ecxecxmsonormal"/>
        <w:shd w:val="clear" w:color="auto" w:fill="FFFFFF"/>
        <w:spacing w:before="240" w:after="120"/>
        <w:rPr>
          <w:rFonts w:ascii="TH SarabunIT๙" w:hAnsi="TH SarabunIT๙" w:cs="TH SarabunIT๙"/>
        </w:rPr>
      </w:pPr>
      <w:r w:rsidRPr="00327225">
        <w:rPr>
          <w:rStyle w:val="a3"/>
          <w:rFonts w:ascii="TH SarabunIT๙" w:eastAsia="Cordia New" w:hAnsi="TH SarabunIT๙" w:cs="TH SarabunIT๙"/>
          <w:color w:val="000000"/>
          <w:sz w:val="32"/>
          <w:szCs w:val="32"/>
          <w:cs/>
        </w:rPr>
        <w:lastRenderedPageBreak/>
        <w:t>วันที่</w:t>
      </w:r>
      <w:r>
        <w:rPr>
          <w:rStyle w:val="a3"/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ของการอบรม</w:t>
      </w:r>
    </w:p>
    <w:p w:rsidR="00715232" w:rsidRDefault="00715232" w:rsidP="0095797E">
      <w:pPr>
        <w:pStyle w:val="ecxecxmsonormal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8F2D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เวลา </w:t>
      </w:r>
      <w:r w:rsid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F2D5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Pr="008F2D5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8F2D5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F2D5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F2D5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Pr="008F2D55">
        <w:rPr>
          <w:rFonts w:ascii="TH SarabunIT๙" w:hAnsi="TH SarabunIT๙" w:cs="TH SarabunIT๙"/>
          <w:color w:val="000000"/>
          <w:sz w:val="32"/>
          <w:szCs w:val="32"/>
          <w:cs/>
        </w:rPr>
        <w:t>.๐๐</w:t>
      </w:r>
      <w:r w:rsidRP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น. </w:t>
      </w:r>
      <w:r w:rsidR="008F2D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F2D55">
        <w:rPr>
          <w:rFonts w:ascii="TH SarabunIT๙" w:hAnsi="TH SarabunIT๙" w:cs="TH SarabunIT๙"/>
          <w:color w:val="000000"/>
          <w:sz w:val="32"/>
          <w:szCs w:val="32"/>
          <w:cs/>
        </w:rPr>
        <w:t>สัญญาณปลุกให้ตื่น / ทำภารกิจส่วนตัว</w:t>
      </w:r>
    </w:p>
    <w:p w:rsidR="0095797E" w:rsidRPr="00327225" w:rsidRDefault="0095797E" w:rsidP="0095797E">
      <w:pPr>
        <w:pStyle w:val="ecxecxmsonormal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  ๐๕.</w:t>
      </w:r>
      <w:r w:rsid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 น.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สวดมนต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์ทำวัตรเช้า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="008F2D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ปฏิบัติธรรม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95797E" w:rsidRPr="00327225" w:rsidRDefault="0095797E" w:rsidP="0095797E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8F2D55">
        <w:rPr>
          <w:rFonts w:ascii="TH SarabunIT๙" w:hAnsi="TH SarabunIT๙" w:cs="TH SarabunIT๙"/>
          <w:color w:val="000000"/>
          <w:sz w:val="32"/>
          <w:szCs w:val="32"/>
          <w:cs/>
        </w:rPr>
        <w:t>๐๗.๐๐ - ๐๘.๓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 น.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รับประทาอาหาร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> 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/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พัก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>    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8F2D55" w:rsidRDefault="0095797E" w:rsidP="0095797E">
      <w:pPr>
        <w:pStyle w:val="ecxecxmsolistparagraph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๐๘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-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๑๑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บรรยาย “ตามวินิจฉัยของพระวิปัสสนาจาร</w:t>
      </w:r>
      <w:proofErr w:type="spellStart"/>
      <w:r w:rsid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>ย์</w:t>
      </w:r>
      <w:proofErr w:type="spellEnd"/>
      <w:r w:rsid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>”</w:t>
      </w:r>
    </w:p>
    <w:p w:rsidR="0095797E" w:rsidRDefault="008F2D55" w:rsidP="0095797E">
      <w:pPr>
        <w:pStyle w:val="ecxecxmsolistparagraph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- ปฏิบัติวิปัสสนากรรมฐาน </w:t>
      </w:r>
    </w:p>
    <w:p w:rsidR="0095797E" w:rsidRPr="00327225" w:rsidRDefault="0095797E" w:rsidP="0095797E">
      <w:pPr>
        <w:pStyle w:val="ecxecxmsonormal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๑๑.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- ๑</w:t>
      </w:r>
      <w:r w:rsid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ฉันภัตตาหารเพล/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รับประทานอาหาร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กลางวัน</w:t>
      </w:r>
    </w:p>
    <w:p w:rsidR="0095797E" w:rsidRPr="00327225" w:rsidRDefault="0095797E" w:rsidP="0095797E">
      <w:pPr>
        <w:pStyle w:val="ecxecxmsonormal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เวลา  ๑๓.๐๐ - ๑๔.๐๐ </w:t>
      </w:r>
      <w:r w:rsid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น.</w:t>
      </w:r>
      <w:r w:rsid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กิจกรรมบรรยาย “ธรรมที่เหมาะแก่การปฏิบัติธรรมผู้ปฏิบัติ”</w:t>
      </w:r>
    </w:p>
    <w:p w:rsidR="0095797E" w:rsidRPr="00327225" w:rsidRDefault="0095797E" w:rsidP="0095797E">
      <w:pPr>
        <w:pStyle w:val="ecxecxmsolistparagraph"/>
        <w:shd w:val="clear" w:color="auto" w:fill="FFFFFF"/>
        <w:spacing w:after="0" w:line="240" w:lineRule="atLeast"/>
        <w:ind w:right="-694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๑๓.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๑๖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8F2D55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 น.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ปฏิบัติวิปัสสนา / กรรมฐาน ตามแนวสติปัฏฐาน ๔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95797E" w:rsidRPr="00327225" w:rsidRDefault="0095797E" w:rsidP="0095797E">
      <w:pPr>
        <w:pStyle w:val="ecxecxmsonormal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๑๖.๐๐ - ๑๗.๐๐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อาบน้ำทำภารกิจส่วนตัว / พัก</w:t>
      </w:r>
    </w:p>
    <w:p w:rsidR="0095797E" w:rsidRPr="00327225" w:rsidRDefault="0095797E" w:rsidP="0095797E">
      <w:pPr>
        <w:pStyle w:val="ecxecxmsonormal"/>
        <w:shd w:val="clear" w:color="auto" w:fill="FFFFFF"/>
        <w:tabs>
          <w:tab w:val="left" w:pos="2268"/>
        </w:tabs>
        <w:spacing w:after="0" w:line="240" w:lineRule="atLeast"/>
        <w:ind w:right="-1039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๑๗.๐๐ - ๑๘.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 น.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รับประทานอาหารเย็น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95797E" w:rsidRPr="00327225" w:rsidRDefault="0095797E" w:rsidP="0095797E">
      <w:pPr>
        <w:pStyle w:val="ecxecxmsonormal"/>
        <w:shd w:val="clear" w:color="auto" w:fill="FFFFFF"/>
        <w:spacing w:after="0" w:line="240" w:lineRule="atLeast"/>
        <w:ind w:right="-61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๑๘.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-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19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.๐๐  น.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เดินจงกรม / สวดมนต์ทำวัตรเย็น / เจริญจิตภาวนา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95797E" w:rsidRDefault="0095797E" w:rsidP="0095797E">
      <w:pPr>
        <w:pStyle w:val="ecxecxmsolistparagraph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19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.๐๐ -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๑๙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.๓๐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กิจกรรมบรรยาย “แนวทางการสอนการปฏิบัติสมาธิเบื้องต้นแก่นักเรียน”</w:t>
      </w:r>
    </w:p>
    <w:p w:rsidR="0095797E" w:rsidRPr="00327225" w:rsidRDefault="0095797E" w:rsidP="0095797E">
      <w:pPr>
        <w:pStyle w:val="ecxecxmsolistparagraph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19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-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๒๑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ปฏิบัติวิปัสสนา / กรรมฐาน ตามแนวสติปัฏฐาน ๔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95797E" w:rsidRPr="00CA6094" w:rsidRDefault="0095797E" w:rsidP="0095797E">
      <w:pPr>
        <w:pStyle w:val="ecxecxmsonormal"/>
        <w:shd w:val="clear" w:color="auto" w:fill="FFFFFF"/>
        <w:tabs>
          <w:tab w:val="left" w:pos="2268"/>
        </w:tabs>
        <w:spacing w:after="0" w:line="240" w:lineRule="atLeast"/>
        <w:rPr>
          <w:rStyle w:val="a3"/>
          <w:rFonts w:ascii="TH SarabunIT๙" w:eastAsia="Cordia New" w:hAnsi="TH SarabunIT๙" w:cs="TH SarabunIT๙" w:hint="cs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พักผ่อน</w:t>
      </w:r>
    </w:p>
    <w:p w:rsidR="008A0818" w:rsidRPr="00CA6094" w:rsidRDefault="009A44B8" w:rsidP="008A0818">
      <w:pPr>
        <w:pStyle w:val="ecxecxmsonormal"/>
        <w:shd w:val="clear" w:color="auto" w:fill="FFFFFF"/>
        <w:spacing w:before="240" w:after="120"/>
        <w:rPr>
          <w:rFonts w:ascii="TH SarabunIT๙" w:hAnsi="TH SarabunIT๙" w:cs="TH SarabunIT๙"/>
        </w:rPr>
      </w:pPr>
      <w:r w:rsidRPr="00327225">
        <w:rPr>
          <w:rStyle w:val="a3"/>
          <w:rFonts w:ascii="TH SarabunIT๙" w:eastAsia="Cordia New" w:hAnsi="TH SarabunIT๙" w:cs="TH SarabunIT๙"/>
          <w:color w:val="000000"/>
          <w:sz w:val="32"/>
          <w:szCs w:val="32"/>
          <w:cs/>
        </w:rPr>
        <w:t>วันที่</w:t>
      </w:r>
      <w:r>
        <w:rPr>
          <w:rStyle w:val="a3"/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95797E">
        <w:rPr>
          <w:rStyle w:val="a3"/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ของการอบรม</w:t>
      </w:r>
    </w:p>
    <w:p w:rsidR="008A0818" w:rsidRPr="00327225" w:rsidRDefault="008A0818" w:rsidP="008A0818">
      <w:pPr>
        <w:pStyle w:val="ecxecxmsonormal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  ๐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-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๐๕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ตื่นนอนปฏิบัติภารกิจส่วนตัว</w:t>
      </w:r>
    </w:p>
    <w:p w:rsidR="008A0818" w:rsidRPr="00327225" w:rsidRDefault="008A0818" w:rsidP="008A0818">
      <w:pPr>
        <w:pStyle w:val="ecxecxmsonormal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  ๐๕.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="00245FBF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245FBF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 น.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สวดมนต</w:t>
      </w:r>
      <w:r w:rsidR="00245F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์ทำวัตรเช้า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/เจริญจิตภาวนา/แผ่เมตตา/เดินจงกรม </w:t>
      </w:r>
    </w:p>
    <w:p w:rsidR="008A0818" w:rsidRPr="00327225" w:rsidRDefault="008A0818" w:rsidP="008A0818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๐๗.๐๐ - ๐๘.๐๐  น.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รับประทาอาหาร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245F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/ </w:t>
      </w:r>
      <w:r w:rsidR="00245FBF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พัก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>    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4E0B47" w:rsidRDefault="004E0B47" w:rsidP="004E0B47">
      <w:pPr>
        <w:pStyle w:val="ecxecxmsolistparagraph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๐๘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-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๑๑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5797E"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 “ทดสอบการปฏิบัติสำหรับการสอนนักเรียน”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4E0B47" w:rsidRPr="00327225" w:rsidRDefault="004E0B47" w:rsidP="004E0B47">
      <w:pPr>
        <w:pStyle w:val="ecxecxmsonormal"/>
        <w:shd w:val="clear" w:color="auto" w:fill="FFFFFF"/>
        <w:tabs>
          <w:tab w:val="left" w:pos="2268"/>
        </w:tabs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๑๑.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 - 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ฉันภัตตาหารเพล/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รับประทานอาหาร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กลางวัน</w:t>
      </w:r>
    </w:p>
    <w:p w:rsidR="004E0B47" w:rsidRDefault="008A0818" w:rsidP="008A0818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๑๒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.๓๐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๑๓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245FBF">
        <w:rPr>
          <w:rFonts w:ascii="TH SarabunIT๙" w:hAnsi="TH SarabunIT๙" w:cs="TH SarabunIT๙" w:hint="cs"/>
          <w:color w:val="000000"/>
          <w:sz w:val="32"/>
          <w:szCs w:val="32"/>
          <w:cs/>
        </w:rPr>
        <w:t>30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32722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245F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ขอขมาพระอาจารย์ </w:t>
      </w:r>
    </w:p>
    <w:p w:rsidR="004E0B47" w:rsidRDefault="004E0B47" w:rsidP="008A0818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245FBF">
        <w:rPr>
          <w:rFonts w:ascii="TH SarabunIT๙" w:hAnsi="TH SarabunIT๙" w:cs="TH SarabunIT๙" w:hint="cs"/>
          <w:color w:val="000000"/>
          <w:sz w:val="32"/>
          <w:szCs w:val="32"/>
          <w:cs/>
        </w:rPr>
        <w:t>อธิษฐานจิตเพื่อชีวิตใหม่</w:t>
      </w:r>
      <w:r w:rsidR="008A0818"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8A0818" w:rsidRPr="00327225" w:rsidRDefault="004E0B47" w:rsidP="004E0B47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กราบลาพระกรรมฐาน</w:t>
      </w:r>
    </w:p>
    <w:p w:rsidR="008A0818" w:rsidRDefault="004E0B47" w:rsidP="004E0B47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980E80">
        <w:rPr>
          <w:rFonts w:ascii="TH SarabunIT๙" w:hAnsi="TH SarabunIT๙" w:cs="TH SarabunIT๙" w:hint="cs"/>
          <w:color w:val="000000"/>
          <w:sz w:val="32"/>
          <w:szCs w:val="32"/>
          <w:cs/>
        </w:rPr>
        <w:t>ทำแบบประเมิน</w:t>
      </w:r>
    </w:p>
    <w:p w:rsidR="008A0818" w:rsidRDefault="00980E80" w:rsidP="008A0818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เวลา  13.30 - 14.30  น.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A0818"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พิธีปิด</w:t>
      </w:r>
    </w:p>
    <w:p w:rsidR="00980E80" w:rsidRPr="00327225" w:rsidRDefault="00980E80" w:rsidP="008A0818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- 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ในพิธี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จุดเทียนธูป /</w:t>
      </w:r>
      <w:r w:rsidR="002C0E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บูชาพระรัตนตรัย</w:t>
      </w:r>
    </w:p>
    <w:p w:rsidR="00980E80" w:rsidRPr="00327225" w:rsidRDefault="008A0818" w:rsidP="00980E80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80E80"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 </w:t>
      </w:r>
      <w:r w:rsidR="004E0B47">
        <w:rPr>
          <w:rFonts w:ascii="TH SarabunIT๙" w:hAnsi="TH SarabunIT๙" w:cs="TH SarabunIT๙" w:hint="cs"/>
          <w:color w:val="000000"/>
          <w:sz w:val="32"/>
          <w:szCs w:val="32"/>
          <w:cs/>
        </w:rPr>
        <w:t>ตัวแทนผู้เข้ารับการอบรม</w:t>
      </w:r>
      <w:r w:rsidR="00980E80">
        <w:rPr>
          <w:rFonts w:ascii="TH SarabunIT๙" w:hAnsi="TH SarabunIT๙" w:cs="TH SarabunIT๙"/>
          <w:color w:val="000000"/>
          <w:sz w:val="32"/>
          <w:szCs w:val="32"/>
          <w:cs/>
        </w:rPr>
        <w:t>กล่าวสรุปผล</w:t>
      </w:r>
      <w:r w:rsidR="00980E80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980E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8A0818" w:rsidRPr="00327225" w:rsidRDefault="008A0818" w:rsidP="008A0818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="00913B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ประธานให้โอวาท/กล่าวปิดโครงการ</w:t>
      </w:r>
    </w:p>
    <w:p w:rsidR="004E0B47" w:rsidRPr="00327225" w:rsidRDefault="008A0818" w:rsidP="008A0818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913B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บูชาพระรัตนตรัย</w:t>
      </w:r>
    </w:p>
    <w:p w:rsidR="004E0B47" w:rsidRDefault="008A0818" w:rsidP="008A0818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27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913B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เสร็จสิ้นการอบรม</w:t>
      </w:r>
    </w:p>
    <w:p w:rsidR="008A0818" w:rsidRDefault="004E0B47" w:rsidP="008A0818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 ถ่ายภาพร่วม เป็นที่ระลึก</w:t>
      </w:r>
      <w:r w:rsidR="008A0818" w:rsidRPr="00327225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8A0818" w:rsidRPr="00327225" w:rsidRDefault="00913BBD" w:rsidP="008A0818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เดินทางกลับโดย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สวั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สดิภาพ</w:t>
      </w:r>
    </w:p>
    <w:p w:rsidR="008A0818" w:rsidRPr="00327225" w:rsidRDefault="008A0818" w:rsidP="008A0818">
      <w:pPr>
        <w:pStyle w:val="ecxecxmsonormal"/>
        <w:shd w:val="clear" w:color="auto" w:fill="FFFFFF"/>
        <w:spacing w:after="0" w:line="240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27225">
        <w:rPr>
          <w:rFonts w:ascii="TH SarabunIT๙" w:hAnsi="TH SarabunIT๙" w:cs="TH SarabunIT๙"/>
          <w:color w:val="000000"/>
          <w:sz w:val="32"/>
          <w:szCs w:val="32"/>
          <w:cs/>
        </w:rPr>
        <w:t>********************************</w:t>
      </w:r>
    </w:p>
    <w:p w:rsidR="00453BEF" w:rsidRPr="002C11C3" w:rsidRDefault="00453BEF" w:rsidP="00453BEF">
      <w:pPr>
        <w:pStyle w:val="a6"/>
        <w:jc w:val="thaiDistribute"/>
        <w:rPr>
          <w:rFonts w:ascii="TH SarabunIT๙" w:hAnsi="TH SarabunIT๙" w:cs="TH SarabunIT๙"/>
          <w:sz w:val="28"/>
        </w:rPr>
      </w:pPr>
      <w:r w:rsidRPr="002C11C3"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</w:t>
      </w:r>
      <w:r w:rsidRPr="002C11C3">
        <w:rPr>
          <w:rFonts w:ascii="TH SarabunIT๙" w:hAnsi="TH SarabunIT๙" w:cs="TH SarabunIT๙"/>
          <w:sz w:val="28"/>
          <w:cs/>
        </w:rPr>
        <w:t>:</w:t>
      </w:r>
      <w:r w:rsidRPr="002C11C3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- </w:t>
      </w:r>
      <w:r w:rsidRPr="00DC4DF1">
        <w:rPr>
          <w:rFonts w:ascii="TH SarabunIT๙" w:hAnsi="TH SarabunIT๙" w:cs="TH SarabunIT๙" w:hint="cs"/>
          <w:color w:val="000000"/>
          <w:cs/>
        </w:rPr>
        <w:t>กำหนดการปรับเปลี่ยนตามความเหมาะสมกับสภาพธรรม</w:t>
      </w:r>
    </w:p>
    <w:p w:rsidR="00453BEF" w:rsidRPr="00DC4DF1" w:rsidRDefault="00453BEF" w:rsidP="00453BEF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</w:rPr>
      </w:pPr>
      <w:r w:rsidRPr="00DC4DF1">
        <w:rPr>
          <w:rFonts w:ascii="TH SarabunIT๙" w:hAnsi="TH SarabunIT๙" w:cs="TH SarabunIT๙"/>
          <w:color w:val="000000"/>
          <w:cs/>
        </w:rPr>
        <w:tab/>
      </w:r>
      <w:r w:rsidRPr="00DC4DF1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2C11C3">
        <w:rPr>
          <w:rFonts w:ascii="TH SarabunIT๙" w:hAnsi="TH SarabunIT๙" w:cs="TH SarabunIT๙" w:hint="cs"/>
          <w:cs/>
        </w:rPr>
        <w:t>โปรดตรงต่อเวลา</w:t>
      </w:r>
    </w:p>
    <w:p w:rsidR="00453BEF" w:rsidRPr="00DC4DF1" w:rsidRDefault="00453BEF" w:rsidP="00453BEF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Pr="00DC4DF1">
        <w:rPr>
          <w:rFonts w:ascii="TH SarabunIT๙" w:hAnsi="TH SarabunIT๙" w:cs="TH SarabunIT๙" w:hint="cs"/>
          <w:color w:val="000000"/>
          <w:cs/>
        </w:rPr>
        <w:t>-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DC4DF1">
        <w:rPr>
          <w:rFonts w:ascii="TH SarabunIT๙" w:hAnsi="TH SarabunIT๙" w:cs="TH SarabunIT๙" w:hint="cs"/>
          <w:color w:val="000000"/>
          <w:cs/>
        </w:rPr>
        <w:t>ปิดโทรศัพท์มือถือขณะปฏิบัติธรรม</w:t>
      </w:r>
    </w:p>
    <w:p w:rsidR="00453BEF" w:rsidRPr="00DC4DF1" w:rsidRDefault="00453BEF" w:rsidP="00453BEF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DC4DF1">
        <w:rPr>
          <w:rFonts w:ascii="TH SarabunIT๙" w:hAnsi="TH SarabunIT๙" w:cs="TH SarabunIT๙" w:hint="cs"/>
          <w:color w:val="000000"/>
          <w:cs/>
        </w:rPr>
        <w:t>-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DC4DF1">
        <w:rPr>
          <w:rFonts w:ascii="TH SarabunIT๙" w:hAnsi="TH SarabunIT๙" w:cs="TH SarabunIT๙" w:hint="cs"/>
          <w:color w:val="000000"/>
          <w:cs/>
        </w:rPr>
        <w:t xml:space="preserve">สงบสำรวม กาย วาจา ใจ  </w:t>
      </w:r>
    </w:p>
    <w:p w:rsidR="00FF6431" w:rsidRPr="00453BEF" w:rsidRDefault="00453BEF" w:rsidP="00453BEF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Pr="00DC4DF1">
        <w:rPr>
          <w:rFonts w:ascii="TH SarabunIT๙" w:hAnsi="TH SarabunIT๙" w:cs="TH SarabunIT๙" w:hint="cs"/>
          <w:color w:val="000000"/>
          <w:cs/>
        </w:rPr>
        <w:t>-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DC4DF1">
        <w:rPr>
          <w:rFonts w:ascii="TH SarabunIT๙" w:hAnsi="TH SarabunIT๙" w:cs="TH SarabunIT๙" w:hint="cs"/>
          <w:color w:val="000000"/>
          <w:cs/>
        </w:rPr>
        <w:t>ใส่ชุดขาวในการอบรม</w:t>
      </w:r>
    </w:p>
    <w:sectPr w:rsidR="00FF6431" w:rsidRPr="00453BEF" w:rsidSect="00B26DC8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168FA"/>
    <w:multiLevelType w:val="hybridMultilevel"/>
    <w:tmpl w:val="5128D286"/>
    <w:lvl w:ilvl="0" w:tplc="F5E63E8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18"/>
    <w:rsid w:val="0000636B"/>
    <w:rsid w:val="00037BBB"/>
    <w:rsid w:val="00131C10"/>
    <w:rsid w:val="00133A63"/>
    <w:rsid w:val="001F0250"/>
    <w:rsid w:val="00245FBF"/>
    <w:rsid w:val="002C0E79"/>
    <w:rsid w:val="003B0F07"/>
    <w:rsid w:val="003B4D96"/>
    <w:rsid w:val="00416883"/>
    <w:rsid w:val="00427C0B"/>
    <w:rsid w:val="00453BEF"/>
    <w:rsid w:val="004E0B47"/>
    <w:rsid w:val="005519FE"/>
    <w:rsid w:val="0056007F"/>
    <w:rsid w:val="00604A80"/>
    <w:rsid w:val="00641983"/>
    <w:rsid w:val="00715232"/>
    <w:rsid w:val="008A0818"/>
    <w:rsid w:val="008F2D55"/>
    <w:rsid w:val="00913BBD"/>
    <w:rsid w:val="0095797E"/>
    <w:rsid w:val="00980E80"/>
    <w:rsid w:val="00996CA9"/>
    <w:rsid w:val="009A44B8"/>
    <w:rsid w:val="009B6190"/>
    <w:rsid w:val="009E4E40"/>
    <w:rsid w:val="00A25EBF"/>
    <w:rsid w:val="00B1398B"/>
    <w:rsid w:val="00B26DC8"/>
    <w:rsid w:val="00B524FB"/>
    <w:rsid w:val="00D668BD"/>
    <w:rsid w:val="00E17EDA"/>
    <w:rsid w:val="00F727AF"/>
    <w:rsid w:val="00F963CA"/>
    <w:rsid w:val="00FD0034"/>
    <w:rsid w:val="00FF6431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A0C9"/>
  <w15:docId w15:val="{4E126F42-1BCD-4C20-95A7-8FDC2075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0818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ecxmsonormal">
    <w:name w:val="ecxecxmsonormal"/>
    <w:basedOn w:val="a"/>
    <w:rsid w:val="008A0818"/>
    <w:pPr>
      <w:spacing w:after="324"/>
    </w:pPr>
    <w:rPr>
      <w:sz w:val="28"/>
      <w:szCs w:val="28"/>
    </w:rPr>
  </w:style>
  <w:style w:type="paragraph" w:customStyle="1" w:styleId="ecxecxmsolistparagraph">
    <w:name w:val="ecxecxmsolistparagraph"/>
    <w:basedOn w:val="a"/>
    <w:rsid w:val="008A0818"/>
    <w:pPr>
      <w:spacing w:after="324"/>
    </w:pPr>
    <w:rPr>
      <w:sz w:val="28"/>
      <w:szCs w:val="28"/>
    </w:rPr>
  </w:style>
  <w:style w:type="character" w:styleId="a3">
    <w:name w:val="Strong"/>
    <w:uiPriority w:val="22"/>
    <w:qFormat/>
    <w:rsid w:val="008A08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0B47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4E0B47"/>
    <w:rPr>
      <w:rFonts w:ascii="Leelawadee" w:eastAsia="Times New Roman" w:hAnsi="Leelawadee" w:cs="Angsana New"/>
      <w:sz w:val="18"/>
      <w:szCs w:val="22"/>
    </w:rPr>
  </w:style>
  <w:style w:type="paragraph" w:styleId="a6">
    <w:name w:val="No Spacing"/>
    <w:uiPriority w:val="1"/>
    <w:qFormat/>
    <w:rsid w:val="00453BEF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Narongdet</cp:lastModifiedBy>
  <cp:revision>4</cp:revision>
  <cp:lastPrinted>2016-11-22T11:46:00Z</cp:lastPrinted>
  <dcterms:created xsi:type="dcterms:W3CDTF">2016-11-23T11:45:00Z</dcterms:created>
  <dcterms:modified xsi:type="dcterms:W3CDTF">2017-01-10T17:36:00Z</dcterms:modified>
</cp:coreProperties>
</file>