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6F" w:rsidRPr="004B276F" w:rsidRDefault="004B276F" w:rsidP="004B276F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แผนการจัดการเรียนรู้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กลุ่มสาระการเรียนรู้ภาษาไทย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                                                          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ชั้นประถมศึกษาปีที่ 6</w:t>
      </w:r>
    </w:p>
    <w:p w:rsid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หน่วยการเรียนรู้ที่ 2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การเขียนเรื่องจากจินตนาการและสร้างสรรค์</w:t>
      </w:r>
      <w:r>
        <w:rPr>
          <w:rStyle w:val="apple-tab-span"/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4B276F">
        <w:rPr>
          <w:rStyle w:val="apple-tab-span"/>
          <w:rFonts w:ascii="TH SarabunIT๙" w:hAnsi="TH SarabunIT๙" w:cs="TH SarabunIT๙" w:hint="cs"/>
          <w:color w:val="000000"/>
          <w:sz w:val="40"/>
          <w:szCs w:val="40"/>
          <w:cs/>
        </w:rPr>
        <w:t xml:space="preserve">   </w:t>
      </w:r>
      <w:r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แผนการจัดการเรียนรู้ที่ 1 เรื่อง การเรียนเรื่องจากจินตนาการ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เวลา 1 ชั่วโมง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 นายภูวดล สว่างการ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โรงเรียนวัดสระมะเขือ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4B276F" w:rsidRDefault="004B276F" w:rsidP="004B276F">
      <w:pPr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******************************************************************</w:t>
      </w:r>
    </w:p>
    <w:p w:rsid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A30A2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มาตรฐานการเรียนรู้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</w:t>
      </w: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  </w:t>
      </w: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๒.๑</w:t>
      </w: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ใช้กระบวนการเขียนสื่อสาร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เขียนเรียงความ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ย่อความ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และเขียนเรื่องราวในรูปแบบต่าง ๆ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๒.๑ ป.๖/๒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เขียนแผนภาพโครงเรื่อง และแผนภาพความคิดเพื่อใช้พัฒนางานเขียน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๒.๑ ป.๖/๘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เขียนเรื่องตามจินตนาการและสร้างสรรค์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สาระสำคัญ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การเขียนแผนภาพโครงเรื่อง จะช่วยให้พัฒนาการเขียนเรื่องตามจินตนาการได้อย่างสร้างสรรค์ และต้องคำนึงถึงมารยาทในการเขียน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เขียนแผนภาพโครงเรื่องจากเรื่องที่กำหนดได้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อธิบายหลักการเขียนเรื่องตามจินตนาการได้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เขียนเรื่องจากจินตนาการตามหัวข้อที่กำหนดได้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FF0000"/>
          <w:sz w:val="32"/>
          <w:szCs w:val="32"/>
        </w:rPr>
        <w:t> 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คุณลักษณะที่พึงประสงค์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มีวินัย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                                                                                      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 ใฝ่เรียนรู้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มีความรับผิดชอบ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สมรรถนะสำคัญของผู้เรียน</w:t>
      </w:r>
    </w:p>
    <w:p w:rsidR="004B276F" w:rsidRPr="002A30A2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2A30A2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A30A2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2A30A2">
        <w:rPr>
          <w:rFonts w:ascii="TH SarabunIT๙" w:hAnsi="TH SarabunIT๙" w:cs="TH SarabunIT๙"/>
          <w:color w:val="000000"/>
          <w:sz w:val="32"/>
          <w:szCs w:val="32"/>
        </w:rPr>
        <w:t xml:space="preserve">-    </w:t>
      </w:r>
      <w:r w:rsidRPr="002A30A2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ความสามารถในการสื่อสาร</w:t>
      </w:r>
    </w:p>
    <w:p w:rsidR="004B276F" w:rsidRPr="002A30A2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2A30A2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2A30A2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2A30A2">
        <w:rPr>
          <w:rFonts w:ascii="TH SarabunIT๙" w:hAnsi="TH SarabunIT๙" w:cs="TH SarabunIT๙"/>
          <w:color w:val="000000"/>
          <w:sz w:val="32"/>
          <w:szCs w:val="32"/>
        </w:rPr>
        <w:t xml:space="preserve">-    </w:t>
      </w:r>
      <w:r w:rsidRPr="002A30A2">
        <w:rPr>
          <w:rFonts w:ascii="TH SarabunIT๙" w:hAnsi="TH SarabunIT๙" w:cs="TH SarabunIT๙"/>
          <w:color w:val="000000"/>
          <w:sz w:val="32"/>
          <w:szCs w:val="32"/>
          <w:cs/>
        </w:rPr>
        <w:t>ความสามารถในการคิด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>            </w:t>
      </w:r>
      <w:r w:rsidRPr="004B276F">
        <w:rPr>
          <w:rStyle w:val="apple-tab-span"/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๑)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ทักษะการวิเคราะห์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                        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๒)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ทักษะการประเมิน</w:t>
      </w:r>
    </w:p>
    <w:p w:rsidR="002A30A2" w:rsidRDefault="002A30A2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A30A2" w:rsidRDefault="002A30A2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A30A2" w:rsidRDefault="002A30A2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A30A2" w:rsidRDefault="002A30A2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สาระการเรียนรู้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การเขียนเรื่องจากจินตนาการ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กิจกรรมการเรียนรู้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ขั้นนำ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๑. ครูสนทนากับนักเรียนโดยการนำนิทาน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ตำนาน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บทเพลง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ต่าง ๆ</w:t>
      </w:r>
      <w:r w:rsidR="002A30A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มาให้นักเรียนดู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พูดถึงการเขียนเรื่องจากจินตนาการ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ครูนำบทเพลง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“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หัวใจติดดิน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 </w:t>
      </w:r>
      <w:proofErr w:type="spellStart"/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ต่าย</w:t>
      </w:r>
      <w:proofErr w:type="spellEnd"/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อรทัย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”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ติดบนกระดานให้นักเรียนร่วมกันร้องเพลง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ให้จังหวะเพลง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โดยการเคาะแก้ว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๓.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ครูสนทนากับนักเรียนเกี่ยวกับบทเพลง</w:t>
      </w:r>
      <w:r w:rsidR="002A30A2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หัวใจติดดิน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 </w:t>
      </w:r>
      <w:proofErr w:type="spellStart"/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ต่าย</w:t>
      </w:r>
      <w:proofErr w:type="spellEnd"/>
      <w:r w:rsidR="002A30A2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อรทัย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เพลงนี้แต่งขึ้นมาจากการดำเนินชีวิต คล้ายกับชีวิตจริงไหม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การสร้างสถานการณ์เหมือนชีวิตจริงของคนในปัจจุบันไหม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นักเรียนฟังแล้วรู้สึกอย่างไร</w:t>
      </w:r>
      <w:r w:rsidR="002A30A2"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2A30A2"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เห็นภาพไหม</w:t>
      </w:r>
      <w:r w:rsidR="002A30A2" w:rsidRPr="004B276F">
        <w:rPr>
          <w:rFonts w:ascii="TH SarabunIT๙" w:hAnsi="TH SarabunIT๙" w:cs="TH SarabunIT๙"/>
          <w:color w:val="000000"/>
          <w:sz w:val="32"/>
          <w:szCs w:val="32"/>
        </w:rPr>
        <w:t> (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เกิดภาพขึ้นใจไหม)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 w:rsidR="002A30A2"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2A30A2"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๔.</w:t>
      </w:r>
      <w:r w:rsidR="002A30A2"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ครูสนทนา คำว่าจินตนาการ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อาจจะสุ่มนักเรียน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๒-๓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อธิบายคำว่า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“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จินตนาการ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4B276F" w:rsidRPr="004B276F" w:rsidRDefault="004B276F" w:rsidP="002A30A2">
      <w:pPr>
        <w:pStyle w:val="a3"/>
        <w:spacing w:before="12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๕.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ครูถามนักเรียนกระตุ้นความคิด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   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นักเรียนคิดว่า การจินตนาการเป็นเรื่อง เพ้อฝัน ไร้สาระหรือไม่ เพราะเหตุใด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ขั้นสอน</w:t>
      </w:r>
    </w:p>
    <w:p w:rsidR="004B276F" w:rsidRPr="004B276F" w:rsidRDefault="004B276F" w:rsidP="004B276F">
      <w:pPr>
        <w:pStyle w:val="a3"/>
        <w:spacing w:before="120" w:beforeAutospacing="0" w:after="0" w:afterAutospacing="0"/>
        <w:ind w:left="70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๖.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ครูอธิบายความหมาย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คำว่าจินตนาการ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และสร้างสรรค์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ให้นักเรียนฟังเพื่อสรุปเป็นองค์</w:t>
      </w:r>
    </w:p>
    <w:p w:rsidR="004B276F" w:rsidRPr="004B276F" w:rsidRDefault="004B276F" w:rsidP="004B276F">
      <w:pPr>
        <w:pStyle w:val="a3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ความรู้ให้นักเรียนได้เข้าใจ</w:t>
      </w:r>
    </w:p>
    <w:p w:rsidR="004B276F" w:rsidRPr="004B276F" w:rsidRDefault="002A30A2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B276F" w:rsidRPr="004B276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4B276F" w:rsidRPr="004B276F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การเขียนเรื่องตามจินตนาการจะเกิดจากการสร้างจินตนาการเป็นเรื่องราวต่างๆ ของผู้เขียน</w:t>
      </w:r>
      <w:r w:rsidR="004B276F" w:rsidRPr="004B276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4B276F" w:rsidRPr="004B276F" w:rsidRDefault="004B276F" w:rsidP="002A30A2">
      <w:pPr>
        <w:pStyle w:val="a3"/>
        <w:spacing w:before="12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๗.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ครูให้นักเรียนร่วมกันวิเคราะห์บทเพลงโดยการเขียนแผนภาพโครงเรื่อง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จากบทเพลง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4B276F" w:rsidRPr="004B276F" w:rsidRDefault="00947C67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หัวใจติดดิน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4B276F" w:rsidRPr="004B27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B276F"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ต่าย</w:t>
      </w:r>
      <w:proofErr w:type="spellEnd"/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อรทัย</w:t>
      </w:r>
      <w:r w:rsidR="004B276F" w:rsidRPr="004B276F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เพื่อเป็นแนวทางในการเขียนเรื่องจากจินตนาการ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="002A30A2">
        <w:rPr>
          <w:rFonts w:ascii="TH SarabunIT๙" w:hAnsi="TH SarabunIT๙" w:cs="TH SarabunIT๙"/>
          <w:color w:val="000000"/>
          <w:sz w:val="32"/>
          <w:szCs w:val="32"/>
        </w:rPr>
        <w:t>- 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ชื่อเรื่อง..............................................................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ใคร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  ................................................................. 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="00947C67" w:rsidRPr="004B276F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ที่ไหน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 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="00947C67" w:rsidRPr="004B276F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เมื่อไหร่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bookmarkStart w:id="0" w:name="_GoBack"/>
      <w:bookmarkEnd w:id="0"/>
      <w:r w:rsidR="00947C67" w:rsidRPr="004B276F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ปัญหาของเรื่อง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.........................................................................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.........................................................................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.........................................................................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ผลเป็นอย่างไร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  ......................................................................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๘.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ครูให้นักเรียนเข้ากลุ่มและนำเสนอผลการวิเคราะห์การเขียนแผนภาพจากบทเพลง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              </w:t>
      </w:r>
    </w:p>
    <w:p w:rsidR="002A30A2" w:rsidRDefault="002A30A2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A30A2" w:rsidRDefault="002A30A2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A30A2" w:rsidRDefault="002A30A2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A30A2" w:rsidRDefault="002A30A2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ขั้นสรุป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๙.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ครูและนักเรียนร่วมกันสรุปการวิเคราะห์บทเพลง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“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หัวใจติดดิน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 </w:t>
      </w:r>
      <w:proofErr w:type="spellStart"/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ต่าย</w:t>
      </w:r>
      <w:proofErr w:type="spellEnd"/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อรทัย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”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เพื่อสรุปเป็นแผนผังอีกครั้ง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="002A30A2">
        <w:rPr>
          <w:rFonts w:ascii="TH SarabunIT๙" w:hAnsi="TH SarabunIT๙" w:cs="TH SarabunIT๙"/>
          <w:color w:val="000000"/>
          <w:sz w:val="32"/>
          <w:szCs w:val="32"/>
        </w:rPr>
        <w:t>-  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ชื่อเพลง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หัวใจติดดิน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ใคร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สาวบ้านนอก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ที่ไหน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ชนบทต่างจังหวัด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</w:rPr>
        <w:t> /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ในเมือง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</w:rPr>
        <w:t> /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กรุงเทพ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เมื่อไหร่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เมื่อเรียนจบม.ปลาย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ปัญหาของเรื่อง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947C67"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ที่บ้านมีฐานะยากจนไม่มีเงินเรียนต่อ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-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 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เรียนจบม.ปลายแล้วลาพ่อแม่มาทำงานที่กรุงเทพ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ทำงานเป็นสาวโรงงาน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เหตุการณ์ที่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เรียนด้วยในขณะที่ทำงาน</w:t>
      </w:r>
    </w:p>
    <w:p w:rsidR="004B276F" w:rsidRPr="004B276F" w:rsidRDefault="004B276F" w:rsidP="002A30A2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ผลเป็นอย่างไร</w:t>
      </w:r>
      <w:r w:rsidRPr="004B276F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เรียนจบปริญญาตรี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 (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ตามความฝัน)</w:t>
      </w:r>
    </w:p>
    <w:p w:rsidR="004B276F" w:rsidRPr="004B276F" w:rsidRDefault="004B276F" w:rsidP="004B276F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2A30A2">
        <w:rPr>
          <w:rFonts w:ascii="TH SarabunIT๙" w:hAnsi="TH SarabunIT๙" w:cs="TH SarabunIT๙"/>
          <w:b/>
          <w:bCs/>
          <w:sz w:val="32"/>
          <w:szCs w:val="32"/>
          <w:cs/>
        </w:rPr>
        <w:t>ข้อคิด</w:t>
      </w:r>
      <w:r w:rsidRPr="002A30A2">
        <w:rPr>
          <w:rFonts w:ascii="TH SarabunIT๙" w:hAnsi="TH SarabunIT๙" w:cs="TH SarabunIT๙"/>
          <w:sz w:val="32"/>
          <w:szCs w:val="32"/>
        </w:rPr>
        <w:t> 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การเล่าเรียนเป็นสิ่งที่ดีถ้าทุกคนมีความใฝ่รู้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ถึงแม้นจะยากจนแต่ถ้ามุ่งมั่นในการศึกษาความสำเร็จย่อมเกิดได้กับทุกคน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2A30A2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และยังใช้หลักในพระพุทธศาสนาในการดำเนินชีวิต</w:t>
      </w:r>
      <w:r w:rsidRPr="004B276F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4B276F">
        <w:rPr>
          <w:rFonts w:ascii="TH SarabunIT๙" w:hAnsi="TH SarabunIT๙" w:cs="TH SarabunIT๙"/>
          <w:color w:val="000000"/>
          <w:sz w:val="32"/>
          <w:szCs w:val="32"/>
          <w:cs/>
        </w:rPr>
        <w:t>ตามดุลยพินิจของครู)</w:t>
      </w:r>
    </w:p>
    <w:p w:rsidR="007B0D77" w:rsidRPr="00947C67" w:rsidRDefault="007B0D77">
      <w:pPr>
        <w:rPr>
          <w:rFonts w:ascii="TH SarabunIT๙" w:hAnsi="TH SarabunIT๙" w:cs="TH SarabunIT๙"/>
          <w:sz w:val="32"/>
          <w:szCs w:val="32"/>
        </w:rPr>
      </w:pPr>
    </w:p>
    <w:p w:rsidR="00947C67" w:rsidRPr="00947C67" w:rsidRDefault="00947C67" w:rsidP="00947C6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947C67" w:rsidRPr="00947C67" w:rsidRDefault="00947C67" w:rsidP="00947C6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ตัวอย่างนิทาน</w:t>
      </w:r>
      <w:proofErr w:type="gramStart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  “</w:t>
      </w:r>
      <w:proofErr w:type="gramEnd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หนังสือเล่มเล็ก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</w:p>
    <w:p w:rsidR="00947C67" w:rsidRPr="00947C67" w:rsidRDefault="00947C67" w:rsidP="00947C6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- 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แผนภูมิเพลง</w:t>
      </w:r>
      <w:proofErr w:type="gramStart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  “</w:t>
      </w:r>
      <w:proofErr w:type="gramEnd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หัวใจติดดิน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 </w:t>
      </w:r>
      <w:proofErr w:type="spellStart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ต่าย</w:t>
      </w:r>
      <w:proofErr w:type="spellEnd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อรทัย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” </w:t>
      </w:r>
    </w:p>
    <w:p w:rsidR="00947C67" w:rsidRPr="00947C67" w:rsidRDefault="00947C67" w:rsidP="00947C6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การวัดและประเมินผล</w:t>
      </w:r>
    </w:p>
    <w:p w:rsidR="00947C67" w:rsidRPr="00947C67" w:rsidRDefault="00947C67" w:rsidP="00947C6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b/>
          <w:bCs/>
          <w:color w:val="000000"/>
          <w:sz w:val="12"/>
          <w:szCs w:val="1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482"/>
        <w:gridCol w:w="2403"/>
      </w:tblGrid>
      <w:tr w:rsidR="00947C67" w:rsidRPr="00947C67" w:rsidTr="00947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shd w:val="clear" w:color="auto" w:fill="808080"/>
                <w:cs/>
              </w:rPr>
              <w:t>วิธีการ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shd w:val="clear" w:color="auto" w:fill="808080"/>
                <w:cs/>
              </w:rPr>
              <w:t>เครื่องมือ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shd w:val="clear" w:color="auto" w:fill="808080"/>
                <w:cs/>
              </w:rPr>
              <w:t>เกณฑ์</w:t>
            </w:r>
          </w:p>
        </w:tc>
      </w:tr>
      <w:tr w:rsidR="00947C67" w:rsidRPr="00947C67" w:rsidTr="00947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สังเกตพฤติกรรมการทำงานรายบุคคล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แบบสังเกตพฤติกรรมการทำงานรายบุคคล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ระดับคุณภาพ </w:t>
            </w: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ผ่านเกณฑ์</w:t>
            </w:r>
          </w:p>
        </w:tc>
      </w:tr>
      <w:tr w:rsidR="00947C67" w:rsidRPr="00947C67" w:rsidTr="00947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9D9D9"/>
                <w:cs/>
              </w:rPr>
              <w:t>สังเกตพฤติกรรมการทำงานกลุ่ม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9D9D9"/>
                <w:cs/>
              </w:rPr>
              <w:t>แบบสังเกตพฤติกรรมการทำงานกลุ่ม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9D9D9"/>
                <w:cs/>
              </w:rPr>
              <w:t xml:space="preserve">ระดับคุณภาพ </w:t>
            </w: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9D9D9"/>
              </w:rPr>
              <w:t xml:space="preserve">2 </w:t>
            </w: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D9D9D9"/>
                <w:cs/>
              </w:rPr>
              <w:t>ผ่านเกณฑ์</w:t>
            </w:r>
          </w:p>
        </w:tc>
      </w:tr>
      <w:tr w:rsidR="00947C67" w:rsidRPr="00947C67" w:rsidTr="00947C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สังเกตความมีวินัย และใฝ่เรียนรู้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7C67" w:rsidRPr="00947C67" w:rsidRDefault="00947C67" w:rsidP="00947C67">
            <w:pPr>
              <w:spacing w:after="0" w:line="240" w:lineRule="auto"/>
              <w:ind w:left="100"/>
              <w:rPr>
                <w:rFonts w:ascii="TH SarabunIT๙" w:eastAsia="Times New Roman" w:hAnsi="TH SarabunIT๙" w:cs="TH SarabunIT๙"/>
                <w:sz w:val="28"/>
              </w:rPr>
            </w:pP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ระดับคุณภาพ </w:t>
            </w: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947C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ผ่านเกณฑ์</w:t>
            </w:r>
          </w:p>
        </w:tc>
      </w:tr>
    </w:tbl>
    <w:p w:rsidR="00947C67" w:rsidRPr="00947C67" w:rsidRDefault="00947C67" w:rsidP="00947C6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947C67" w:rsidRPr="00947C67" w:rsidRDefault="00947C67" w:rsidP="00947C6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สื่อ/แหล่งการเรียนรู้</w:t>
      </w:r>
    </w:p>
    <w:p w:rsidR="00947C67" w:rsidRPr="00947C67" w:rsidRDefault="00947C67" w:rsidP="00947C67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47C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947C67" w:rsidRPr="00947C67" w:rsidRDefault="00947C67" w:rsidP="00947C6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  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ตัวอย่างนิทาน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 “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หนังสือเล่มเล็ก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</w:p>
    <w:p w:rsidR="00947C67" w:rsidRPr="00947C67" w:rsidRDefault="00947C67" w:rsidP="00947C6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  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แผนภูมิเพลง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“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หัวใจติดดิน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ของ </w:t>
      </w:r>
      <w:proofErr w:type="spellStart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ต่าย</w:t>
      </w:r>
      <w:proofErr w:type="spellEnd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อรทัย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” </w:t>
      </w:r>
    </w:p>
    <w:p w:rsidR="00947C67" w:rsidRPr="00947C67" w:rsidRDefault="00947C67" w:rsidP="00947C6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b/>
          <w:bCs/>
          <w:color w:val="000000"/>
          <w:sz w:val="28"/>
          <w:cs/>
        </w:rPr>
        <w:t>แหล่งการเรียนรู้</w:t>
      </w:r>
    </w:p>
    <w:p w:rsidR="00947C67" w:rsidRPr="00947C67" w:rsidRDefault="00947C67" w:rsidP="00947C6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947C67">
        <w:rPr>
          <w:rFonts w:ascii="TH SarabunIT๙" w:eastAsia="Times New Roman" w:hAnsi="TH SarabunIT๙" w:cs="TH SarabunIT๙"/>
          <w:color w:val="000000"/>
          <w:sz w:val="14"/>
          <w:szCs w:val="14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หนังสือภาษาไทย (</w:t>
      </w:r>
      <w:proofErr w:type="spellStart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อจท</w:t>
      </w:r>
      <w:proofErr w:type="spellEnd"/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</w:t>
      </w:r>
    </w:p>
    <w:p w:rsidR="00947C67" w:rsidRPr="004B276F" w:rsidRDefault="00947C67" w:rsidP="00947C67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>
        <w:rPr>
          <w:rFonts w:ascii="TH SarabunIT๙" w:eastAsia="Times New Roman" w:hAnsi="TH SarabunIT๙" w:cs="TH SarabunIT๙"/>
          <w:color w:val="000000"/>
          <w:sz w:val="14"/>
          <w:szCs w:val="14"/>
        </w:rPr>
        <w:t xml:space="preserve"> </w:t>
      </w:r>
      <w:r w:rsidRPr="00947C67">
        <w:rPr>
          <w:rFonts w:ascii="TH SarabunIT๙" w:eastAsia="Times New Roman" w:hAnsi="TH SarabunIT๙" w:cs="TH SarabunIT๙"/>
          <w:color w:val="000000"/>
          <w:sz w:val="14"/>
          <w:szCs w:val="14"/>
        </w:rPr>
        <w:t xml:space="preserve"> </w:t>
      </w:r>
      <w:r w:rsidRPr="00947C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ห้องสมุดโรงเรียน</w:t>
      </w:r>
    </w:p>
    <w:sectPr w:rsidR="00947C67" w:rsidRPr="004B276F" w:rsidSect="004B276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6F"/>
    <w:rsid w:val="002A30A2"/>
    <w:rsid w:val="003927F1"/>
    <w:rsid w:val="004B276F"/>
    <w:rsid w:val="007B0D77"/>
    <w:rsid w:val="009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B56E2-51F6-429F-80FD-B13EB027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76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4B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2020-06-12T06:32:00Z</dcterms:created>
  <dcterms:modified xsi:type="dcterms:W3CDTF">2020-06-12T06:52:00Z</dcterms:modified>
</cp:coreProperties>
</file>