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24DBA" w14:textId="0C3F65C6" w:rsidR="00322CDD" w:rsidRPr="001C00CD" w:rsidRDefault="0020632A" w:rsidP="0020632A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1C00CD">
        <w:rPr>
          <w:rFonts w:ascii="Angsana New" w:hAnsi="Angsana New" w:cs="Angsana New" w:hint="cs"/>
          <w:b/>
          <w:bCs/>
          <w:sz w:val="32"/>
          <w:szCs w:val="32"/>
          <w:cs/>
        </w:rPr>
        <w:t>แผนการจัดการเรียนรู้ที่ ๑</w:t>
      </w:r>
    </w:p>
    <w:p w14:paraId="77301EDD" w14:textId="2E7323D3" w:rsidR="0020632A" w:rsidRPr="00D00F28" w:rsidRDefault="0020632A" w:rsidP="0020632A">
      <w:pPr>
        <w:pStyle w:val="a3"/>
        <w:rPr>
          <w:rFonts w:ascii="Angsana New" w:hAnsi="Angsana New" w:cs="Angsana New"/>
          <w:sz w:val="32"/>
          <w:szCs w:val="32"/>
        </w:rPr>
      </w:pPr>
      <w:r w:rsidRPr="00D00F28">
        <w:rPr>
          <w:rFonts w:ascii="Angsana New" w:hAnsi="Angsana New" w:cs="Angsana New"/>
          <w:sz w:val="32"/>
          <w:szCs w:val="32"/>
          <w:cs/>
        </w:rPr>
        <w:t>เรื่อง การอ่านจับใจความสำคัญ</w:t>
      </w:r>
      <w:r w:rsidRPr="00D00F28">
        <w:rPr>
          <w:rFonts w:ascii="Angsana New" w:hAnsi="Angsana New" w:cs="Angsana New"/>
          <w:sz w:val="32"/>
          <w:szCs w:val="32"/>
          <w:cs/>
        </w:rPr>
        <w:tab/>
      </w:r>
      <w:r w:rsidRPr="00D00F28">
        <w:rPr>
          <w:rFonts w:ascii="Angsana New" w:hAnsi="Angsana New" w:cs="Angsana New"/>
          <w:sz w:val="32"/>
          <w:szCs w:val="32"/>
          <w:cs/>
        </w:rPr>
        <w:tab/>
      </w:r>
      <w:r w:rsidRPr="00D00F28">
        <w:rPr>
          <w:rFonts w:ascii="Angsana New" w:hAnsi="Angsana New" w:cs="Angsana New"/>
          <w:sz w:val="32"/>
          <w:szCs w:val="32"/>
          <w:cs/>
        </w:rPr>
        <w:tab/>
      </w:r>
      <w:r w:rsidRPr="00D00F28">
        <w:rPr>
          <w:rFonts w:ascii="Angsana New" w:hAnsi="Angsana New" w:cs="Angsana New"/>
          <w:sz w:val="32"/>
          <w:szCs w:val="32"/>
          <w:cs/>
        </w:rPr>
        <w:tab/>
      </w:r>
      <w:r w:rsidRPr="00D00F28">
        <w:rPr>
          <w:rFonts w:ascii="Angsana New" w:hAnsi="Angsana New" w:cs="Angsana New"/>
          <w:sz w:val="32"/>
          <w:szCs w:val="32"/>
          <w:cs/>
        </w:rPr>
        <w:tab/>
      </w:r>
      <w:r w:rsidRPr="00D00F28">
        <w:rPr>
          <w:rFonts w:ascii="Angsana New" w:hAnsi="Angsana New" w:cs="Angsana New"/>
          <w:sz w:val="32"/>
          <w:szCs w:val="32"/>
          <w:cs/>
        </w:rPr>
        <w:tab/>
      </w:r>
      <w:r w:rsidRPr="00D00F28">
        <w:rPr>
          <w:rFonts w:ascii="Angsana New" w:hAnsi="Angsana New" w:cs="Angsana New"/>
          <w:sz w:val="32"/>
          <w:szCs w:val="32"/>
          <w:cs/>
        </w:rPr>
        <w:tab/>
        <w:t>จำนวน  ๑ ชั่วโมง</w:t>
      </w:r>
    </w:p>
    <w:p w14:paraId="123234BD" w14:textId="7E181530" w:rsidR="0020632A" w:rsidRPr="00D00F28" w:rsidRDefault="0020632A" w:rsidP="0020632A">
      <w:pPr>
        <w:pStyle w:val="a3"/>
        <w:rPr>
          <w:rFonts w:ascii="Angsana New" w:hAnsi="Angsana New" w:cs="Angsana New"/>
          <w:sz w:val="32"/>
          <w:szCs w:val="32"/>
        </w:rPr>
      </w:pPr>
      <w:r w:rsidRPr="00D00F28">
        <w:rPr>
          <w:rFonts w:ascii="Angsana New" w:hAnsi="Angsana New" w:cs="Angsana New" w:hint="cs"/>
          <w:sz w:val="32"/>
          <w:szCs w:val="32"/>
          <w:cs/>
        </w:rPr>
        <w:t>หน่วยการเรียนรู้ที่ ๑  เห็นคุณค่าภูมิปัญญา</w:t>
      </w:r>
      <w:r w:rsidRPr="00D00F28">
        <w:rPr>
          <w:rFonts w:ascii="Angsana New" w:hAnsi="Angsana New" w:cs="Angsana New"/>
          <w:sz w:val="32"/>
          <w:szCs w:val="32"/>
          <w:cs/>
        </w:rPr>
        <w:tab/>
      </w:r>
      <w:r w:rsidRPr="00D00F28">
        <w:rPr>
          <w:rFonts w:ascii="Angsana New" w:hAnsi="Angsana New" w:cs="Angsana New"/>
          <w:sz w:val="32"/>
          <w:szCs w:val="32"/>
          <w:cs/>
        </w:rPr>
        <w:tab/>
      </w:r>
      <w:r w:rsidRPr="00D00F28">
        <w:rPr>
          <w:rFonts w:ascii="Angsana New" w:hAnsi="Angsana New" w:cs="Angsana New"/>
          <w:sz w:val="32"/>
          <w:szCs w:val="32"/>
          <w:cs/>
        </w:rPr>
        <w:tab/>
      </w:r>
      <w:r w:rsidRPr="00D00F28">
        <w:rPr>
          <w:rFonts w:ascii="Angsana New" w:hAnsi="Angsana New" w:cs="Angsana New"/>
          <w:sz w:val="32"/>
          <w:szCs w:val="32"/>
          <w:cs/>
        </w:rPr>
        <w:tab/>
      </w:r>
      <w:r w:rsidRPr="00D00F28">
        <w:rPr>
          <w:rFonts w:ascii="Angsana New" w:hAnsi="Angsana New" w:cs="Angsana New"/>
          <w:sz w:val="32"/>
          <w:szCs w:val="32"/>
          <w:cs/>
        </w:rPr>
        <w:tab/>
      </w:r>
      <w:r w:rsidRPr="00D00F28">
        <w:rPr>
          <w:rFonts w:ascii="Angsana New" w:hAnsi="Angsana New" w:cs="Angsana New"/>
          <w:sz w:val="32"/>
          <w:szCs w:val="32"/>
          <w:cs/>
        </w:rPr>
        <w:tab/>
      </w:r>
      <w:r w:rsidRPr="00D00F28">
        <w:rPr>
          <w:rFonts w:ascii="Angsana New" w:hAnsi="Angsana New" w:cs="Angsana New" w:hint="cs"/>
          <w:sz w:val="32"/>
          <w:szCs w:val="32"/>
          <w:cs/>
        </w:rPr>
        <w:t>จำนวน ๑๒ ชั่วโมง</w:t>
      </w:r>
    </w:p>
    <w:p w14:paraId="7CF1D290" w14:textId="5C72669C" w:rsidR="0020632A" w:rsidRPr="00D00F28" w:rsidRDefault="0020632A" w:rsidP="0020632A">
      <w:pPr>
        <w:pStyle w:val="a3"/>
        <w:rPr>
          <w:rFonts w:ascii="Angsana New" w:hAnsi="Angsana New" w:cs="Angsana New"/>
          <w:sz w:val="32"/>
          <w:szCs w:val="32"/>
        </w:rPr>
      </w:pPr>
      <w:r w:rsidRPr="00D00F28">
        <w:rPr>
          <w:rFonts w:ascii="Angsana New" w:hAnsi="Angsana New" w:cs="Angsana New" w:hint="cs"/>
          <w:sz w:val="32"/>
          <w:szCs w:val="32"/>
          <w:cs/>
        </w:rPr>
        <w:t>ผู้สอน  นางสาววันวิสา  ประสานเนตร</w:t>
      </w:r>
      <w:r w:rsidRPr="00D00F28">
        <w:rPr>
          <w:rFonts w:ascii="Angsana New" w:hAnsi="Angsana New" w:cs="Angsana New"/>
          <w:sz w:val="32"/>
          <w:szCs w:val="32"/>
          <w:cs/>
        </w:rPr>
        <w:tab/>
      </w:r>
      <w:r w:rsidRPr="00D00F28">
        <w:rPr>
          <w:rFonts w:ascii="Angsana New" w:hAnsi="Angsana New" w:cs="Angsana New"/>
          <w:sz w:val="32"/>
          <w:szCs w:val="32"/>
          <w:cs/>
        </w:rPr>
        <w:tab/>
      </w:r>
      <w:r w:rsidRPr="00D00F28">
        <w:rPr>
          <w:rFonts w:ascii="Angsana New" w:hAnsi="Angsana New" w:cs="Angsana New"/>
          <w:sz w:val="32"/>
          <w:szCs w:val="32"/>
          <w:cs/>
        </w:rPr>
        <w:tab/>
      </w:r>
      <w:r w:rsidRPr="00D00F28">
        <w:rPr>
          <w:rFonts w:ascii="Angsana New" w:hAnsi="Angsana New" w:cs="Angsana New"/>
          <w:sz w:val="32"/>
          <w:szCs w:val="32"/>
          <w:cs/>
        </w:rPr>
        <w:tab/>
      </w:r>
      <w:r w:rsidRPr="00D00F28">
        <w:rPr>
          <w:rFonts w:ascii="Angsana New" w:hAnsi="Angsana New" w:cs="Angsana New"/>
          <w:sz w:val="32"/>
          <w:szCs w:val="32"/>
          <w:cs/>
        </w:rPr>
        <w:tab/>
      </w:r>
      <w:r w:rsidRPr="00D00F28">
        <w:rPr>
          <w:rFonts w:ascii="Angsana New" w:hAnsi="Angsana New" w:cs="Angsana New"/>
          <w:sz w:val="32"/>
          <w:szCs w:val="32"/>
          <w:cs/>
        </w:rPr>
        <w:tab/>
      </w:r>
      <w:r w:rsidRPr="00D00F28">
        <w:rPr>
          <w:rFonts w:ascii="Angsana New" w:hAnsi="Angsana New" w:cs="Angsana New" w:hint="cs"/>
          <w:sz w:val="32"/>
          <w:szCs w:val="32"/>
          <w:cs/>
        </w:rPr>
        <w:t>ปีการศึกษา ๒๕๖๔</w:t>
      </w:r>
    </w:p>
    <w:p w14:paraId="40870735" w14:textId="17705697" w:rsidR="0020632A" w:rsidRDefault="0020632A" w:rsidP="0020632A">
      <w:pPr>
        <w:pStyle w:val="a3"/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4BB6ADC1" w14:textId="3A34A938" w:rsidR="0020632A" w:rsidRDefault="0020632A" w:rsidP="0020632A">
      <w:pPr>
        <w:pStyle w:val="a3"/>
        <w:rPr>
          <w:rFonts w:ascii="Angsana New" w:hAnsi="Angsana New" w:cs="Angsana New"/>
        </w:rPr>
      </w:pPr>
    </w:p>
    <w:p w14:paraId="4D69E156" w14:textId="77777777" w:rsidR="0020632A" w:rsidRPr="00D00F28" w:rsidRDefault="0020632A" w:rsidP="0020632A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 w:rsidRPr="00D00F28">
        <w:rPr>
          <w:rFonts w:ascii="Angsana New" w:hAnsi="Angsana New" w:cs="Angsana New" w:hint="cs"/>
          <w:b/>
          <w:bCs/>
          <w:sz w:val="32"/>
          <w:szCs w:val="32"/>
          <w:cs/>
        </w:rPr>
        <w:t>๑.  มาตรฐานการเรียนรู้/ตัวชี้วัด</w:t>
      </w:r>
    </w:p>
    <w:p w14:paraId="3814350C" w14:textId="2246637C" w:rsidR="0020632A" w:rsidRPr="00D00F28" w:rsidRDefault="0020632A" w:rsidP="0020632A">
      <w:pPr>
        <w:pStyle w:val="a3"/>
        <w:rPr>
          <w:rFonts w:ascii="Angsana New" w:hAnsi="Angsana New" w:cs="Angsana New"/>
          <w:sz w:val="32"/>
          <w:szCs w:val="32"/>
        </w:rPr>
      </w:pPr>
      <w:r w:rsidRPr="00D00F28">
        <w:rPr>
          <w:rFonts w:ascii="Angsana New" w:hAnsi="Angsana New" w:cs="Angsana New" w:hint="cs"/>
          <w:b/>
          <w:bCs/>
          <w:sz w:val="32"/>
          <w:szCs w:val="32"/>
          <w:cs/>
        </w:rPr>
        <w:t>มาตรฐาน ท.๔.๑</w:t>
      </w:r>
      <w:r w:rsidRPr="00D00F28">
        <w:rPr>
          <w:rFonts w:ascii="Angsana New" w:hAnsi="Angsana New" w:cs="Angsana New" w:hint="cs"/>
          <w:sz w:val="32"/>
          <w:szCs w:val="32"/>
          <w:cs/>
        </w:rPr>
        <w:t xml:space="preserve">  เข้าใจธรรมชาติของภาษาและหลักภาษาไทย การเปลี่ยนแปลงของภาษาและหลักของภาษา ภูมิปัญญาทางภาษา และรักภาษาไทยไว้เป็นสมบัติของชาติ</w:t>
      </w:r>
    </w:p>
    <w:p w14:paraId="016343DF" w14:textId="35CC5262" w:rsidR="0020632A" w:rsidRPr="00D00F28" w:rsidRDefault="0020632A" w:rsidP="0020632A">
      <w:pPr>
        <w:pStyle w:val="a3"/>
        <w:rPr>
          <w:rFonts w:ascii="Angsana New" w:hAnsi="Angsana New" w:cs="Angsana New"/>
          <w:sz w:val="32"/>
          <w:szCs w:val="32"/>
        </w:rPr>
      </w:pPr>
      <w:r w:rsidRPr="00D00F28">
        <w:rPr>
          <w:rFonts w:ascii="Angsana New" w:hAnsi="Angsana New" w:cs="Angsana New"/>
          <w:sz w:val="32"/>
          <w:szCs w:val="32"/>
          <w:cs/>
        </w:rPr>
        <w:tab/>
      </w:r>
      <w:r w:rsidRPr="00D00F28">
        <w:rPr>
          <w:rFonts w:ascii="Angsana New" w:hAnsi="Angsana New" w:cs="Angsana New" w:hint="cs"/>
          <w:b/>
          <w:bCs/>
          <w:sz w:val="32"/>
          <w:szCs w:val="32"/>
          <w:cs/>
        </w:rPr>
        <w:t>ตัวชี้วัด</w:t>
      </w:r>
      <w:r w:rsidRPr="00D00F28">
        <w:rPr>
          <w:rFonts w:ascii="Angsana New" w:hAnsi="Angsana New" w:cs="Angsana New" w:hint="cs"/>
          <w:sz w:val="32"/>
          <w:szCs w:val="32"/>
          <w:cs/>
        </w:rPr>
        <w:t xml:space="preserve">  ท ๑.๑  ป.๓/๑  อ่านออกเสียงคำ ข้อความเรื่องสั้น ๆ และบทร้อยกร้องง่าย ๆ ได้ถูกต้อง คล่องแคล่ว</w:t>
      </w:r>
    </w:p>
    <w:p w14:paraId="6A911CF1" w14:textId="06D633F6" w:rsidR="00D00F28" w:rsidRPr="00D00F28" w:rsidRDefault="0020632A" w:rsidP="0020632A">
      <w:pPr>
        <w:pStyle w:val="a3"/>
        <w:rPr>
          <w:rFonts w:ascii="Angsana New" w:hAnsi="Angsana New" w:cs="Angsana New"/>
          <w:sz w:val="32"/>
          <w:szCs w:val="32"/>
        </w:rPr>
      </w:pPr>
      <w:r w:rsidRPr="00D00F28">
        <w:rPr>
          <w:rFonts w:ascii="Angsana New" w:hAnsi="Angsana New" w:cs="Angsana New" w:hint="cs"/>
          <w:sz w:val="32"/>
          <w:szCs w:val="32"/>
          <w:cs/>
        </w:rPr>
        <w:t xml:space="preserve">                             ท.๑.๑  ป</w:t>
      </w:r>
      <w:r w:rsidR="00D00F28" w:rsidRPr="00D00F28">
        <w:rPr>
          <w:rFonts w:ascii="Angsana New" w:hAnsi="Angsana New" w:cs="Angsana New" w:hint="cs"/>
          <w:sz w:val="32"/>
          <w:szCs w:val="32"/>
          <w:cs/>
        </w:rPr>
        <w:t>.</w:t>
      </w:r>
      <w:r w:rsidRPr="00D00F28">
        <w:rPr>
          <w:rFonts w:ascii="Angsana New" w:hAnsi="Angsana New" w:cs="Angsana New" w:hint="cs"/>
          <w:sz w:val="32"/>
          <w:szCs w:val="32"/>
          <w:cs/>
        </w:rPr>
        <w:t>๓/๕  สรุปความรู้และข้อคิดจากเรื่องที่อ่านเพื่อนำไปใช้ในชีวิตประจำวัน</w:t>
      </w:r>
    </w:p>
    <w:p w14:paraId="44046DE2" w14:textId="77777777" w:rsidR="00D00F28" w:rsidRPr="00D00F28" w:rsidRDefault="00D00F28" w:rsidP="0020632A">
      <w:pPr>
        <w:pStyle w:val="a3"/>
        <w:rPr>
          <w:rFonts w:ascii="Angsana New" w:hAnsi="Angsana New" w:cs="Angsana New"/>
          <w:sz w:val="32"/>
          <w:szCs w:val="32"/>
        </w:rPr>
      </w:pPr>
      <w:r w:rsidRPr="00D00F28">
        <w:rPr>
          <w:rFonts w:ascii="Angsana New" w:hAnsi="Angsana New" w:cs="Angsana New" w:hint="cs"/>
          <w:sz w:val="32"/>
          <w:szCs w:val="32"/>
          <w:cs/>
        </w:rPr>
        <w:t xml:space="preserve">                             ท.๑.๑  ป.๓/๖  อ่านหนังสือตามความสนใจ อย่างสม่ำเสมอและนำเสนอเรื่องที่อ่าน</w:t>
      </w:r>
    </w:p>
    <w:p w14:paraId="328886A3" w14:textId="77777777" w:rsidR="00D00F28" w:rsidRPr="00D00F28" w:rsidRDefault="00D00F28" w:rsidP="0020632A">
      <w:pPr>
        <w:pStyle w:val="a3"/>
        <w:rPr>
          <w:rFonts w:ascii="Angsana New" w:hAnsi="Angsana New" w:cs="Angsana New"/>
          <w:sz w:val="32"/>
          <w:szCs w:val="32"/>
        </w:rPr>
      </w:pPr>
      <w:r w:rsidRPr="00D00F28">
        <w:rPr>
          <w:rFonts w:ascii="Angsana New" w:hAnsi="Angsana New" w:cs="Angsana New" w:hint="cs"/>
          <w:sz w:val="32"/>
          <w:szCs w:val="32"/>
          <w:cs/>
        </w:rPr>
        <w:t xml:space="preserve">                             ท.๑.๑  ป.๓/๙  มีมารยาทในการอ่าน</w:t>
      </w:r>
    </w:p>
    <w:p w14:paraId="68968046" w14:textId="2B2521C9" w:rsidR="0020632A" w:rsidRPr="00D00F28" w:rsidRDefault="00D00F28" w:rsidP="0020632A">
      <w:pPr>
        <w:pStyle w:val="a3"/>
        <w:rPr>
          <w:rFonts w:ascii="Angsana New" w:hAnsi="Angsana New" w:cs="Angsana New"/>
          <w:sz w:val="32"/>
          <w:szCs w:val="32"/>
        </w:rPr>
      </w:pPr>
      <w:r w:rsidRPr="00D00F2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0632A" w:rsidRPr="00D00F28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D00F28"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 w:rsidRPr="00D00F28">
        <w:rPr>
          <w:rFonts w:ascii="Angsana New" w:hAnsi="Angsana New" w:cs="Angsana New" w:hint="cs"/>
          <w:b/>
          <w:bCs/>
          <w:sz w:val="32"/>
          <w:szCs w:val="32"/>
          <w:cs/>
        </w:rPr>
        <w:t>ตัวชี้วัด</w:t>
      </w:r>
      <w:r w:rsidRPr="00D00F28">
        <w:rPr>
          <w:rFonts w:ascii="Angsana New" w:hAnsi="Angsana New" w:cs="Angsana New" w:hint="cs"/>
          <w:sz w:val="32"/>
          <w:szCs w:val="32"/>
          <w:cs/>
        </w:rPr>
        <w:t xml:space="preserve"> ท.๒.๑  ป.๓/๒ เขียนบรรยายเกี่ยวกับสิ่งใดสิ่งหนึ่งได้อย่างชัดเจน</w:t>
      </w:r>
    </w:p>
    <w:p w14:paraId="4A8DEF7D" w14:textId="1DB38CBB" w:rsidR="00D00F28" w:rsidRPr="00D00F28" w:rsidRDefault="00D00F28" w:rsidP="0020632A">
      <w:pPr>
        <w:pStyle w:val="a3"/>
        <w:rPr>
          <w:rFonts w:ascii="Angsana New" w:hAnsi="Angsana New" w:cs="Angsana New"/>
          <w:sz w:val="32"/>
          <w:szCs w:val="32"/>
        </w:rPr>
      </w:pPr>
      <w:r w:rsidRPr="00D00F28">
        <w:rPr>
          <w:rFonts w:ascii="Angsana New" w:hAnsi="Angsana New" w:cs="Angsana New" w:hint="cs"/>
          <w:sz w:val="32"/>
          <w:szCs w:val="32"/>
          <w:cs/>
        </w:rPr>
        <w:t xml:space="preserve">                             ท.๒.๑ ป.๓/๕  เขียนเรื่องตามจินตนาการ</w:t>
      </w:r>
    </w:p>
    <w:p w14:paraId="0C2AB28F" w14:textId="7816D063" w:rsidR="00D00F28" w:rsidRPr="00D00F28" w:rsidRDefault="00D00F28" w:rsidP="0020632A">
      <w:pPr>
        <w:pStyle w:val="a3"/>
        <w:rPr>
          <w:rFonts w:ascii="Angsana New" w:hAnsi="Angsana New" w:cs="Angsana New"/>
          <w:sz w:val="32"/>
          <w:szCs w:val="32"/>
        </w:rPr>
      </w:pPr>
      <w:r w:rsidRPr="00D00F28">
        <w:rPr>
          <w:rFonts w:ascii="Angsana New" w:hAnsi="Angsana New" w:cs="Angsana New" w:hint="cs"/>
          <w:sz w:val="32"/>
          <w:szCs w:val="32"/>
          <w:cs/>
        </w:rPr>
        <w:t xml:space="preserve">                             ท.๒.๑ ป.๓/๖  มีมารยาทในการเขียน</w:t>
      </w:r>
    </w:p>
    <w:p w14:paraId="1E454B45" w14:textId="62DC61D8" w:rsidR="00D00F28" w:rsidRPr="00D00F28" w:rsidRDefault="00D00F28" w:rsidP="0020632A">
      <w:pPr>
        <w:pStyle w:val="a3"/>
        <w:rPr>
          <w:rFonts w:ascii="Angsana New" w:hAnsi="Angsana New" w:cs="Angsana New"/>
          <w:sz w:val="32"/>
          <w:szCs w:val="32"/>
        </w:rPr>
      </w:pPr>
      <w:r w:rsidRPr="00D00F28"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Pr="00D00F28">
        <w:rPr>
          <w:rFonts w:ascii="Angsana New" w:hAnsi="Angsana New" w:cs="Angsana New" w:hint="cs"/>
          <w:b/>
          <w:bCs/>
          <w:sz w:val="32"/>
          <w:szCs w:val="32"/>
          <w:cs/>
        </w:rPr>
        <w:t>ตัวชี้วัด</w:t>
      </w:r>
      <w:r w:rsidRPr="00D00F28">
        <w:rPr>
          <w:rFonts w:ascii="Angsana New" w:hAnsi="Angsana New" w:cs="Angsana New" w:hint="cs"/>
          <w:sz w:val="32"/>
          <w:szCs w:val="32"/>
          <w:cs/>
        </w:rPr>
        <w:t xml:space="preserve">  ท.๓.๑ ป.๓/๖ มีมารยาทในการฟัง การดู และการพูด</w:t>
      </w:r>
    </w:p>
    <w:p w14:paraId="3BA27F93" w14:textId="2BD7692E" w:rsidR="00D00F28" w:rsidRPr="00DC6C0F" w:rsidRDefault="00D00F28" w:rsidP="0020632A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 w:rsidRPr="00DC6C0F">
        <w:rPr>
          <w:rFonts w:ascii="Angsana New" w:hAnsi="Angsana New" w:cs="Angsana New" w:hint="cs"/>
          <w:b/>
          <w:bCs/>
          <w:sz w:val="32"/>
          <w:szCs w:val="32"/>
          <w:cs/>
        </w:rPr>
        <w:t>๒. สาระสำคัญ</w:t>
      </w:r>
    </w:p>
    <w:p w14:paraId="01EAE2E1" w14:textId="1C9722A6" w:rsidR="00D00F28" w:rsidRDefault="00D00F28" w:rsidP="0020632A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การอ่านที่ดีและมีประสิทธิภาพนั้นผู้อ่านจำเป็นต้องมีทักษะในการอ่าน และสามารถสรุปสาระสำคัญที่เป็นแก่นหลักของเรื่องที่อ่านได้  อาจเป็นข้อความที่มีสาระครอบคลุมข้อความอื่นในย่อหน้านั้นหรือเนื้อเรื่องทั้งหมด ข้อความตอนหนึ่งหรือเรื่องหนึ่งจะมีใจความสำคัญที่สุดเพียงหนึ่งเดียวถ้าตัดเนื้อความของประโยคที่เป็นใจความรองออก ซึ่งใจความสำคัญก็คือสิ่งที่เป็นสาระสำคัญของเรื่องที่อ่านทั้งหมด</w:t>
      </w:r>
      <w:r w:rsidR="00DC6C0F">
        <w:rPr>
          <w:rFonts w:ascii="Angsana New" w:hAnsi="Angsana New" w:cs="Angsana New" w:hint="cs"/>
          <w:sz w:val="32"/>
          <w:szCs w:val="32"/>
          <w:cs/>
        </w:rPr>
        <w:t>นั่นเอง</w:t>
      </w:r>
    </w:p>
    <w:p w14:paraId="6D18EB4E" w14:textId="5AFDBFD2" w:rsidR="00DC6C0F" w:rsidRPr="00DC6C0F" w:rsidRDefault="00DC6C0F" w:rsidP="0020632A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 w:rsidRPr="00DC6C0F">
        <w:rPr>
          <w:rFonts w:ascii="Angsana New" w:hAnsi="Angsana New" w:cs="Angsana New" w:hint="cs"/>
          <w:b/>
          <w:bCs/>
          <w:sz w:val="32"/>
          <w:szCs w:val="32"/>
          <w:cs/>
        </w:rPr>
        <w:t>๓. จุดประสงค์การเรียนรู้</w:t>
      </w:r>
    </w:p>
    <w:p w14:paraId="53B4AFE2" w14:textId="6AA91CA3" w:rsidR="00DC6C0F" w:rsidRDefault="00DC6C0F" w:rsidP="0020632A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๓.๑  ความรู้ (</w:t>
      </w:r>
      <w:r>
        <w:rPr>
          <w:rFonts w:ascii="Angsana New" w:hAnsi="Angsana New" w:cs="Angsana New"/>
          <w:sz w:val="32"/>
          <w:szCs w:val="32"/>
        </w:rPr>
        <w:t>K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14:paraId="74BC84BC" w14:textId="133F060B" w:rsidR="00DC6C0F" w:rsidRDefault="00DC6C0F" w:rsidP="0020632A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๓.๑.๑ นักเรียนมีความรู้ ความเข้าใจเกี่ยวกับหลักการอ่านจับใจความสำคัญได้อย่างถูกต้อง</w:t>
      </w:r>
    </w:p>
    <w:p w14:paraId="73D77F3A" w14:textId="024E4BBE" w:rsidR="00DC6C0F" w:rsidRDefault="00DC6C0F" w:rsidP="0020632A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๓.๑.๒ นักเรียนอ่านออกเสียงคำและข้อความได้ถูกต้อง</w:t>
      </w:r>
    </w:p>
    <w:p w14:paraId="10BC7611" w14:textId="4BC54426" w:rsidR="00DC6C0F" w:rsidRDefault="00DC6C0F" w:rsidP="0020632A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๓.๒ ทักษะ (</w:t>
      </w:r>
      <w:r>
        <w:rPr>
          <w:rFonts w:ascii="Angsana New" w:hAnsi="Angsana New" w:cs="Angsana New"/>
          <w:sz w:val="32"/>
          <w:szCs w:val="32"/>
        </w:rPr>
        <w:t>P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14:paraId="69D4347A" w14:textId="757BB7BA" w:rsidR="00DC6C0F" w:rsidRDefault="00DC6C0F" w:rsidP="0020632A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๓.๒.๑ นักเรียนเขียนสรุปใจความสำคัญของเรื่องที่อ่านได้</w:t>
      </w:r>
    </w:p>
    <w:p w14:paraId="26444ABD" w14:textId="00B892F9" w:rsidR="00DC6C0F" w:rsidRDefault="00DC6C0F" w:rsidP="0020632A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๓.๒.๒ นักเรียนถ่ายทอดเรื่องราว/สาระสำคัญของเรื่องที่อ่านในชีวิตประจำวันได้</w:t>
      </w:r>
    </w:p>
    <w:p w14:paraId="43EB00AC" w14:textId="51907E9B" w:rsidR="00DC6C0F" w:rsidRDefault="00DC6C0F" w:rsidP="0020632A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๓.๒.๓ นักเรียนหาหลักธรรมจากเรื่องที่อ่านได้</w:t>
      </w:r>
    </w:p>
    <w:p w14:paraId="2F55D91A" w14:textId="3BCBFF66" w:rsidR="00DC6C0F" w:rsidRDefault="00DC6C0F" w:rsidP="0020632A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ab/>
      </w:r>
      <w:r>
        <w:rPr>
          <w:rFonts w:ascii="Angsana New" w:hAnsi="Angsana New" w:cs="Angsana New" w:hint="cs"/>
          <w:sz w:val="32"/>
          <w:szCs w:val="32"/>
          <w:cs/>
        </w:rPr>
        <w:t>๓.๓ เจตคติ (</w:t>
      </w:r>
      <w:r>
        <w:rPr>
          <w:rFonts w:ascii="Angsana New" w:hAnsi="Angsana New" w:cs="Angsana New"/>
          <w:sz w:val="32"/>
          <w:szCs w:val="32"/>
        </w:rPr>
        <w:t>A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14:paraId="1C11CB4B" w14:textId="0588D549" w:rsidR="00DC6C0F" w:rsidRDefault="00DC6C0F" w:rsidP="0020632A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๓.๓.๑ นักเรียนเห็นคุณค่าการใช้ภาษาไทยในชีวิตประจำวันได้อย่างถูกต้อง</w:t>
      </w:r>
    </w:p>
    <w:p w14:paraId="6D6B0525" w14:textId="616DFB9C" w:rsidR="00DC6C0F" w:rsidRDefault="00DC6C0F" w:rsidP="0020632A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๓.๓.๒ นักเรียนมีความกระตือรือร้น สนใจ และรักการอ่านมากยิ่งขึ้น</w:t>
      </w:r>
    </w:p>
    <w:p w14:paraId="535A890E" w14:textId="3F5A3A7B" w:rsidR="00DC6C0F" w:rsidRDefault="00DC6C0F" w:rsidP="0020632A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๓.๓.๓ นักเรียนนำหลักธรรมที่ได้จากการอ่านนิทานอีสปไปประยุกต์ใช้ในการดำเนินชีวิต</w:t>
      </w:r>
    </w:p>
    <w:p w14:paraId="038244F3" w14:textId="1C36BF1D" w:rsidR="00DC6C0F" w:rsidRDefault="00DC6C0F" w:rsidP="0020632A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(บูรณาการหลักธรรมจากนิทาน)</w:t>
      </w:r>
    </w:p>
    <w:p w14:paraId="7B4E76A6" w14:textId="5E88D015" w:rsidR="00DC6C0F" w:rsidRPr="00DC6C0F" w:rsidRDefault="00DC6C0F" w:rsidP="0020632A">
      <w:pPr>
        <w:pStyle w:val="a3"/>
        <w:rPr>
          <w:rFonts w:ascii="Angsana New" w:hAnsi="Angsana New" w:cs="Angsana New" w:hint="cs"/>
          <w:b/>
          <w:bCs/>
          <w:sz w:val="32"/>
          <w:szCs w:val="32"/>
          <w:cs/>
        </w:rPr>
      </w:pPr>
      <w:r w:rsidRPr="00DC6C0F">
        <w:rPr>
          <w:rFonts w:ascii="Angsana New" w:hAnsi="Angsana New" w:cs="Angsana New" w:hint="cs"/>
          <w:b/>
          <w:bCs/>
          <w:sz w:val="32"/>
          <w:szCs w:val="32"/>
          <w:cs/>
        </w:rPr>
        <w:t>๔. สาระการเรียนรู้</w:t>
      </w:r>
    </w:p>
    <w:p w14:paraId="6C35491E" w14:textId="36B152F4" w:rsidR="00DC6C0F" w:rsidRPr="000925D6" w:rsidRDefault="00DC6C0F" w:rsidP="0020632A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 w:rsidRPr="000925D6">
        <w:rPr>
          <w:rFonts w:ascii="Angsana New" w:hAnsi="Angsana New" w:cs="Angsana New" w:hint="cs"/>
          <w:b/>
          <w:bCs/>
          <w:sz w:val="32"/>
          <w:szCs w:val="32"/>
          <w:cs/>
        </w:rPr>
        <w:t>หลักการจับใจความสำคัญ</w:t>
      </w:r>
    </w:p>
    <w:p w14:paraId="4BC82F3C" w14:textId="20A5EDC5" w:rsidR="000925D6" w:rsidRDefault="000925D6" w:rsidP="0020632A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๑. ตั้งจุดมุ่งหมายในการอ่านให้ชัดเจน</w:t>
      </w:r>
    </w:p>
    <w:p w14:paraId="189F6155" w14:textId="44B9EEDF" w:rsidR="000925D6" w:rsidRDefault="000925D6" w:rsidP="0020632A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๒. อ่านเรื่องราวอย่างคร่าว ๆ พอเข้าใจและเก็บใจความสำคัญของแต่ละย่อหน้า</w:t>
      </w:r>
    </w:p>
    <w:p w14:paraId="2C0DC6B1" w14:textId="471CDFCC" w:rsidR="000925D6" w:rsidRDefault="000925D6" w:rsidP="0020632A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๓. เมื่ออ่านจบให้ตั้งคำถามตนเองว่า เรื่องที่อ่าน มีใคร</w:t>
      </w:r>
      <w:r w:rsidR="00E42DA1">
        <w:rPr>
          <w:rFonts w:ascii="Angsana New" w:hAnsi="Angsana New" w:cs="Angsana New" w:hint="cs"/>
          <w:sz w:val="32"/>
          <w:szCs w:val="32"/>
          <w:cs/>
        </w:rPr>
        <w:t xml:space="preserve"> ทำอะไร ที่ไหน เมื่อไหร่ อย่างไร</w:t>
      </w:r>
    </w:p>
    <w:p w14:paraId="39C27026" w14:textId="62D10017" w:rsidR="00E42DA1" w:rsidRDefault="00E42DA1" w:rsidP="0020632A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๔. นำสิ่งที่สรุปได้มาเรียบเรียงใจความสำคัญใหม่ด้วยสำนวนของตนเองเพื่อให้เกิดความสละสลวย</w:t>
      </w:r>
    </w:p>
    <w:p w14:paraId="06FD6E84" w14:textId="5D675CB2" w:rsidR="00E42DA1" w:rsidRPr="001C00CD" w:rsidRDefault="00E42DA1" w:rsidP="0020632A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 w:rsidRPr="001C00CD">
        <w:rPr>
          <w:rFonts w:ascii="Angsana New" w:hAnsi="Angsana New" w:cs="Angsana New" w:hint="cs"/>
          <w:b/>
          <w:bCs/>
          <w:sz w:val="32"/>
          <w:szCs w:val="32"/>
          <w:cs/>
        </w:rPr>
        <w:t>๕. กระบวนการจัดการเรียนรู้</w:t>
      </w:r>
    </w:p>
    <w:p w14:paraId="615C0648" w14:textId="4780F4B9" w:rsidR="00E42DA1" w:rsidRPr="00055E05" w:rsidRDefault="00E42DA1" w:rsidP="0020632A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 w:rsidRPr="00055E0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055E05">
        <w:rPr>
          <w:rFonts w:ascii="Angsana New" w:hAnsi="Angsana New" w:cs="Angsana New" w:hint="cs"/>
          <w:b/>
          <w:bCs/>
          <w:sz w:val="32"/>
          <w:szCs w:val="32"/>
          <w:cs/>
        </w:rPr>
        <w:t>ขั้นนำเข้าสู่บทเรียน</w:t>
      </w:r>
    </w:p>
    <w:p w14:paraId="39393194" w14:textId="0CC874EA" w:rsidR="00E42DA1" w:rsidRDefault="00E42DA1" w:rsidP="00E42DA1">
      <w:pPr>
        <w:pStyle w:val="a3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สนทนาและซักถามว่านักเรียนเคยฟังนิทานหรือไม่ เคยฟังเรื่องอะไร</w:t>
      </w:r>
    </w:p>
    <w:p w14:paraId="3EE41285" w14:textId="77777777" w:rsidR="00055E05" w:rsidRDefault="00E42DA1" w:rsidP="00E42DA1">
      <w:pPr>
        <w:pStyle w:val="a3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ครุมีนิทานมาเล่าให้นักเรียนฟัง ๑ เรื่อง และสุ่มตัวแทนนักเรียนออกมาหน้าชั้นเรียนเพื่อเล่า</w:t>
      </w:r>
    </w:p>
    <w:p w14:paraId="0139FEF7" w14:textId="392AED72" w:rsidR="00E42DA1" w:rsidRDefault="00E42DA1" w:rsidP="00055E05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นิทานให้เพื่อนฟัง ๑ เรื่อง</w:t>
      </w:r>
    </w:p>
    <w:p w14:paraId="0224AFEF" w14:textId="77777777" w:rsidR="00055E05" w:rsidRDefault="00E42DA1" w:rsidP="00E42DA1">
      <w:pPr>
        <w:pStyle w:val="a3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นักเรียนและครูให้การเสริมแรงด้วยคำพูดและท่าทาง เช่น การให้ความสนใจ การชื่นชม และ</w:t>
      </w:r>
    </w:p>
    <w:p w14:paraId="5920C2F5" w14:textId="4EA74591" w:rsidR="00E42DA1" w:rsidRDefault="00E42DA1" w:rsidP="00055E05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ปรบมือให้กำลังใจนักเรียนที่เป็นตัวแทน เป็นตน</w:t>
      </w:r>
    </w:p>
    <w:p w14:paraId="66453743" w14:textId="40778FE2" w:rsidR="00E42DA1" w:rsidRPr="00055E05" w:rsidRDefault="00055E05" w:rsidP="00055E05">
      <w:pPr>
        <w:pStyle w:val="a3"/>
        <w:ind w:left="720"/>
        <w:rPr>
          <w:rFonts w:ascii="Angsana New" w:hAnsi="Angsana New" w:cs="Angsana New"/>
          <w:b/>
          <w:bCs/>
          <w:sz w:val="32"/>
          <w:szCs w:val="32"/>
        </w:rPr>
      </w:pPr>
      <w:r w:rsidRPr="00055E0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ขั้นการจัดกิจกรรม </w:t>
      </w:r>
      <w:r w:rsidRPr="00055E05">
        <w:rPr>
          <w:rFonts w:ascii="Angsana New" w:hAnsi="Angsana New" w:cs="Angsana New"/>
          <w:b/>
          <w:bCs/>
          <w:sz w:val="32"/>
          <w:szCs w:val="32"/>
        </w:rPr>
        <w:t>Active Learning</w:t>
      </w:r>
    </w:p>
    <w:p w14:paraId="04847453" w14:textId="77777777" w:rsidR="00055E05" w:rsidRDefault="00055E05" w:rsidP="00055E05">
      <w:pPr>
        <w:pStyle w:val="a3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นักเรียนร่วมกันแสดงความคิดเห็นว่า “เพราะเหตุใดครูและเพื่อนของนักเรียนจึงสามารถเล่า</w:t>
      </w:r>
    </w:p>
    <w:p w14:paraId="45D7A758" w14:textId="547E18A6" w:rsidR="00055E05" w:rsidRDefault="00055E05" w:rsidP="00055E05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นิทานให้นักเรียนฟังได้” พร้อมทั้งสรุป เช่น เพราะเรารู้และเข้าใจสาระสำคัญของเรื่องนั้นเองจึงสามารถถ่ายทอดออกมาได้</w:t>
      </w:r>
    </w:p>
    <w:p w14:paraId="322FFBB5" w14:textId="77777777" w:rsidR="00055E05" w:rsidRDefault="00055E05" w:rsidP="00055E05">
      <w:pPr>
        <w:pStyle w:val="a3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นักเรียนศึกษาเรื่อง หลักการอ่านจับใจความสำคัญ (หนังสือเรียนรายวิชภาษาไทย ภาษาพาที</w:t>
      </w:r>
    </w:p>
    <w:p w14:paraId="3397FE73" w14:textId="75D80D17" w:rsidR="00055E05" w:rsidRDefault="00055E05" w:rsidP="00055E05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ชั้นประถมศึกษาปีที่ 3) พร้อมทั้งฟังครูอธิบายรายละเอียดเพิ่มเติม</w:t>
      </w:r>
    </w:p>
    <w:p w14:paraId="7C7B305A" w14:textId="5F1EE9EA" w:rsidR="00055E05" w:rsidRDefault="00055E05" w:rsidP="00055E05">
      <w:pPr>
        <w:pStyle w:val="a3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นักเรียนศึกษา การอ่านจับใจความสำคัญ เรื่อง แต่เด็กซื่อไว้</w:t>
      </w:r>
    </w:p>
    <w:p w14:paraId="4000A5F3" w14:textId="5DEFE553" w:rsidR="00055E05" w:rsidRDefault="00055E05" w:rsidP="00055E05">
      <w:pPr>
        <w:pStyle w:val="a3"/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นักเรียนอ่าน เรื่องแต่เด็กซื่อไว้ โดยการอ่านออกเสียง</w:t>
      </w:r>
    </w:p>
    <w:p w14:paraId="573D7D63" w14:textId="07E9DC5D" w:rsidR="00055E05" w:rsidRDefault="00055E05" w:rsidP="00055E05">
      <w:pPr>
        <w:pStyle w:val="a3"/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นักเรียนร่วมกันตอบคำถามว่า เรื่องที่อ่าน มีใคร ทำอะไร ที่ไหน เมื่อไหร่ อย่างไร</w:t>
      </w:r>
    </w:p>
    <w:p w14:paraId="31B79961" w14:textId="17AA81C3" w:rsidR="00055E05" w:rsidRDefault="00055E05" w:rsidP="00055E05">
      <w:pPr>
        <w:pStyle w:val="a3"/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ร่วมกันสรุปเรียบเรียงใจความสำคัญ ให้เกิดความสละสลวย</w:t>
      </w:r>
    </w:p>
    <w:p w14:paraId="0340C1E7" w14:textId="626E8150" w:rsidR="00055E05" w:rsidRDefault="00055E05" w:rsidP="00055E05">
      <w:pPr>
        <w:pStyle w:val="a3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นักเรียนรับสมุดบันทึกการอ่านจับใจความสำคัญ คนละ ๑ เล่ม</w:t>
      </w:r>
    </w:p>
    <w:p w14:paraId="55AE3A98" w14:textId="77777777" w:rsidR="00B82755" w:rsidRDefault="00055E05" w:rsidP="00B82755">
      <w:pPr>
        <w:pStyle w:val="a3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นักเรียนจับกลุ่ม ๓ คน และรับนิทานอีสปสอนใจกลุ่มละ </w:t>
      </w:r>
      <w:r w:rsidR="00B82755">
        <w:rPr>
          <w:rFonts w:ascii="Angsana New" w:hAnsi="Angsana New" w:cs="Angsana New" w:hint="cs"/>
          <w:sz w:val="32"/>
          <w:szCs w:val="32"/>
          <w:cs/>
        </w:rPr>
        <w:t>๑ เรื่อง เพื่ออ่านและบันทึกข้อมูล</w:t>
      </w:r>
    </w:p>
    <w:p w14:paraId="66C3039D" w14:textId="4F8FAB5F" w:rsidR="00055E05" w:rsidRPr="00B82755" w:rsidRDefault="00B82755" w:rsidP="00B82755">
      <w:pPr>
        <w:pStyle w:val="a3"/>
        <w:rPr>
          <w:rFonts w:ascii="Angsana New" w:hAnsi="Angsana New" w:cs="Angsana New"/>
          <w:sz w:val="32"/>
          <w:szCs w:val="32"/>
        </w:rPr>
      </w:pPr>
      <w:r w:rsidRPr="00B82755">
        <w:rPr>
          <w:rFonts w:ascii="Angsana New" w:hAnsi="Angsana New" w:cs="Angsana New" w:hint="cs"/>
          <w:sz w:val="32"/>
          <w:szCs w:val="32"/>
          <w:cs/>
        </w:rPr>
        <w:lastRenderedPageBreak/>
        <w:t>ตามที่กำหนดไว้ในสมุดบันทึกการอ่านจับใจความสำคัญ ซึ่งสามารถพูดคุยปรึกษากับเพื่อนในกลุ่มได้ (บูรณาการหลักธรรมจากนิทาน ระบุหลักธรรมนำไปใช้ในการดำเนินชีวิตได้ เช่น ความซื่อสัตย์ มีวินัย ความเสียสละ ความพอเพียง ความขยันพากเพียร)</w:t>
      </w:r>
    </w:p>
    <w:p w14:paraId="7066D6E2" w14:textId="77777777" w:rsidR="00B82755" w:rsidRDefault="00B82755" w:rsidP="00055E05">
      <w:pPr>
        <w:pStyle w:val="a3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ครูเดินตรวจดูการทำใบงานของนักเรียน พร้อมทั้งให้คำปรึกษา ข้อเสนอแนะ/แนวทาตลอดการ</w:t>
      </w:r>
    </w:p>
    <w:p w14:paraId="5C6BCF57" w14:textId="180AC651" w:rsidR="00B82755" w:rsidRDefault="00B82755" w:rsidP="00B82755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ทำกิจกรรม</w:t>
      </w:r>
    </w:p>
    <w:p w14:paraId="6EE97CC6" w14:textId="2234768D" w:rsidR="00B82755" w:rsidRPr="00B82755" w:rsidRDefault="00B82755" w:rsidP="00B82755">
      <w:pPr>
        <w:pStyle w:val="a3"/>
        <w:ind w:left="720"/>
        <w:rPr>
          <w:rFonts w:ascii="Angsana New" w:hAnsi="Angsana New" w:cs="Angsana New"/>
          <w:b/>
          <w:bCs/>
          <w:sz w:val="32"/>
          <w:szCs w:val="32"/>
        </w:rPr>
      </w:pPr>
      <w:r w:rsidRPr="00B82755">
        <w:rPr>
          <w:rFonts w:ascii="Angsana New" w:hAnsi="Angsana New" w:cs="Angsana New" w:hint="cs"/>
          <w:b/>
          <w:bCs/>
          <w:sz w:val="32"/>
          <w:szCs w:val="32"/>
          <w:cs/>
        </w:rPr>
        <w:t>ขั้นสรุป</w:t>
      </w:r>
    </w:p>
    <w:p w14:paraId="6222DFB1" w14:textId="77777777" w:rsidR="00B82755" w:rsidRDefault="00B82755" w:rsidP="00B82755">
      <w:pPr>
        <w:pStyle w:val="a3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มอบหมายงานให้นักเรียนทบทวนใบความรู้ที่ครูแจกให้และทำงานเสร็จสมบูรณ์ถูกต้องและ</w:t>
      </w:r>
    </w:p>
    <w:p w14:paraId="51B4D444" w14:textId="6EEC799E" w:rsidR="00B82755" w:rsidRDefault="00B82755" w:rsidP="00B82755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นำมาส่งก่อนเรียนครั้งต่อไป</w:t>
      </w:r>
    </w:p>
    <w:p w14:paraId="010286F5" w14:textId="01A45283" w:rsidR="00B82755" w:rsidRDefault="00B82755" w:rsidP="00B82755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 w:rsidRPr="00B82755">
        <w:rPr>
          <w:rFonts w:ascii="Angsana New" w:hAnsi="Angsana New" w:cs="Angsana New" w:hint="cs"/>
          <w:b/>
          <w:bCs/>
          <w:sz w:val="32"/>
          <w:szCs w:val="32"/>
          <w:cs/>
        </w:rPr>
        <w:t>๖. สื่อและแหล่งเรียนรู้</w:t>
      </w:r>
    </w:p>
    <w:p w14:paraId="17FE242A" w14:textId="4AAB0EA6" w:rsidR="00B82755" w:rsidRDefault="00B82755" w:rsidP="00B82755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๑. สื่อ/นวัตกรรม</w:t>
      </w:r>
    </w:p>
    <w:p w14:paraId="1F5DE62D" w14:textId="01F73580" w:rsidR="00B82755" w:rsidRDefault="00B82755" w:rsidP="00B82755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- หนังสือเรียนรายวิชาภาษาไทย ชั้นประถมศึกษาปีที่ ๓ (ภาษาพาที)</w:t>
      </w:r>
    </w:p>
    <w:p w14:paraId="03CC33EA" w14:textId="4F027491" w:rsidR="00B82755" w:rsidRDefault="00B82755" w:rsidP="00B82755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- นิทานอีสปสอนใจจำนวน ๓ เรื่อง (กระต่ายไม่ตื่นตูม/ลูกแกะของซา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ฟี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ยะ/ธนูดอกไม้กับเจ้าชายน้อย) (วรรณคดีลำนำ)</w:t>
      </w:r>
    </w:p>
    <w:p w14:paraId="74308897" w14:textId="77777777" w:rsidR="00B82755" w:rsidRDefault="00B82755" w:rsidP="00B82755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- สมุดบันทึกการอ่านจับใจความสำคัญ</w:t>
      </w:r>
    </w:p>
    <w:p w14:paraId="4BCC983E" w14:textId="77777777" w:rsidR="00B82755" w:rsidRDefault="00B82755" w:rsidP="00B82755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- ตัวอย่างการอ่านจับใจความสำคัญ แต่เด็กซื่อไว้</w:t>
      </w:r>
    </w:p>
    <w:p w14:paraId="15674374" w14:textId="77777777" w:rsidR="00B82755" w:rsidRDefault="00B82755" w:rsidP="00B82755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๒. แหล่งเรียนรู้</w:t>
      </w:r>
    </w:p>
    <w:p w14:paraId="6B42F811" w14:textId="77777777" w:rsidR="001C00CD" w:rsidRDefault="00B82755" w:rsidP="00B82755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</w:t>
      </w:r>
      <w:r w:rsidR="001C00CD">
        <w:rPr>
          <w:rFonts w:ascii="Angsana New" w:hAnsi="Angsana New" w:cs="Angsana New" w:hint="cs"/>
          <w:sz w:val="32"/>
          <w:szCs w:val="32"/>
          <w:cs/>
        </w:rPr>
        <w:t>- ห้องเรียนวิชาภาษาไทย</w:t>
      </w:r>
    </w:p>
    <w:p w14:paraId="1BA35768" w14:textId="77777777" w:rsidR="001C00CD" w:rsidRDefault="001C00CD" w:rsidP="00B82755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- ห้องสมุดโรงเรียน</w:t>
      </w:r>
    </w:p>
    <w:p w14:paraId="33C052B8" w14:textId="77777777" w:rsidR="001C00CD" w:rsidRPr="001C00CD" w:rsidRDefault="001C00CD" w:rsidP="00B82755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 w:rsidRPr="001C00CD">
        <w:rPr>
          <w:rFonts w:ascii="Angsana New" w:hAnsi="Angsana New" w:cs="Angsana New" w:hint="cs"/>
          <w:b/>
          <w:bCs/>
          <w:sz w:val="32"/>
          <w:szCs w:val="32"/>
          <w:cs/>
        </w:rPr>
        <w:t>๗. การวัดและประเมินผล</w:t>
      </w:r>
    </w:p>
    <w:p w14:paraId="154B2F37" w14:textId="77777777" w:rsidR="001C00CD" w:rsidRDefault="001C00CD" w:rsidP="00B82755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- แบบประเมินผลพฤติกรรมนักเรียน</w:t>
      </w:r>
    </w:p>
    <w:p w14:paraId="18C866AD" w14:textId="77777777" w:rsidR="001C00CD" w:rsidRDefault="001C00CD" w:rsidP="00B82755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- แบบประเมินผลชิ้นงานนักเรียนรายบุคคล</w:t>
      </w:r>
    </w:p>
    <w:p w14:paraId="370BB1E0" w14:textId="77777777" w:rsidR="001C00CD" w:rsidRDefault="001C00CD" w:rsidP="00B82755">
      <w:pPr>
        <w:pStyle w:val="a3"/>
        <w:rPr>
          <w:rFonts w:ascii="Angsana New" w:hAnsi="Angsana New" w:cs="Angsana New"/>
          <w:sz w:val="32"/>
          <w:szCs w:val="32"/>
        </w:rPr>
      </w:pPr>
    </w:p>
    <w:p w14:paraId="6DA3DBF5" w14:textId="77777777" w:rsidR="001C00CD" w:rsidRDefault="001C00CD" w:rsidP="00B82755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ลงชื่อ...................................................ครูผู้สอน</w:t>
      </w:r>
    </w:p>
    <w:p w14:paraId="2C3EC04F" w14:textId="5D735062" w:rsidR="00B82755" w:rsidRDefault="001C00CD" w:rsidP="00B82755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(นางสาววันวิสา ประสานเนตร)</w:t>
      </w:r>
      <w:r w:rsidR="00B82755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2BDFAFFF" w14:textId="106BE371" w:rsidR="001C00CD" w:rsidRDefault="001C00CD" w:rsidP="00B82755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ความคิดเห็นของผู้บริหาร</w:t>
      </w:r>
    </w:p>
    <w:p w14:paraId="160113AF" w14:textId="5614050E" w:rsidR="001C00CD" w:rsidRDefault="001C00CD" w:rsidP="00B82755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12DE86" w14:textId="43EF9EDC" w:rsidR="001C00CD" w:rsidRDefault="001C00CD" w:rsidP="00B82755">
      <w:pPr>
        <w:pStyle w:val="a3"/>
        <w:rPr>
          <w:rFonts w:ascii="Angsana New" w:hAnsi="Angsana New" w:cs="Angsana New"/>
          <w:sz w:val="32"/>
          <w:szCs w:val="32"/>
        </w:rPr>
      </w:pPr>
    </w:p>
    <w:p w14:paraId="5AAE3224" w14:textId="04F1AD8A" w:rsidR="001C00CD" w:rsidRDefault="001C00CD" w:rsidP="00B82755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ลงชื่อ........................................................</w:t>
      </w:r>
    </w:p>
    <w:p w14:paraId="469B366A" w14:textId="1BBCF117" w:rsidR="001C00CD" w:rsidRDefault="001C00CD" w:rsidP="00B82755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(นายประเสริฐ   วงษ์แสน)</w:t>
      </w:r>
    </w:p>
    <w:p w14:paraId="3A79D2AD" w14:textId="764CBD1A" w:rsidR="001C00CD" w:rsidRPr="00B82755" w:rsidRDefault="001C00CD" w:rsidP="00B82755">
      <w:pPr>
        <w:pStyle w:val="a3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ผู้อำนวยการโรงเรียนรามวิทยาประชานุสรณ์</w:t>
      </w:r>
    </w:p>
    <w:sectPr w:rsidR="001C00CD" w:rsidRPr="00B82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B684F"/>
    <w:multiLevelType w:val="hybridMultilevel"/>
    <w:tmpl w:val="4414137E"/>
    <w:lvl w:ilvl="0" w:tplc="56BE0E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33E25"/>
    <w:multiLevelType w:val="hybridMultilevel"/>
    <w:tmpl w:val="F1AAB2E0"/>
    <w:lvl w:ilvl="0" w:tplc="56767D4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A153D8"/>
    <w:multiLevelType w:val="hybridMultilevel"/>
    <w:tmpl w:val="C01EEC44"/>
    <w:lvl w:ilvl="0" w:tplc="E50EF6E8">
      <w:start w:val="6"/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2A"/>
    <w:rsid w:val="00055E05"/>
    <w:rsid w:val="000925D6"/>
    <w:rsid w:val="001C00CD"/>
    <w:rsid w:val="0020632A"/>
    <w:rsid w:val="00322CDD"/>
    <w:rsid w:val="00B82755"/>
    <w:rsid w:val="00D00F28"/>
    <w:rsid w:val="00DC6C0F"/>
    <w:rsid w:val="00E4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6057"/>
  <w15:chartTrackingRefBased/>
  <w15:docId w15:val="{A28AD3E5-4137-4D5E-AA3E-C9F73F7D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3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</dc:creator>
  <cp:keywords/>
  <dc:description/>
  <cp:lastModifiedBy>ud</cp:lastModifiedBy>
  <cp:revision>2</cp:revision>
  <dcterms:created xsi:type="dcterms:W3CDTF">2021-04-12T11:34:00Z</dcterms:created>
  <dcterms:modified xsi:type="dcterms:W3CDTF">2021-04-12T12:40:00Z</dcterms:modified>
</cp:coreProperties>
</file>