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F3" w:rsidRDefault="00497178" w:rsidP="00497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17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497178" w:rsidRDefault="00497178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๑.ชื่อกิจกรรมหลัก  ประกวดท่องอาขยาน</w:t>
      </w:r>
      <w:r w:rsidRPr="00497178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ค่านิยมหลักของคนไทย ๑๒ ประการ</w:t>
      </w:r>
    </w:p>
    <w:p w:rsidR="00497178" w:rsidRDefault="00497178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วัตถุประสงค์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สร้างผู้นำในการท่องอาขยานค่านิยมหลักของคนไทย ๑๒ ประการให้กับทุกห้องเรียน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ฝึกท่องเป็นประจำทุกวัน เพื่อให้เกิดความเข้าใจ ตระหนักรู้ถึงภาระหน้าที่ของการเป็นพลเมืองดีของชาติ</w:t>
      </w:r>
    </w:p>
    <w:p w:rsidR="00497178" w:rsidRPr="00F94E01" w:rsidRDefault="00497178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 w:rsidRPr="00F94E01">
        <w:rPr>
          <w:rFonts w:ascii="TH SarabunPSK" w:hAnsi="TH SarabunPSK" w:cs="TH SarabunPSK" w:hint="cs"/>
          <w:b/>
          <w:bCs/>
          <w:sz w:val="32"/>
          <w:szCs w:val="32"/>
          <w:cs/>
        </w:rPr>
        <w:t>๑.๒ วิธีการดำเนินงาน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ประชุมครูชี้แจงวัตถุประสงค์และหลักเกณฑ์ของการประกวดท่องอาขยาน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ประชาสัมพันธ์ทุกห้องเรียนส่งตัวแทนห้องเรียนละ ๑ คนเข้าแข่งขันท่องอาขยานค่านิยมหลักของคนไทย ๑๒ ประการ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แต่งตั้งคณะกรรมการดำเนินการแข่งขันท่องอาขยานค่านิยมหลักของคนไทย ๑๒ ประการ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ดำเนินการแข่งขัน</w:t>
      </w:r>
    </w:p>
    <w:p w:rsidR="00497178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ประกาศเกียรติคุณจากการแข่งขันท่องอาขยานค่านิยมหลักของคนไทย ๑๒ ประการ</w:t>
      </w:r>
    </w:p>
    <w:p w:rsidR="00F94E01" w:rsidRDefault="00497178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F619C6">
        <w:rPr>
          <w:rFonts w:ascii="TH SarabunPSK" w:hAnsi="TH SarabunPSK" w:cs="TH SarabunPSK" w:hint="cs"/>
          <w:sz w:val="32"/>
          <w:szCs w:val="32"/>
          <w:cs/>
        </w:rPr>
        <w:t>ผู้เข้าแข่งขันทุกคนได้รับการฝึกฝนการท่องอาขยานค่านิยมหลักของคนไทย ๑๒ ประการให้ถูกต้องตามอักขรวิธีเพื่อเป็นผู้นำการท่องอาขยานในห้องเรียน</w:t>
      </w:r>
    </w:p>
    <w:p w:rsidR="00F619C6" w:rsidRPr="00497178" w:rsidRDefault="00F94E01" w:rsidP="00497178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276ED28B" wp14:editId="618FDF62">
            <wp:simplePos x="0" y="0"/>
            <wp:positionH relativeFrom="margin">
              <wp:posOffset>3400425</wp:posOffset>
            </wp:positionH>
            <wp:positionV relativeFrom="paragraph">
              <wp:posOffset>7620</wp:posOffset>
            </wp:positionV>
            <wp:extent cx="3181350" cy="2409729"/>
            <wp:effectExtent l="0" t="0" r="0" b="0"/>
            <wp:wrapNone/>
            <wp:docPr id="3" name="รูปภาพ 3" descr="C:\Users\OS\AppData\Local\Microsoft\Windows\INetCache\Content.Word\20180628_12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\AppData\Local\Microsoft\Windows\INetCache\Content.Word\20180628_122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6851ADBD" wp14:editId="20831FF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76600" cy="2456815"/>
            <wp:effectExtent l="0" t="0" r="0" b="635"/>
            <wp:wrapNone/>
            <wp:docPr id="1" name="รูปภาพ 1" descr="C:\Users\OS\AppData\Local\Microsoft\Windows\INetCache\Content.Word\20180627_12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AppData\Local\Microsoft\Windows\INetCache\Content.Word\20180627_12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178" w:rsidRPr="00497178" w:rsidRDefault="00497178" w:rsidP="00497178">
      <w:pPr>
        <w:rPr>
          <w:rFonts w:ascii="TH SarabunPSK" w:hAnsi="TH SarabunPSK" w:cs="TH SarabunPSK"/>
          <w:sz w:val="32"/>
          <w:szCs w:val="32"/>
          <w:cs/>
        </w:rPr>
      </w:pPr>
    </w:p>
    <w:p w:rsidR="00497178" w:rsidRDefault="00497178" w:rsidP="00497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7178" w:rsidRDefault="00F619C6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</w:t>
      </w:r>
    </w:p>
    <w:p w:rsidR="00F619C6" w:rsidRDefault="00F619C6" w:rsidP="00497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19C6" w:rsidRDefault="00F619C6" w:rsidP="00497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4E01" w:rsidRDefault="00F94E01" w:rsidP="00497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19C6" w:rsidRDefault="00F619C6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 ผลการดำเนินงาน</w:t>
      </w:r>
    </w:p>
    <w:p w:rsidR="00F619C6" w:rsidRDefault="00F619C6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ทุกห้องเรียนมีการท่องอาขยานค่านิยมหลักของคนไทย ๑๒ ประการเป็นประจำทุกวัน</w:t>
      </w:r>
    </w:p>
    <w:p w:rsidR="00F619C6" w:rsidRDefault="00F619C6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นักเรียนได้แนวทาง เกิดความเข้าใจ ตระหนักรู้ถึงหน้าที่ของการเป็นของการเป็นพลเมืองดีของชาติ</w:t>
      </w:r>
    </w:p>
    <w:p w:rsidR="00F619C6" w:rsidRDefault="00F619C6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53340</wp:posOffset>
                </wp:positionV>
                <wp:extent cx="85725" cy="14287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1F601" id="ตัวเชื่อมต่อตรง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4.2pt" to="18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F81DB" wp14:editId="1005A3F9">
                <wp:simplePos x="0" y="0"/>
                <wp:positionH relativeFrom="column">
                  <wp:posOffset>3495675</wp:posOffset>
                </wp:positionH>
                <wp:positionV relativeFrom="paragraph">
                  <wp:posOffset>91440</wp:posOffset>
                </wp:positionV>
                <wp:extent cx="171450" cy="1143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CB2B" id="สี่เหลี่ยมผืนผ้า 5" o:spid="_x0000_s1026" style="position:absolute;margin-left:275.25pt;margin-top:7.2pt;width:13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91440</wp:posOffset>
                </wp:positionV>
                <wp:extent cx="171450" cy="1143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B3DC" id="สี่เหลี่ยมผืนผ้า 4" o:spid="_x0000_s1026" style="position:absolute;margin-left:168.75pt;margin-top:7.2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" fillcolor="white [3201]" strokecolor="#70ad47 [3209]" strokeweight="1pt"/>
            </w:pict>
          </mc:Fallback>
        </mc:AlternateContent>
      </w:r>
      <w:r w:rsidRPr="00F94E0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๑ ดำเนินการสอดคล้อง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ครบ ๑๒ ประการ           ไม่ครบ</w:t>
      </w:r>
    </w:p>
    <w:p w:rsidR="00F619C6" w:rsidRDefault="00F94E01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                                              </w:t>
      </w:r>
      <w:r w:rsidR="00092BA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:rsidR="00F94E01" w:rsidRDefault="00F94E01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นางอัมพาพรรณ   ดวงกุลสา                          </w:t>
      </w:r>
      <w:r w:rsidR="00092B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บุรีสูงเนิน</w:t>
      </w:r>
    </w:p>
    <w:p w:rsidR="00F94E01" w:rsidRDefault="00F94E01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ผู้รับผิดชอบโครงการโรงเรียนวิถีพุทธบวร                                       ผู้อำนวยการโรงเรียนอนุบาลวัดกลางดอนเมืองชลบุรี</w:t>
      </w:r>
    </w:p>
    <w:p w:rsidR="00F94E01" w:rsidRDefault="00F94E01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 ๐๘๑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๘๕๑๑๙๗๖                               </w:t>
      </w:r>
      <w:r w:rsidR="00B72CA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โทร  ๐๘๑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๗๗๗๒๑๐๙</w:t>
      </w:r>
    </w:p>
    <w:p w:rsidR="00F94E01" w:rsidRDefault="00F94E01" w:rsidP="00F94E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1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F94E01" w:rsidRDefault="00F94E01" w:rsidP="00F94E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๒.ชื่อกิจกรรมหลัก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Activity  Based   Learning  </w:t>
      </w:r>
      <w:r w:rsidRPr="00497178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ค่านิยมหลักของคนไทย ๑๒ ประการ</w:t>
      </w:r>
    </w:p>
    <w:p w:rsidR="00F94E01" w:rsidRDefault="00092BAF" w:rsidP="00F94E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94E01">
        <w:rPr>
          <w:rFonts w:ascii="TH SarabunPSK" w:hAnsi="TH SarabunPSK" w:cs="TH SarabunPSK" w:hint="cs"/>
          <w:b/>
          <w:bCs/>
          <w:sz w:val="32"/>
          <w:szCs w:val="32"/>
          <w:cs/>
        </w:rPr>
        <w:t>.๑ วัตถุประสงค์</w:t>
      </w:r>
    </w:p>
    <w:p w:rsidR="00F94E01" w:rsidRPr="00F94E01" w:rsidRDefault="00F94E01" w:rsidP="00F94E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DA06DD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จัดกิจกรรมการเรียนรู้ค่านิยมหลักของคนไทย ๑๒ ประการโดยใช้</w:t>
      </w:r>
      <w:r w:rsidRPr="00DA06DD">
        <w:rPr>
          <w:rFonts w:ascii="TH SarabunPSK" w:hAnsi="TH SarabunPSK" w:cs="TH SarabunPSK"/>
          <w:sz w:val="32"/>
          <w:szCs w:val="32"/>
        </w:rPr>
        <w:t xml:space="preserve"> Activity  Based   Learning  </w:t>
      </w:r>
      <w:r w:rsidRPr="00DA06DD">
        <w:rPr>
          <w:rFonts w:ascii="TH SarabunPSK" w:hAnsi="TH SarabunPSK" w:cs="TH SarabunPSK" w:hint="cs"/>
          <w:sz w:val="32"/>
          <w:szCs w:val="32"/>
          <w:cs/>
        </w:rPr>
        <w:t xml:space="preserve">เป็นฐานกิจกรรมที่จำลองสถานการณ์เสมือนจริงให้ผู้เรียนได้ลงมือฝึกปฏิบัติด้วยตนเอง </w:t>
      </w:r>
      <w:r w:rsidR="00DA06DD" w:rsidRPr="00DA06DD">
        <w:rPr>
          <w:rFonts w:ascii="TH SarabunPSK" w:hAnsi="TH SarabunPSK" w:cs="TH SarabunPSK" w:hint="cs"/>
          <w:sz w:val="32"/>
          <w:szCs w:val="32"/>
          <w:cs/>
        </w:rPr>
        <w:t>ให้เกิดการเรียนรู้อย่างเข้าใจและสามารถปฏิบัติได้จริง</w:t>
      </w:r>
    </w:p>
    <w:p w:rsidR="00F94E01" w:rsidRPr="00F94E01" w:rsidRDefault="00092BAF" w:rsidP="00F94E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94E01" w:rsidRPr="00F94E01">
        <w:rPr>
          <w:rFonts w:ascii="TH SarabunPSK" w:hAnsi="TH SarabunPSK" w:cs="TH SarabunPSK" w:hint="cs"/>
          <w:b/>
          <w:bCs/>
          <w:sz w:val="32"/>
          <w:szCs w:val="32"/>
          <w:cs/>
        </w:rPr>
        <w:t>.๒ วิธีการดำเนินงาน</w:t>
      </w:r>
    </w:p>
    <w:p w:rsidR="00F94E01" w:rsidRPr="00DA06DD" w:rsidRDefault="00DA06DD" w:rsidP="00F9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ประชุมครูชี้แจงวัตถุประสงค์ของการจัด</w:t>
      </w:r>
      <w:r w:rsidRPr="00DA06D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A06DD">
        <w:rPr>
          <w:rFonts w:ascii="TH SarabunPSK" w:hAnsi="TH SarabunPSK" w:cs="TH SarabunPSK"/>
          <w:sz w:val="32"/>
          <w:szCs w:val="32"/>
        </w:rPr>
        <w:t xml:space="preserve"> Activity  Based   Learning  </w:t>
      </w:r>
      <w:r w:rsidRPr="00DA06DD">
        <w:rPr>
          <w:rFonts w:ascii="TH SarabunPSK" w:hAnsi="TH SarabunPSK" w:cs="TH SarabunPSK" w:hint="cs"/>
          <w:sz w:val="32"/>
          <w:szCs w:val="32"/>
          <w:cs/>
        </w:rPr>
        <w:t>ค่านิยมหลักของคนไทย ๑๒ ประการ</w:t>
      </w:r>
    </w:p>
    <w:p w:rsidR="00F94E01" w:rsidRPr="00DA06DD" w:rsidRDefault="00F94E01" w:rsidP="00F94E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A06DD">
        <w:rPr>
          <w:rFonts w:ascii="TH SarabunPSK" w:hAnsi="TH SarabunPSK" w:cs="TH SarabunPSK" w:hint="cs"/>
          <w:sz w:val="32"/>
          <w:szCs w:val="32"/>
          <w:cs/>
        </w:rPr>
        <w:t>ทุกสายชั้นดำเนินการ</w:t>
      </w:r>
      <w:r w:rsidR="00DA06DD" w:rsidRPr="00DA06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06DD" w:rsidRPr="00DA06DD">
        <w:rPr>
          <w:rFonts w:ascii="TH SarabunPSK" w:hAnsi="TH SarabunPSK" w:cs="TH SarabunPSK"/>
          <w:sz w:val="32"/>
          <w:szCs w:val="32"/>
        </w:rPr>
        <w:t xml:space="preserve">Activity  Based   Learning  </w:t>
      </w:r>
      <w:r w:rsidR="00DA06DD" w:rsidRPr="00DA06DD">
        <w:rPr>
          <w:rFonts w:ascii="TH SarabunPSK" w:hAnsi="TH SarabunPSK" w:cs="TH SarabunPSK" w:hint="cs"/>
          <w:sz w:val="32"/>
          <w:szCs w:val="32"/>
          <w:cs/>
        </w:rPr>
        <w:t>ค่านิยมหลักของคนไทย ๑๒ ประการ</w:t>
      </w:r>
      <w:r w:rsidR="00DA06DD">
        <w:rPr>
          <w:rFonts w:ascii="TH SarabunPSK" w:hAnsi="TH SarabunPSK" w:cs="TH SarabunPSK"/>
          <w:sz w:val="32"/>
          <w:szCs w:val="32"/>
        </w:rPr>
        <w:t xml:space="preserve"> </w:t>
      </w:r>
      <w:r w:rsidR="00DA06DD">
        <w:rPr>
          <w:rFonts w:ascii="TH SarabunPSK" w:hAnsi="TH SarabunPSK" w:cs="TH SarabunPSK" w:hint="cs"/>
          <w:sz w:val="32"/>
          <w:szCs w:val="32"/>
          <w:cs/>
        </w:rPr>
        <w:t>อย่างน้อยเดือนละ ๑ ครั้งพร้อมบันทึกการจัดกิจกรรม</w:t>
      </w:r>
    </w:p>
    <w:p w:rsidR="00DA06DD" w:rsidRDefault="00F94E01" w:rsidP="00F94E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A06DD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="00DA06DD">
        <w:rPr>
          <w:rFonts w:ascii="TH SarabunPSK" w:hAnsi="TH SarabunPSK" w:cs="TH SarabunPSK"/>
          <w:sz w:val="32"/>
          <w:szCs w:val="32"/>
        </w:rPr>
        <w:t xml:space="preserve">PLC </w:t>
      </w:r>
      <w:r w:rsidR="00DA06DD">
        <w:rPr>
          <w:rFonts w:ascii="TH SarabunPSK" w:hAnsi="TH SarabunPSK" w:cs="TH SarabunPSK" w:hint="cs"/>
          <w:sz w:val="32"/>
          <w:szCs w:val="32"/>
          <w:cs/>
        </w:rPr>
        <w:t>ผลการจัดกิจกรรมระหว่างชั้นเรียน</w:t>
      </w:r>
    </w:p>
    <w:p w:rsidR="00F94E01" w:rsidRDefault="00DA06DD" w:rsidP="00497178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9504" behindDoc="0" locked="0" layoutInCell="1" allowOverlap="1" wp14:anchorId="0622DEE2" wp14:editId="02CD352F">
            <wp:simplePos x="0" y="0"/>
            <wp:positionH relativeFrom="margin">
              <wp:posOffset>3486150</wp:posOffset>
            </wp:positionH>
            <wp:positionV relativeFrom="paragraph">
              <wp:posOffset>167005</wp:posOffset>
            </wp:positionV>
            <wp:extent cx="3143009" cy="2400300"/>
            <wp:effectExtent l="0" t="0" r="635" b="0"/>
            <wp:wrapNone/>
            <wp:docPr id="13" name="รูปภาพ 13" descr="C:\Users\OS\AppData\Local\Microsoft\Windows\INetCache\Content.Word\154901941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AppData\Local\Microsoft\Windows\INetCache\Content.Word\1549019416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26" cy="24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7456" behindDoc="0" locked="0" layoutInCell="1" allowOverlap="1" wp14:anchorId="494E18AE" wp14:editId="5415B8C1">
            <wp:simplePos x="0" y="0"/>
            <wp:positionH relativeFrom="margin">
              <wp:posOffset>19050</wp:posOffset>
            </wp:positionH>
            <wp:positionV relativeFrom="paragraph">
              <wp:posOffset>138430</wp:posOffset>
            </wp:positionV>
            <wp:extent cx="3316409" cy="2419350"/>
            <wp:effectExtent l="0" t="0" r="0" b="0"/>
            <wp:wrapNone/>
            <wp:docPr id="7" name="รูปภาพ 7" descr="C:\Users\OS\AppData\Local\Microsoft\Windows\INetCache\Content.Word\153530592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\AppData\Local\Microsoft\Windows\INetCache\Content.Word\1535305920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84" cy="24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Pr="00092BAF" w:rsidRDefault="00DA06DD" w:rsidP="00497178">
      <w:pPr>
        <w:rPr>
          <w:rFonts w:ascii="TH SarabunPSK" w:hAnsi="TH SarabunPSK" w:cs="TH SarabunPSK"/>
          <w:b/>
          <w:bCs/>
          <w:sz w:val="32"/>
          <w:szCs w:val="32"/>
        </w:rPr>
      </w:pPr>
      <w:r w:rsidRPr="00092BAF">
        <w:rPr>
          <w:rFonts w:ascii="TH SarabunPSK" w:hAnsi="TH SarabunPSK" w:cs="TH SarabunPSK" w:hint="cs"/>
          <w:b/>
          <w:bCs/>
          <w:sz w:val="32"/>
          <w:szCs w:val="32"/>
          <w:cs/>
        </w:rPr>
        <w:t>๒.๓ ผลการดำเนินงาน</w:t>
      </w: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ผู้เรียนเกิดการเรียนรู้</w:t>
      </w:r>
      <w:r w:rsidRPr="00DA06DD">
        <w:rPr>
          <w:rFonts w:ascii="TH SarabunPSK" w:hAnsi="TH SarabunPSK" w:cs="TH SarabunPSK" w:hint="cs"/>
          <w:sz w:val="32"/>
          <w:szCs w:val="32"/>
          <w:cs/>
        </w:rPr>
        <w:t>ค่านิยมหลักของคนไทย ๑๒ ประการ</w:t>
      </w:r>
      <w:r>
        <w:rPr>
          <w:rFonts w:ascii="TH SarabunPSK" w:hAnsi="TH SarabunPSK" w:cs="TH SarabunPSK" w:hint="cs"/>
          <w:sz w:val="32"/>
          <w:szCs w:val="32"/>
          <w:cs/>
        </w:rPr>
        <w:t>โดยใช้สถานการณ์ การลงมือปฏิบัติจริง ทำให้ผู้เรียนมีความเข้าใจ ตระหนักรู้คุณค่าของความเป็นพลเมืองดีของชาติ เกิดความสนุกสนานในระหว่างการจัดกิจกรรม</w:t>
      </w:r>
    </w:p>
    <w:p w:rsidR="00DA06DD" w:rsidRDefault="00DA06DD" w:rsidP="00497178">
      <w:pPr>
        <w:rPr>
          <w:rFonts w:ascii="TH SarabunPSK" w:hAnsi="TH SarabunPSK" w:cs="TH SarabunPSK"/>
          <w:sz w:val="32"/>
          <w:szCs w:val="32"/>
        </w:rPr>
      </w:pPr>
    </w:p>
    <w:p w:rsidR="00DA06DD" w:rsidRDefault="00092BAF" w:rsidP="00DA0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2209801</wp:posOffset>
                </wp:positionH>
                <wp:positionV relativeFrom="paragraph">
                  <wp:posOffset>66674</wp:posOffset>
                </wp:positionV>
                <wp:extent cx="152400" cy="9525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E4A68" id="ตัวเชื่อมต่อตรง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.25pt" to="1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83677" wp14:editId="23CE40A2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171450" cy="1143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9F486" id="สี่เหลี่ยมผืนผ้า 10" o:spid="_x0000_s1026" style="position:absolute;margin-left:276.75pt;margin-top:3.75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83677" wp14:editId="23CE40A2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171450" cy="1143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5F05" id="สี่เหลี่ยมผืนผ้า 9" o:spid="_x0000_s1026" style="position:absolute;margin-left:174pt;margin-top:4.5pt;width:13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" fillcolor="white [3201]" strokecolor="#70ad47 [3209]" strokeweight="1pt"/>
            </w:pict>
          </mc:Fallback>
        </mc:AlternateContent>
      </w:r>
      <w:r w:rsidR="00DA06DD" w:rsidRPr="00F94E0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="00DA06DD">
        <w:rPr>
          <w:rFonts w:ascii="TH SarabunPSK" w:hAnsi="TH SarabunPSK" w:cs="TH SarabunPSK" w:hint="cs"/>
          <w:sz w:val="32"/>
          <w:szCs w:val="32"/>
          <w:cs/>
        </w:rPr>
        <w:t xml:space="preserve">        ครบ ๑๒ ประการ           ไม่ครบ</w:t>
      </w:r>
    </w:p>
    <w:p w:rsidR="00DA06DD" w:rsidRDefault="00DA06DD" w:rsidP="00DA0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                                              </w:t>
      </w:r>
      <w:r w:rsidR="00092BA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:rsidR="00DA06DD" w:rsidRDefault="00DA06DD" w:rsidP="00DA0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นางอัมพาพรรณ   ดวงกุลสา                            </w:t>
      </w:r>
      <w:r w:rsidR="00092BA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บุรีสูงเนิน</w:t>
      </w:r>
    </w:p>
    <w:p w:rsidR="00DA06DD" w:rsidRDefault="00DA06DD" w:rsidP="00DA0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ผู้รับผิดชอบโครงการโรงเรียนวิถีพุทธบวร                                       ผู้อำนวยการโรงเรียนอนุบาลวัดกลางดอนเมืองชลบุรี</w:t>
      </w:r>
    </w:p>
    <w:p w:rsidR="00DA06DD" w:rsidRPr="00F619C6" w:rsidRDefault="00DA06DD" w:rsidP="00DA06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 ๐๘๑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๘๕๑๑๙๗๖                               </w:t>
      </w:r>
      <w:r w:rsidR="00B72CA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๐๘๑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๗๗๗๒๑๐๙</w:t>
      </w:r>
    </w:p>
    <w:sectPr w:rsidR="00DA06DD" w:rsidRPr="00F619C6" w:rsidSect="004971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8"/>
    <w:rsid w:val="000361F3"/>
    <w:rsid w:val="00092BAF"/>
    <w:rsid w:val="00497178"/>
    <w:rsid w:val="00B72CA8"/>
    <w:rsid w:val="00DA06DD"/>
    <w:rsid w:val="00F619C6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4ECE-0FAD-4157-801E-36F1637B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2019-05-21T17:52:00Z</dcterms:created>
  <dcterms:modified xsi:type="dcterms:W3CDTF">2019-05-21T18:39:00Z</dcterms:modified>
</cp:coreProperties>
</file>