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D3" w:rsidRDefault="00E70DD3"/>
    <w:p w:rsidR="00E70DD3" w:rsidRDefault="00E70DD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5314950</wp:posOffset>
            </wp:positionV>
            <wp:extent cx="4285914" cy="3209925"/>
            <wp:effectExtent l="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904" cy="321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0572F" wp14:editId="1B1D5FD9">
            <wp:simplePos x="0" y="0"/>
            <wp:positionH relativeFrom="margin">
              <wp:posOffset>666750</wp:posOffset>
            </wp:positionH>
            <wp:positionV relativeFrom="paragraph">
              <wp:posOffset>1727200</wp:posOffset>
            </wp:positionV>
            <wp:extent cx="4314825" cy="3231577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C70D" wp14:editId="11A9085B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</wp:posOffset>
                </wp:positionV>
                <wp:extent cx="4714875" cy="14097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DD3" w:rsidRPr="00E70DD3" w:rsidRDefault="00E70DD3" w:rsidP="00E70DD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E70DD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 xml:space="preserve">กิจกรรมค่ายเยาวชนคนคุณธรรมในโครงการขับเคลื่อนโรงเรียนคุณธรรม  </w:t>
                            </w:r>
                            <w:proofErr w:type="spellStart"/>
                            <w:r w:rsidRPr="00E70DD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สพฐ</w:t>
                            </w:r>
                            <w:proofErr w:type="spellEnd"/>
                            <w:r w:rsidRPr="00E70DD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</w:p>
                          <w:p w:rsidR="00E70DD3" w:rsidRPr="00E70DD3" w:rsidRDefault="00E70DD3" w:rsidP="00E70DD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</w:pPr>
                            <w:r w:rsidRPr="00E70DD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ศูนย์ประสานงานสอยดาวใต้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8C70D" id="สี่เหลี่ยมผืนผ้ามุมมน 1" o:spid="_x0000_s1026" style="position:absolute;margin-left:36pt;margin-top:-4.5pt;width:37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70DD3" w:rsidRPr="00E70DD3" w:rsidRDefault="00E70DD3" w:rsidP="00E70DD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E70DD3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 xml:space="preserve">กิจกรรมค่ายเยาวชนคนคุณธรรมในโครงการขับเคลื่อนโรงเรียนคุณธรรม  </w:t>
                      </w:r>
                      <w:proofErr w:type="spellStart"/>
                      <w:r w:rsidRPr="00E70DD3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สพฐ</w:t>
                      </w:r>
                      <w:proofErr w:type="spellEnd"/>
                      <w:r w:rsidRPr="00E70DD3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.</w:t>
                      </w:r>
                    </w:p>
                    <w:p w:rsidR="00E70DD3" w:rsidRPr="00E70DD3" w:rsidRDefault="00E70DD3" w:rsidP="00E70DD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</w:pPr>
                      <w:r w:rsidRPr="00E70DD3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ศูนย์ประสานงานสอยดาวใต้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Default="00E70DD3" w:rsidP="00E70DD3"/>
    <w:p w:rsidR="005549E2" w:rsidRDefault="005549E2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A5438EF" wp14:editId="1C190404">
            <wp:simplePos x="0" y="0"/>
            <wp:positionH relativeFrom="margin">
              <wp:posOffset>771525</wp:posOffset>
            </wp:positionH>
            <wp:positionV relativeFrom="paragraph">
              <wp:posOffset>5648325</wp:posOffset>
            </wp:positionV>
            <wp:extent cx="3957108" cy="2633980"/>
            <wp:effectExtent l="0" t="0" r="571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08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A66068E" wp14:editId="571625C4">
            <wp:simplePos x="0" y="0"/>
            <wp:positionH relativeFrom="margin">
              <wp:posOffset>762000</wp:posOffset>
            </wp:positionH>
            <wp:positionV relativeFrom="paragraph">
              <wp:posOffset>2860040</wp:posOffset>
            </wp:positionV>
            <wp:extent cx="3981450" cy="2650183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5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771525</wp:posOffset>
            </wp:positionH>
            <wp:positionV relativeFrom="paragraph">
              <wp:posOffset>66040</wp:posOffset>
            </wp:positionV>
            <wp:extent cx="3943350" cy="2624822"/>
            <wp:effectExtent l="0" t="0" r="0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4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Pr="00E70DD3" w:rsidRDefault="00E70DD3" w:rsidP="00E70DD3"/>
    <w:p w:rsidR="00E70DD3" w:rsidRDefault="00E70DD3" w:rsidP="00E70DD3"/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CCB1BA6" wp14:editId="46F093B5">
            <wp:simplePos x="0" y="0"/>
            <wp:positionH relativeFrom="margin">
              <wp:posOffset>714375</wp:posOffset>
            </wp:positionH>
            <wp:positionV relativeFrom="paragraph">
              <wp:posOffset>9525</wp:posOffset>
            </wp:positionV>
            <wp:extent cx="4120868" cy="2742984"/>
            <wp:effectExtent l="0" t="0" r="0" b="63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868" cy="274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DD3" w:rsidRDefault="00E70DD3" w:rsidP="00E70DD3">
      <w:pPr>
        <w:jc w:val="right"/>
      </w:pPr>
    </w:p>
    <w:p w:rsidR="00E70DD3" w:rsidRDefault="00E70DD3" w:rsidP="00E70DD3">
      <w:pPr>
        <w:jc w:val="right"/>
      </w:pPr>
    </w:p>
    <w:p w:rsidR="00E70DD3" w:rsidRPr="00E70DD3" w:rsidRDefault="00E70DD3" w:rsidP="00E70DD3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38D4B69E" wp14:editId="536E9940">
            <wp:simplePos x="0" y="0"/>
            <wp:positionH relativeFrom="margin">
              <wp:posOffset>742950</wp:posOffset>
            </wp:positionH>
            <wp:positionV relativeFrom="paragraph">
              <wp:posOffset>5172710</wp:posOffset>
            </wp:positionV>
            <wp:extent cx="4106882" cy="2733675"/>
            <wp:effectExtent l="0" t="0" r="825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878" cy="273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5BD5A94F" wp14:editId="2ECD2679">
            <wp:simplePos x="0" y="0"/>
            <wp:positionH relativeFrom="margin">
              <wp:posOffset>742950</wp:posOffset>
            </wp:positionH>
            <wp:positionV relativeFrom="paragraph">
              <wp:posOffset>2200910</wp:posOffset>
            </wp:positionV>
            <wp:extent cx="4104020" cy="273177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DD3" w:rsidRPr="00E70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3"/>
    <w:rsid w:val="005549E2"/>
    <w:rsid w:val="00E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2FA6-B5FC-4F64-9B5F-79CEAE59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2018-08-13T06:41:00Z</dcterms:created>
  <dcterms:modified xsi:type="dcterms:W3CDTF">2018-08-13T06:49:00Z</dcterms:modified>
</cp:coreProperties>
</file>