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7B" w:rsidRDefault="007942E0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71617B" w:rsidRDefault="007942E0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71617B" w:rsidRDefault="007942E0">
      <w:pPr>
        <w:pStyle w:val="Txt1pStyle"/>
      </w:pPr>
      <w:r>
        <w:rPr>
          <w:rStyle w:val="Txt1Style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71617B" w:rsidRDefault="007942E0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71617B" w:rsidRDefault="007942E0" w:rsidP="007942E0">
      <w:pPr>
        <w:pStyle w:val="Txt1p2Style"/>
        <w:spacing w:before="0" w:after="0" w:line="240" w:lineRule="auto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71617B" w:rsidRDefault="007942E0" w:rsidP="007942E0">
      <w:pPr>
        <w:pStyle w:val="Txt1p1Style"/>
        <w:spacing w:line="240" w:lineRule="auto"/>
      </w:pPr>
      <w:r>
        <w:rPr>
          <w:rStyle w:val="Txt1Style"/>
          <w:bCs/>
          <w:cs/>
        </w:rPr>
        <w:t>โรงเรียนวัดเขาสำรอง สพป</w:t>
      </w:r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ระยอง เขต</w:t>
      </w:r>
      <w:r>
        <w:rPr>
          <w:rStyle w:val="Txt1Style"/>
        </w:rPr>
        <w:t>2</w:t>
      </w:r>
    </w:p>
    <w:p w:rsidR="0071617B" w:rsidRDefault="007942E0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26 </w:t>
      </w:r>
      <w:r>
        <w:rPr>
          <w:rStyle w:val="Txt3Style"/>
          <w:bCs/>
          <w:cs/>
        </w:rPr>
        <w:t xml:space="preserve">กันยายน </w:t>
      </w:r>
      <w:r>
        <w:rPr>
          <w:rStyle w:val="Txt3Style"/>
        </w:rPr>
        <w:t>2560 15:01:28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/>
      </w:tblPr>
      <w:tblGrid>
        <w:gridCol w:w="399"/>
        <w:gridCol w:w="7038"/>
        <w:gridCol w:w="697"/>
        <w:gridCol w:w="698"/>
        <w:gridCol w:w="698"/>
        <w:gridCol w:w="696"/>
      </w:tblGrid>
      <w:tr w:rsidR="0071617B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1617B" w:rsidRDefault="007942E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1617B" w:rsidRDefault="007942E0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1617B" w:rsidRDefault="007942E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1617B" w:rsidRDefault="007942E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</w:tr>
      <w:tr w:rsidR="0071617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942E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942E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1617B" w:rsidRDefault="007942E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942E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1617B" w:rsidRDefault="0071617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1617B">
            <w:pPr>
              <w:spacing w:after="0"/>
            </w:pPr>
          </w:p>
        </w:tc>
      </w:tr>
      <w:tr w:rsidR="0071617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942E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942E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1617B" w:rsidRDefault="007942E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942E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1617B" w:rsidRDefault="0071617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1617B">
            <w:pPr>
              <w:spacing w:after="0"/>
            </w:pPr>
          </w:p>
        </w:tc>
      </w:tr>
      <w:tr w:rsidR="0071617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942E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942E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1617B" w:rsidRDefault="007942E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942E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1617B" w:rsidRDefault="0071617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1617B">
            <w:pPr>
              <w:spacing w:after="0"/>
            </w:pPr>
          </w:p>
        </w:tc>
      </w:tr>
      <w:tr w:rsidR="0071617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942E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942E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1617B" w:rsidRDefault="007942E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942E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1617B" w:rsidRDefault="0071617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1617B">
            <w:pPr>
              <w:spacing w:after="0"/>
            </w:pPr>
          </w:p>
        </w:tc>
      </w:tr>
      <w:tr w:rsidR="0071617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942E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942E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1617B" w:rsidRDefault="007942E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942E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1617B" w:rsidRDefault="0071617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1617B">
            <w:pPr>
              <w:spacing w:after="0"/>
            </w:pPr>
          </w:p>
        </w:tc>
      </w:tr>
      <w:tr w:rsidR="0071617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942E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942E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1617B" w:rsidRDefault="007942E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942E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1617B" w:rsidRDefault="0071617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1617B">
            <w:pPr>
              <w:spacing w:after="0"/>
            </w:pPr>
          </w:p>
        </w:tc>
      </w:tr>
      <w:tr w:rsidR="0071617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942E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942E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1617B" w:rsidRDefault="007942E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942E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1617B" w:rsidRDefault="0071617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1617B">
            <w:pPr>
              <w:spacing w:after="0"/>
            </w:pPr>
          </w:p>
        </w:tc>
      </w:tr>
      <w:tr w:rsidR="0071617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942E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942E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1617B" w:rsidRDefault="007942E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942E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1617B" w:rsidRDefault="0071617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1617B">
            <w:pPr>
              <w:spacing w:after="0"/>
            </w:pPr>
          </w:p>
        </w:tc>
      </w:tr>
      <w:tr w:rsidR="0071617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942E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942E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1617B" w:rsidRDefault="007942E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942E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1617B" w:rsidRDefault="0071617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1617B">
            <w:pPr>
              <w:spacing w:after="0"/>
            </w:pPr>
          </w:p>
        </w:tc>
      </w:tr>
      <w:tr w:rsidR="0071617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942E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942E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1617B" w:rsidRDefault="007942E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942E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1617B" w:rsidRDefault="0071617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1617B">
            <w:pPr>
              <w:spacing w:after="0"/>
            </w:pPr>
          </w:p>
        </w:tc>
      </w:tr>
      <w:tr w:rsidR="0071617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942E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942E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1617B" w:rsidRDefault="007942E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942E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1617B" w:rsidRDefault="0071617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1617B">
            <w:pPr>
              <w:spacing w:after="0"/>
            </w:pPr>
          </w:p>
        </w:tc>
      </w:tr>
      <w:tr w:rsidR="0071617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942E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942E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1617B" w:rsidRDefault="007942E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942E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1617B" w:rsidRDefault="0071617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1617B" w:rsidRDefault="0071617B">
            <w:pPr>
              <w:spacing w:after="0"/>
            </w:pPr>
          </w:p>
        </w:tc>
      </w:tr>
      <w:tr w:rsidR="0071617B" w:rsidTr="007942E0">
        <w:trPr>
          <w:trHeight w:val="297"/>
        </w:trPr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1617B" w:rsidRDefault="0071617B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1617B" w:rsidRDefault="007942E0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1617B" w:rsidRDefault="007942E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1617B" w:rsidRDefault="0071617B">
            <w:pPr>
              <w:spacing w:after="0"/>
              <w:jc w:val="center"/>
            </w:pPr>
          </w:p>
        </w:tc>
      </w:tr>
    </w:tbl>
    <w:p w:rsidR="0071617B" w:rsidRDefault="007942E0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/>
      </w:tblPr>
      <w:tblGrid>
        <w:gridCol w:w="1000"/>
        <w:gridCol w:w="2500"/>
        <w:gridCol w:w="1000"/>
        <w:gridCol w:w="1200"/>
      </w:tblGrid>
      <w:tr w:rsidR="0071617B">
        <w:tc>
          <w:tcPr>
            <w:tcW w:w="1000" w:type="dxa"/>
            <w:vAlign w:val="center"/>
          </w:tcPr>
          <w:p w:rsidR="0071617B" w:rsidRDefault="007942E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71617B" w:rsidRDefault="007942E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71617B" w:rsidRDefault="0071617B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71617B" w:rsidRDefault="007942E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71617B" w:rsidRDefault="007942E0">
      <w:pPr>
        <w:pStyle w:val="TTStyle"/>
      </w:pPr>
      <w:r>
        <w:rPr>
          <w:rStyle w:val="TStyle"/>
        </w:rPr>
        <w:t xml:space="preserve">                           </w:t>
      </w:r>
      <w:r>
        <w:rPr>
          <w:rStyle w:val="TStyle"/>
        </w:rPr>
        <w:t xml:space="preserve"> </w:t>
      </w:r>
      <w:r>
        <w:rPr>
          <w:rStyle w:val="TStyle"/>
          <w:cs/>
        </w:rPr>
        <w:t xml:space="preserve">ผู้รายงานข้อมูล                                                 </w:t>
      </w:r>
      <w:r>
        <w:rPr>
          <w:rStyle w:val="TStyle"/>
          <w:rFonts w:hint="cs"/>
          <w:cs/>
        </w:rPr>
        <w:t xml:space="preserve"> </w:t>
      </w:r>
      <w:r>
        <w:rPr>
          <w:rStyle w:val="TStyle"/>
          <w:cs/>
        </w:rPr>
        <w:t>ผู้รับรองข้อมูล</w:t>
      </w:r>
    </w:p>
    <w:p w:rsidR="0071617B" w:rsidRDefault="007942E0" w:rsidP="007942E0">
      <w:pPr>
        <w:pStyle w:val="TTStyle"/>
        <w:spacing w:before="240"/>
      </w:pPr>
      <w:r>
        <w:rPr>
          <w:rStyle w:val="TStyle"/>
        </w:rPr>
        <w:t xml:space="preserve">                     (</w:t>
      </w:r>
      <w:r>
        <w:rPr>
          <w:rStyle w:val="TStyle"/>
          <w:rFonts w:hint="cs"/>
          <w:cs/>
        </w:rPr>
        <w:t>นางทรรศนีย์  ทรัพย์สะสม</w:t>
      </w:r>
      <w:r>
        <w:rPr>
          <w:rStyle w:val="TStyle"/>
        </w:rPr>
        <w:t>)                                 (</w:t>
      </w:r>
      <w:r>
        <w:rPr>
          <w:rStyle w:val="TStyle"/>
          <w:rFonts w:hint="cs"/>
          <w:cs/>
        </w:rPr>
        <w:t>นางสาวนิตยา  สมวนาพานิช</w:t>
      </w:r>
      <w:r>
        <w:rPr>
          <w:rStyle w:val="TStyle"/>
        </w:rPr>
        <w:t>)</w:t>
      </w:r>
    </w:p>
    <w:p w:rsidR="0071617B" w:rsidRDefault="007942E0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ผู้รับผิดชอบโครงการ</w:t>
      </w:r>
      <w:r>
        <w:rPr>
          <w:rStyle w:val="TStyle"/>
          <w:rFonts w:hint="cs"/>
          <w:cs/>
        </w:rPr>
        <w:t>โรงเรียนวิถีพุทธ</w:t>
      </w:r>
      <w:r>
        <w:rPr>
          <w:rStyle w:val="TStyle"/>
        </w:rPr>
        <w:t xml:space="preserve">                    </w:t>
      </w:r>
      <w:r>
        <w:rPr>
          <w:rStyle w:val="TStyle"/>
          <w:cs/>
        </w:rPr>
        <w:t>ผู้อำนวยการโรงเรีย</w:t>
      </w:r>
      <w:r>
        <w:rPr>
          <w:rStyle w:val="TStyle"/>
          <w:cs/>
        </w:rPr>
        <w:t>น</w:t>
      </w:r>
      <w:r>
        <w:rPr>
          <w:rStyle w:val="TStyle"/>
          <w:rFonts w:hint="cs"/>
          <w:cs/>
        </w:rPr>
        <w:t>วัดเขาสำรอง</w:t>
      </w:r>
    </w:p>
    <w:p w:rsidR="0071617B" w:rsidRDefault="007942E0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โทรศัพท์</w:t>
      </w:r>
      <w:r>
        <w:rPr>
          <w:rStyle w:val="TStyle"/>
          <w:rFonts w:hint="cs"/>
          <w:cs/>
        </w:rPr>
        <w:t xml:space="preserve">  </w:t>
      </w:r>
      <w:r>
        <w:rPr>
          <w:rStyle w:val="TStyle"/>
        </w:rPr>
        <w:t>089-2519827</w:t>
      </w:r>
      <w:r>
        <w:rPr>
          <w:rStyle w:val="TStyle"/>
        </w:rPr>
        <w:t xml:space="preserve">                                </w:t>
      </w:r>
      <w:r>
        <w:rPr>
          <w:rStyle w:val="TStyle"/>
        </w:rPr>
        <w:t xml:space="preserve">  </w:t>
      </w:r>
      <w:r>
        <w:rPr>
          <w:rStyle w:val="TStyle"/>
          <w:cs/>
        </w:rPr>
        <w:t>โทรศัพท์</w:t>
      </w:r>
      <w:r>
        <w:rPr>
          <w:rStyle w:val="TStyle"/>
        </w:rPr>
        <w:t xml:space="preserve">  089-9382526</w:t>
      </w:r>
    </w:p>
    <w:sectPr w:rsidR="0071617B" w:rsidSect="007942E0">
      <w:pgSz w:w="11906" w:h="16838"/>
      <w:pgMar w:top="450" w:right="900" w:bottom="1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</w:compat>
  <w:rsids>
    <w:rsidRoot w:val="0071617B"/>
    <w:rsid w:val="0071617B"/>
    <w:rsid w:val="0079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sid w:val="0071617B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rsid w:val="0071617B"/>
    <w:pPr>
      <w:spacing w:after="0"/>
      <w:jc w:val="right"/>
    </w:pPr>
  </w:style>
  <w:style w:type="character" w:customStyle="1" w:styleId="SubStyle">
    <w:name w:val="SubStyle"/>
    <w:rsid w:val="0071617B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rsid w:val="0071617B"/>
    <w:pPr>
      <w:spacing w:after="0"/>
      <w:jc w:val="right"/>
    </w:pPr>
  </w:style>
  <w:style w:type="character" w:customStyle="1" w:styleId="Txt1Style">
    <w:name w:val="Txt1Style"/>
    <w:rsid w:val="0071617B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sid w:val="0071617B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sid w:val="0071617B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rsid w:val="0071617B"/>
    <w:pPr>
      <w:spacing w:after="0"/>
      <w:jc w:val="center"/>
    </w:pPr>
  </w:style>
  <w:style w:type="paragraph" w:customStyle="1" w:styleId="Txt1p1Style">
    <w:name w:val="Txt1p1Style"/>
    <w:rsid w:val="0071617B"/>
    <w:pPr>
      <w:spacing w:after="0"/>
    </w:pPr>
  </w:style>
  <w:style w:type="paragraph" w:customStyle="1" w:styleId="Txt1p2Style">
    <w:name w:val="Txt1p2Style"/>
    <w:rsid w:val="0071617B"/>
    <w:pPr>
      <w:spacing w:before="40" w:after="150"/>
    </w:pPr>
  </w:style>
  <w:style w:type="paragraph" w:customStyle="1" w:styleId="Txt1p3Style">
    <w:name w:val="Txt1p3Style"/>
    <w:rsid w:val="0071617B"/>
    <w:pPr>
      <w:spacing w:after="150"/>
      <w:jc w:val="center"/>
    </w:pPr>
  </w:style>
  <w:style w:type="table" w:customStyle="1" w:styleId="ColspanRowspan">
    <w:name w:val="Colspan Rowspan"/>
    <w:uiPriority w:val="99"/>
    <w:rsid w:val="0071617B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rsid w:val="0071617B"/>
    <w:pPr>
      <w:spacing w:before="100" w:after="0"/>
    </w:pPr>
  </w:style>
  <w:style w:type="table" w:customStyle="1" w:styleId="Tablere">
    <w:name w:val="Tablere"/>
    <w:uiPriority w:val="99"/>
    <w:rsid w:val="0071617B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sid w:val="0071617B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rsid w:val="0071617B"/>
    <w:pPr>
      <w:spacing w:after="0"/>
    </w:pPr>
  </w:style>
  <w:style w:type="paragraph" w:customStyle="1" w:styleId="TT2Style">
    <w:name w:val="TT2Style"/>
    <w:rsid w:val="0071617B"/>
    <w:pPr>
      <w:spacing w:after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9D8C-16D4-4775-AAEA-AD506C4E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</cp:revision>
  <cp:lastPrinted>2017-09-26T08:08:00Z</cp:lastPrinted>
  <dcterms:created xsi:type="dcterms:W3CDTF">2017-09-26T08:10:00Z</dcterms:created>
  <dcterms:modified xsi:type="dcterms:W3CDTF">2017-09-26T08:10:00Z</dcterms:modified>
</cp:coreProperties>
</file>