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CC" w:rsidRPr="00EB3BCC" w:rsidRDefault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ABE298" wp14:editId="2B20B178">
            <wp:simplePos x="0" y="0"/>
            <wp:positionH relativeFrom="margin">
              <wp:posOffset>2256155</wp:posOffset>
            </wp:positionH>
            <wp:positionV relativeFrom="margin">
              <wp:posOffset>-400050</wp:posOffset>
            </wp:positionV>
            <wp:extent cx="1212832" cy="1080000"/>
            <wp:effectExtent l="0" t="0" r="6985" b="6350"/>
            <wp:wrapSquare wrapText="bothSides"/>
            <wp:docPr id="1" name="Picture 1" descr="https://data.bopp-obec.info/emis/pic_school/10525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52500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CC" w:rsidRPr="00EB3BCC" w:rsidRDefault="00EB3BCC">
      <w:pPr>
        <w:rPr>
          <w:rFonts w:ascii="TH SarabunPSK" w:hAnsi="TH SarabunPSK" w:cs="TH SarabunPSK"/>
          <w:sz w:val="32"/>
          <w:szCs w:val="32"/>
        </w:rPr>
      </w:pP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พัฒนาคุณธรรม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EB3B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พื้นฐานการพัฒนาและสร้างศักยภาพคน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สนองกลยุทธ์ที่</w:t>
      </w:r>
      <w:r w:rsidRPr="00EB3B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กิจกรรมตามยุทธศาสตร์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ด้านคุณธรรมจริยธรรม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    </w:t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เร่งด่วน</w:t>
      </w:r>
    </w:p>
    <w:p w:rsidR="00EB3BCC" w:rsidRPr="00EB3BCC" w:rsidRDefault="00EB3BCC" w:rsidP="00EB3B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   </w:t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เพื่อปรับปรุงแก้ไขปัญหา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Cambria Math" w:eastAsia="Yu Gothic UI Semilight" w:hAnsi="Cambria Math" w:cs="Cambria Math" w:hint="cs"/>
          <w:sz w:val="32"/>
          <w:szCs w:val="32"/>
          <w:cs/>
        </w:rPr>
        <w:t>⃞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เพื่อการป้องกัน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กลุ่มที่รับผิดชอบ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B3BCC">
        <w:rPr>
          <w:rFonts w:ascii="TH SarabunPSK" w:hAnsi="TH SarabunPSK" w:cs="TH SarabunPSK"/>
          <w:sz w:val="32"/>
          <w:szCs w:val="32"/>
          <w:cs/>
        </w:rPr>
        <w:t>พรปวีณ์</w:t>
      </w:r>
      <w:proofErr w:type="spellEnd"/>
      <w:r w:rsidRPr="00EB3BCC">
        <w:rPr>
          <w:rFonts w:ascii="TH SarabunPSK" w:hAnsi="TH SarabunPSK" w:cs="TH SarabunPSK"/>
          <w:sz w:val="32"/>
          <w:szCs w:val="32"/>
          <w:cs/>
        </w:rPr>
        <w:t xml:space="preserve"> ไชยณรงค์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ระยะเวลาที่กำหนดดำเนินการ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 xml:space="preserve">ตลอดปีการศึกษา </w:t>
      </w:r>
      <w:r w:rsidRPr="00EB3BCC">
        <w:rPr>
          <w:rFonts w:ascii="TH SarabunPSK" w:hAnsi="TH SarabunPSK" w:cs="TH SarabunPSK"/>
          <w:sz w:val="32"/>
          <w:szCs w:val="32"/>
        </w:rPr>
        <w:t>2561</w:t>
      </w:r>
    </w:p>
    <w:p w:rsidR="00EB3BCC" w:rsidRPr="00EB3BCC" w:rsidRDefault="00EB3BCC" w:rsidP="00EB3BCC">
      <w:pPr>
        <w:rPr>
          <w:rFonts w:ascii="TH SarabunPSK" w:hAnsi="TH SarabunPSK" w:cs="TH SarabunPSK"/>
          <w:sz w:val="32"/>
          <w:szCs w:val="32"/>
        </w:rPr>
      </w:pPr>
    </w:p>
    <w:p w:rsidR="00EB3BCC" w:rsidRPr="00EB3BCC" w:rsidRDefault="00EB3BCC" w:rsidP="00EB3BCC">
      <w:pPr>
        <w:rPr>
          <w:rFonts w:ascii="TH SarabunPSK" w:hAnsi="TH SarabunPSK" w:cs="TH SarabunPSK"/>
          <w:b/>
          <w:bCs/>
          <w:sz w:val="32"/>
          <w:szCs w:val="32"/>
        </w:rPr>
      </w:pPr>
      <w:r w:rsidRPr="00EB3B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sz w:val="32"/>
          <w:szCs w:val="32"/>
          <w:cs/>
        </w:rPr>
        <w:t>จากพระราชการแสรับสั่งของพระบาทสมเด็จพระ</w:t>
      </w:r>
      <w:proofErr w:type="spellStart"/>
      <w:r w:rsidRPr="00EB3BCC">
        <w:rPr>
          <w:rFonts w:ascii="TH SarabunPSK" w:hAnsi="TH SarabunPSK" w:cs="TH SarabunPSK" w:hint="cs"/>
          <w:sz w:val="32"/>
          <w:szCs w:val="32"/>
          <w:cs/>
        </w:rPr>
        <w:t>ปรมิน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</w:t>
      </w:r>
      <w:r w:rsidRPr="00EB3BCC">
        <w:rPr>
          <w:rFonts w:ascii="TH SarabunPSK" w:hAnsi="TH SarabunPSK" w:cs="TH SarabunPSK"/>
          <w:sz w:val="32"/>
          <w:szCs w:val="32"/>
          <w:cs/>
        </w:rPr>
        <w:t>หาภูมิพลอดุลยเดช ที่พระราชทานให้กับคณะองคมนตรี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 xml:space="preserve">ในการจัดตั้งกองทุนการศึกษาปีพ.ศ.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 w:rsidRPr="00EB3BCC">
        <w:rPr>
          <w:rFonts w:ascii="TH SarabunPSK" w:hAnsi="TH SarabunPSK" w:cs="TH SarabunPSK"/>
          <w:sz w:val="32"/>
          <w:szCs w:val="32"/>
          <w:cs/>
        </w:rPr>
        <w:t>ที่ว่า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EB3BCC">
        <w:rPr>
          <w:rFonts w:ascii="TH SarabunPSK" w:hAnsi="TH SarabunPSK" w:cs="TH SarabunPSK"/>
          <w:sz w:val="32"/>
          <w:szCs w:val="32"/>
          <w:cs/>
        </w:rPr>
        <w:t>ให้โรงเรียนสร้างคนดีให้บ้านเมือง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EB3BCC">
        <w:rPr>
          <w:rFonts w:ascii="TH SarabunPSK" w:hAnsi="TH SarabunPSK" w:cs="TH SarabunPSK"/>
          <w:sz w:val="32"/>
          <w:szCs w:val="32"/>
          <w:cs/>
        </w:rPr>
        <w:t>โดยพระราชทานหลัก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EB3BCC">
        <w:rPr>
          <w:rFonts w:ascii="TH SarabunPSK" w:hAnsi="TH SarabunPSK" w:cs="TH SarabunPSK"/>
          <w:sz w:val="32"/>
          <w:szCs w:val="32"/>
          <w:cs/>
        </w:rPr>
        <w:t>ประการคือ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ให้ครูรักเด็ก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และเด็กรักครู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ให้ครูสอนให้เด็กมีน้ำใจต่อเพื่อน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ไม่ให้แข่งขันกันแต่ให้แข่งขันกับตนเอง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และให้เด็กที่เรียนเก่งสอนเด็กที่เรียนช้ากว่า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ให้ครูจัดกิจกรรมให้นักเรียนทำร่วมกันเพื่อให้เห็นคุณค่าของความสามัคคี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 w:rsidRPr="00EB3BCC">
        <w:rPr>
          <w:rFonts w:ascii="TH SarabunPSK" w:hAnsi="TH SarabunPSK" w:cs="TH SarabunPSK"/>
          <w:sz w:val="32"/>
          <w:szCs w:val="32"/>
          <w:cs/>
        </w:rPr>
        <w:t>โรงเรียนอนุบาลแม่เมาะ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(ชุมชน1) </w:t>
      </w:r>
      <w:r w:rsidRPr="00EB3BCC">
        <w:rPr>
          <w:rFonts w:ascii="TH SarabunPSK" w:hAnsi="TH SarabunPSK" w:cs="TH SarabunPSK"/>
          <w:sz w:val="32"/>
          <w:szCs w:val="32"/>
          <w:cs/>
        </w:rPr>
        <w:t>มีความมุ่งมั่นที่จะสนองพระราช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EB3BCC">
        <w:rPr>
          <w:rFonts w:ascii="TH SarabunPSK" w:hAnsi="TH SarabunPSK" w:cs="TH SarabunPSK"/>
          <w:sz w:val="32"/>
          <w:szCs w:val="32"/>
          <w:cs/>
        </w:rPr>
        <w:t>ตามกระแสรับสั่งของพระบาทสมเด็จพระ</w:t>
      </w:r>
      <w:proofErr w:type="spellStart"/>
      <w:r w:rsidRPr="00EB3BCC">
        <w:rPr>
          <w:rFonts w:ascii="TH SarabunPSK" w:hAnsi="TH SarabunPSK" w:cs="TH SarabunPSK" w:hint="cs"/>
          <w:sz w:val="32"/>
          <w:szCs w:val="32"/>
          <w:cs/>
        </w:rPr>
        <w:t>ปรมิน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</w:t>
      </w:r>
      <w:r w:rsidRPr="00EB3BCC">
        <w:rPr>
          <w:rFonts w:ascii="TH SarabunPSK" w:hAnsi="TH SarabunPSK" w:cs="TH SarabunPSK"/>
          <w:sz w:val="32"/>
          <w:szCs w:val="32"/>
          <w:cs/>
        </w:rPr>
        <w:t>หาภูมิพลอดุลยเดช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ตลอดทั้งต้องการพัฒนาคุณธรรม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จริยธรรมของนักเรียนโรงเรียนอนุบาลแม่เมาะ</w:t>
      </w:r>
      <w:r w:rsidRPr="00EB3BCC">
        <w:rPr>
          <w:rFonts w:ascii="TH SarabunPSK" w:hAnsi="TH SarabunPSK" w:cs="TH SarabunPSK"/>
          <w:sz w:val="32"/>
          <w:szCs w:val="32"/>
          <w:cs/>
        </w:rPr>
        <w:t>(ชุมชน1)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ไม่ให้ยึดติดกับวัตถุนิยม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ปฏิบัติตนตามคุณธรรมพื้นฐานของนักเรียน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EB3BCC">
        <w:rPr>
          <w:rFonts w:ascii="TH SarabunPSK" w:hAnsi="TH SarabunPSK" w:cs="TH SarabunPSK" w:hint="cs"/>
          <w:sz w:val="32"/>
          <w:szCs w:val="32"/>
          <w:cs/>
        </w:rPr>
        <w:t>กตัญญู</w:t>
      </w:r>
      <w:r>
        <w:rPr>
          <w:rFonts w:ascii="TH SarabunPSK" w:hAnsi="TH SarabunPSK" w:cs="TH SarabunPSK" w:hint="cs"/>
          <w:sz w:val="32"/>
          <w:szCs w:val="32"/>
          <w:cs/>
        </w:rPr>
        <w:t>กตเวทีต่อ</w:t>
      </w:r>
      <w:r w:rsidRPr="00EB3BCC">
        <w:rPr>
          <w:rFonts w:ascii="TH SarabunPSK" w:hAnsi="TH SarabunPSK" w:cs="TH SarabunPSK"/>
          <w:sz w:val="32"/>
          <w:szCs w:val="32"/>
          <w:cs/>
        </w:rPr>
        <w:t>บุพการี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 xml:space="preserve">และค่านิยม </w:t>
      </w:r>
      <w:r w:rsidRPr="00EB3BCC">
        <w:rPr>
          <w:rFonts w:ascii="TH SarabunPSK" w:hAnsi="TH SarabunPSK" w:cs="TH SarabunPSK"/>
          <w:sz w:val="32"/>
          <w:szCs w:val="32"/>
        </w:rPr>
        <w:t xml:space="preserve">12 </w:t>
      </w:r>
      <w:r w:rsidRPr="00EB3BCC">
        <w:rPr>
          <w:rFonts w:ascii="TH SarabunPSK" w:hAnsi="TH SarabunPSK" w:cs="TH SarabunPSK"/>
          <w:sz w:val="32"/>
          <w:szCs w:val="32"/>
          <w:cs/>
        </w:rPr>
        <w:t>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เพื่อให้สามารถดำรงตนอยู่ในสังคมได้อย่างสันติสุข</w:t>
      </w:r>
    </w:p>
    <w:p w:rsidR="00EB3BCC" w:rsidRPr="00EB3BCC" w:rsidRDefault="00EB3BCC" w:rsidP="00EB3BCC">
      <w:pPr>
        <w:rPr>
          <w:rFonts w:ascii="TH SarabunPSK" w:hAnsi="TH SarabunPSK" w:cs="TH SarabunPSK"/>
          <w:b/>
          <w:bCs/>
          <w:sz w:val="32"/>
          <w:szCs w:val="32"/>
        </w:rPr>
      </w:pPr>
      <w:r w:rsidRPr="00EB3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>เพื่อเฉลิมพระเกียรติ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และถวาย</w:t>
      </w:r>
      <w:r w:rsidRPr="00EB3BCC">
        <w:rPr>
          <w:rFonts w:ascii="TH SarabunPSK" w:hAnsi="TH SarabunPSK" w:cs="TH SarabunPSK"/>
          <w:sz w:val="32"/>
          <w:szCs w:val="32"/>
          <w:cs/>
        </w:rPr>
        <w:t>เป็นพระราช</w:t>
      </w:r>
      <w:r>
        <w:rPr>
          <w:rFonts w:ascii="TH SarabunPSK" w:hAnsi="TH SarabunPSK" w:cs="TH SarabunPSK" w:hint="cs"/>
          <w:sz w:val="32"/>
          <w:szCs w:val="32"/>
          <w:cs/>
        </w:rPr>
        <w:t>กุศลแด่</w:t>
      </w:r>
      <w:r w:rsidRPr="00EB3BCC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EB3BCC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</w:t>
      </w:r>
      <w:r w:rsidRPr="00EB3BCC">
        <w:rPr>
          <w:rFonts w:ascii="TH SarabunPSK" w:hAnsi="TH SarabunPSK" w:cs="TH SarabunPSK"/>
          <w:sz w:val="32"/>
          <w:szCs w:val="32"/>
          <w:cs/>
        </w:rPr>
        <w:t>มหาภูมิพล</w:t>
      </w:r>
      <w:r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EB3BCC">
        <w:rPr>
          <w:rFonts w:ascii="TH SarabunPSK" w:hAnsi="TH SarabunPSK" w:cs="TH SarabunPSK"/>
          <w:sz w:val="32"/>
          <w:szCs w:val="32"/>
          <w:cs/>
        </w:rPr>
        <w:t>อดุลย</w:t>
      </w:r>
      <w:proofErr w:type="spellEnd"/>
      <w:r w:rsidRPr="00EB3BCC">
        <w:rPr>
          <w:rFonts w:ascii="TH SarabunPSK" w:hAnsi="TH SarabunPSK" w:cs="TH SarabunPSK"/>
          <w:sz w:val="32"/>
          <w:szCs w:val="32"/>
          <w:cs/>
        </w:rPr>
        <w:t>เดช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เพื่อพัฒนาคุณธรรม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จริยธรรมของนักเรียนโดยการเรียนรู้ผ่านโครงงานคุณธรรม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EB3BCC">
        <w:rPr>
          <w:rFonts w:ascii="TH SarabunPSK" w:hAnsi="TH SarabunPSK" w:cs="TH SarabunPSK"/>
          <w:sz w:val="32"/>
          <w:szCs w:val="32"/>
          <w:cs/>
        </w:rPr>
        <w:t>เพื่อลดปริมาณขยะในโรงเรียนอนุบาลแม่เมาะ</w:t>
      </w:r>
      <w:r w:rsidRPr="00EB3BCC">
        <w:rPr>
          <w:rFonts w:ascii="TH SarabunPSK" w:hAnsi="TH SarabunPSK" w:cs="TH SarabunPSK"/>
          <w:sz w:val="32"/>
          <w:szCs w:val="32"/>
          <w:cs/>
        </w:rPr>
        <w:t>(ชุมชน1)</w:t>
      </w:r>
    </w:p>
    <w:p w:rsidR="00EB3BCC" w:rsidRPr="00EB3BCC" w:rsidRDefault="00EB3BCC" w:rsidP="00EB3BCC">
      <w:pPr>
        <w:rPr>
          <w:rFonts w:ascii="TH SarabunPSK" w:hAnsi="TH SarabunPSK" w:cs="TH SarabunPSK"/>
          <w:b/>
          <w:bCs/>
          <w:sz w:val="32"/>
          <w:szCs w:val="32"/>
        </w:rPr>
      </w:pPr>
      <w:r w:rsidRPr="00EB3B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EB3BC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B3BCC" w:rsidRDefault="00EB3BCC" w:rsidP="00EB3B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EB3BCC">
        <w:rPr>
          <w:rFonts w:ascii="TH SarabunPSK" w:hAnsi="TH SarabunPSK" w:cs="TH SarabunPSK"/>
          <w:sz w:val="32"/>
          <w:szCs w:val="32"/>
          <w:cs/>
        </w:rPr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BCC">
        <w:rPr>
          <w:rFonts w:ascii="TH SarabunPSK" w:hAnsi="TH SarabunPSK" w:cs="TH SarabunPSK"/>
          <w:sz w:val="32"/>
          <w:szCs w:val="32"/>
          <w:cs/>
        </w:rPr>
        <w:t>โรงเรียนนุบาลแม่เมาะ</w:t>
      </w:r>
      <w:r w:rsidRPr="00EB3BCC">
        <w:rPr>
          <w:rFonts w:ascii="TH SarabunPSK" w:hAnsi="TH SarabunPSK" w:cs="TH SarabunPSK"/>
          <w:sz w:val="32"/>
          <w:szCs w:val="32"/>
          <w:cs/>
        </w:rPr>
        <w:t>(ชุมชน1)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 xml:space="preserve">ปราศจากขยะมูลฝอยร้อยละ </w:t>
      </w:r>
      <w:r w:rsidRPr="00EB3BCC">
        <w:rPr>
          <w:rFonts w:ascii="TH SarabunPSK" w:hAnsi="TH SarabunPSK" w:cs="TH SarabunPSK"/>
          <w:sz w:val="32"/>
          <w:szCs w:val="32"/>
        </w:rPr>
        <w:t>90</w:t>
      </w:r>
    </w:p>
    <w:p w:rsidR="00EB3BCC" w:rsidRPr="00EB3BCC" w:rsidRDefault="00EB3BCC" w:rsidP="00EB3BC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EB3BCC">
        <w:rPr>
          <w:rFonts w:ascii="TH SarabunPSK" w:hAnsi="TH SarabunPSK" w:cs="TH SarabunPSK"/>
          <w:sz w:val="32"/>
          <w:szCs w:val="32"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B3BCC">
        <w:rPr>
          <w:rFonts w:ascii="TH SarabunPSK" w:hAnsi="TH SarabunPSK" w:cs="TH SarabunPSK"/>
          <w:sz w:val="32"/>
          <w:szCs w:val="32"/>
          <w:cs/>
        </w:rPr>
        <w:t>เพื่อให้โรงเรียนนุบาลแม่เมาะ</w:t>
      </w:r>
      <w:r w:rsidRPr="00EB3BC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EB3BCC">
        <w:rPr>
          <w:rFonts w:ascii="TH SarabunPSK" w:hAnsi="TH SarabunPSK" w:cs="TH SarabunPSK"/>
          <w:sz w:val="32"/>
          <w:szCs w:val="32"/>
          <w:cs/>
        </w:rPr>
        <w:t>ชุมชน1)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สะอาด</w:t>
      </w:r>
      <w:r w:rsidR="00286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BCC">
        <w:rPr>
          <w:rFonts w:ascii="TH SarabunPSK" w:hAnsi="TH SarabunPSK" w:cs="TH SarabunPSK"/>
          <w:sz w:val="32"/>
          <w:szCs w:val="32"/>
          <w:cs/>
        </w:rPr>
        <w:t>ปราศจากขยะมูลฝอย</w:t>
      </w:r>
    </w:p>
    <w:p w:rsidR="00EB3BCC" w:rsidRDefault="002863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63BD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กิจกรรมและขั้นตอนการดำเนินงาน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709"/>
        <w:gridCol w:w="850"/>
        <w:gridCol w:w="1134"/>
        <w:gridCol w:w="2410"/>
      </w:tblGrid>
      <w:tr w:rsidR="002863BD" w:rsidTr="00D64FA9">
        <w:trPr>
          <w:trHeight w:val="475"/>
        </w:trPr>
        <w:tc>
          <w:tcPr>
            <w:tcW w:w="562" w:type="dxa"/>
            <w:vMerge w:val="restart"/>
          </w:tcPr>
          <w:p w:rsid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:rsidR="002863BD" w:rsidRDefault="002863BD" w:rsidP="0028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409" w:type="dxa"/>
            <w:gridSpan w:val="3"/>
          </w:tcPr>
          <w:p w:rsidR="002863BD" w:rsidRDefault="002863BD" w:rsidP="0028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863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วัน/เดือน/ปี ที่ดำเนินกิจกรรม</w:t>
            </w:r>
          </w:p>
        </w:tc>
        <w:tc>
          <w:tcPr>
            <w:tcW w:w="2410" w:type="dxa"/>
            <w:vMerge w:val="restart"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863BD" w:rsidTr="00D64FA9">
        <w:trPr>
          <w:trHeight w:val="340"/>
        </w:trPr>
        <w:tc>
          <w:tcPr>
            <w:tcW w:w="562" w:type="dxa"/>
            <w:vMerge/>
          </w:tcPr>
          <w:p w:rsid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863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ตอบแทน</w:t>
            </w:r>
          </w:p>
        </w:tc>
        <w:tc>
          <w:tcPr>
            <w:tcW w:w="709" w:type="dxa"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863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ใช้สอย</w:t>
            </w:r>
          </w:p>
        </w:tc>
        <w:tc>
          <w:tcPr>
            <w:tcW w:w="850" w:type="dxa"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863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วัสดุ</w:t>
            </w:r>
          </w:p>
        </w:tc>
        <w:tc>
          <w:tcPr>
            <w:tcW w:w="1134" w:type="dxa"/>
            <w:vMerge/>
          </w:tcPr>
          <w:p w:rsidR="002863BD" w:rsidRP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2863BD" w:rsidRDefault="002863BD" w:rsidP="002863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2863BD" w:rsidRPr="002863BD" w:rsidRDefault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ประชุมสร้างความเข้าใจระหว่างผู้บริหาร คณะครู นักเรียน และผู้เกี่ยวข้อง และร่วมกันกำหนดคุณ</w:t>
            </w:r>
            <w:proofErr w:type="spellStart"/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ลักษณ์ของโรงเรียน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61</w:t>
            </w:r>
          </w:p>
        </w:tc>
        <w:tc>
          <w:tcPr>
            <w:tcW w:w="2410" w:type="dxa"/>
          </w:tcPr>
          <w:p w:rsidR="002863BD" w:rsidRPr="002863BD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พรปวีณ์</w:t>
            </w:r>
            <w:proofErr w:type="spellEnd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ไชยณรงค์</w:t>
            </w:r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2863BD" w:rsidRPr="002863BD" w:rsidRDefault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</w:t>
            </w: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และเสนอขออนุมัติจากฝ่ายบริหาร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63BD" w:rsidRPr="002863BD" w:rsidRDefault="00286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2863BD" w:rsidRPr="002863BD" w:rsidRDefault="002863BD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</w:p>
          <w:p w:rsidR="002863BD" w:rsidRPr="002863BD" w:rsidRDefault="002863BD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3.1 กิจกรรมสร้างสรรค์ความดี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ให้เด็กคิด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เด็กเลือก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เด็กทำ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และลงมือปฏิบัติจริงโดยใช้โครงงานคุณธรรม (หัวข้อรถขยะในโรงเรียน) ตั้งแต่ระดับชั้นอนุบาลถึงชั้นมัธยมศึกษา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  <w:p w:rsidR="002863BD" w:rsidRPr="002863BD" w:rsidRDefault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3.2 กิจกรรมประกวดโครงงานคุณธรรม</w:t>
            </w:r>
          </w:p>
        </w:tc>
        <w:tc>
          <w:tcPr>
            <w:tcW w:w="850" w:type="dxa"/>
          </w:tcPr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</w:t>
            </w: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410" w:type="dxa"/>
          </w:tcPr>
          <w:p w:rsidR="002863BD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คณะครูทุกคน</w:t>
            </w: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นางรวงทอง  รักษ์สกุล</w:t>
            </w:r>
          </w:p>
          <w:p w:rsidR="00B35D9A" w:rsidRDefault="00B35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นางกำไร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ลูกประคำ</w:t>
            </w:r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เชื้อสะอาด</w:t>
            </w:r>
          </w:p>
          <w:p w:rsidR="00B35D9A" w:rsidRP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นางผุสดี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ริวานิชกุล</w:t>
            </w:r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จูม</w:t>
            </w:r>
            <w:proofErr w:type="spellEnd"/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นางวงเดือน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วงษ์พันธ์</w:t>
            </w:r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สุคณากุล</w:t>
            </w:r>
          </w:p>
          <w:p w:rsidR="00B35D9A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เยาวนิต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  <w:p w:rsidR="00B35D9A" w:rsidRPr="002863BD" w:rsidRDefault="00B35D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B35D9A">
              <w:rPr>
                <w:rFonts w:ascii="TH SarabunPSK" w:hAnsi="TH SarabunPSK" w:cs="TH SarabunPSK" w:hint="cs"/>
                <w:sz w:val="28"/>
                <w:cs/>
              </w:rPr>
              <w:t>นางสาวนภัสนันท์</w:t>
            </w:r>
            <w:proofErr w:type="spellEnd"/>
            <w:r w:rsidRPr="00B35D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5D9A">
              <w:rPr>
                <w:rFonts w:ascii="TH SarabunPSK" w:hAnsi="TH SarabunPSK" w:cs="TH SarabunPSK" w:hint="cs"/>
                <w:sz w:val="28"/>
                <w:cs/>
              </w:rPr>
              <w:t>ทิ</w:t>
            </w:r>
            <w:proofErr w:type="spellEnd"/>
            <w:r w:rsidRPr="00B35D9A"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proofErr w:type="spellStart"/>
            <w:r w:rsidRPr="00B35D9A"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2863BD" w:rsidRPr="002863BD" w:rsidRDefault="002863BD" w:rsidP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นิเทศติดตาม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863BD" w:rsidRPr="002863BD" w:rsidRDefault="00B35D9A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B35D9A" w:rsidRDefault="00B35D9A" w:rsidP="002863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นายถนัด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มณี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  <w:p w:rsidR="002863BD" w:rsidRPr="002863BD" w:rsidRDefault="00B35D9A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พรปวีณ์</w:t>
            </w:r>
            <w:proofErr w:type="spellEnd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ไชยณรงค์</w:t>
            </w:r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2863BD" w:rsidRPr="002863BD" w:rsidRDefault="002863BD" w:rsidP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863BD" w:rsidRPr="002863BD" w:rsidRDefault="00B35D9A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B35D9A" w:rsidRPr="00B35D9A" w:rsidRDefault="00B35D9A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D9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นางสมศรี  อุดสุข</w:t>
            </w:r>
          </w:p>
          <w:p w:rsidR="00B35D9A" w:rsidRPr="00D64FA9" w:rsidRDefault="00B35D9A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รางค์</w:t>
            </w:r>
            <w:proofErr w:type="spellEnd"/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พิศาสรุ่ง</w:t>
            </w:r>
            <w:proofErr w:type="spellEnd"/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โรจน์</w:t>
            </w:r>
          </w:p>
          <w:p w:rsidR="00D64FA9" w:rsidRPr="00D64FA9" w:rsidRDefault="00B35D9A" w:rsidP="002863BD">
            <w:pPr>
              <w:rPr>
                <w:rFonts w:ascii="TH SarabunPSK" w:hAnsi="TH SarabunPSK" w:cs="TH SarabunPSK"/>
                <w:sz w:val="28"/>
              </w:rPr>
            </w:pPr>
            <w:r w:rsidRPr="00D64FA9">
              <w:rPr>
                <w:rFonts w:ascii="TH SarabunPSK" w:hAnsi="TH SarabunPSK" w:cs="TH SarabunPSK" w:hint="cs"/>
                <w:sz w:val="28"/>
                <w:cs/>
              </w:rPr>
              <w:t>นางสาวจุไรรัตน์  จันทร์แก้ว</w:t>
            </w:r>
          </w:p>
          <w:p w:rsidR="00D64FA9" w:rsidRPr="00D64FA9" w:rsidRDefault="00D64FA9" w:rsidP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64F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นายธานี  ศรีชัยตัน</w:t>
            </w:r>
          </w:p>
          <w:p w:rsidR="00B35D9A" w:rsidRPr="00D64FA9" w:rsidRDefault="00D64FA9" w:rsidP="002863B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64FA9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Pr="00D64FA9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ณัฏฐ</w:t>
            </w:r>
            <w:proofErr w:type="spellEnd"/>
            <w:r w:rsidRPr="00D64FA9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นิกานต์ ใหม่</w:t>
            </w:r>
            <w:proofErr w:type="spellStart"/>
            <w:r w:rsidRPr="00D64FA9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D64FA9">
              <w:rPr>
                <w:rFonts w:ascii="TH SarabunPSK" w:hAnsi="TH SarabunPSK" w:cs="TH SarabunPSK" w:hint="cs"/>
                <w:sz w:val="24"/>
                <w:szCs w:val="24"/>
                <w:cs/>
              </w:rPr>
              <w:t>กา</w:t>
            </w:r>
          </w:p>
        </w:tc>
      </w:tr>
      <w:tr w:rsidR="002863BD" w:rsidRPr="002863BD" w:rsidTr="00D64FA9">
        <w:tc>
          <w:tcPr>
            <w:tcW w:w="562" w:type="dxa"/>
          </w:tcPr>
          <w:p w:rsidR="002863BD" w:rsidRPr="002863BD" w:rsidRDefault="002863BD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BD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2863BD" w:rsidRPr="002863BD" w:rsidRDefault="002863BD" w:rsidP="002863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63B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863BD" w:rsidRPr="002863BD" w:rsidRDefault="002863BD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134" w:type="dxa"/>
          </w:tcPr>
          <w:p w:rsidR="002863BD" w:rsidRPr="002863BD" w:rsidRDefault="00B35D9A" w:rsidP="00B35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2863BD" w:rsidRPr="002863BD" w:rsidRDefault="00B35D9A" w:rsidP="00286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>พรปวีณ์</w:t>
            </w:r>
            <w:proofErr w:type="spellEnd"/>
            <w:r w:rsidRPr="00B35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ไชยณรงค์</w:t>
            </w:r>
          </w:p>
        </w:tc>
      </w:tr>
    </w:tbl>
    <w:p w:rsidR="009705E3" w:rsidRPr="009705E3" w:rsidRDefault="009705E3" w:rsidP="009705E3">
      <w:pPr>
        <w:rPr>
          <w:rFonts w:ascii="TH SarabunPSK" w:hAnsi="TH SarabunPSK" w:cs="TH SarabunPSK"/>
          <w:b/>
          <w:bCs/>
          <w:sz w:val="32"/>
          <w:szCs w:val="32"/>
        </w:rPr>
      </w:pPr>
      <w:r w:rsidRPr="009705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งบประมาณจำนวน 15,000 บาท</w:t>
      </w:r>
    </w:p>
    <w:p w:rsidR="009705E3" w:rsidRPr="009705E3" w:rsidRDefault="009705E3" w:rsidP="009705E3">
      <w:pPr>
        <w:ind w:firstLine="720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5.1 งบประมาณจากสถานศึกษา 15,000 บาท</w:t>
      </w:r>
    </w:p>
    <w:p w:rsidR="009705E3" w:rsidRPr="009705E3" w:rsidRDefault="009705E3" w:rsidP="009705E3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 xml:space="preserve">5.2 เงินนอกงบประมาณ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9705E3" w:rsidRPr="009705E3" w:rsidRDefault="009705E3" w:rsidP="009705E3">
      <w:pPr>
        <w:rPr>
          <w:rFonts w:ascii="TH SarabunPSK" w:hAnsi="TH SarabunPSK" w:cs="TH SarabunPSK"/>
          <w:b/>
          <w:bCs/>
          <w:sz w:val="32"/>
          <w:szCs w:val="32"/>
        </w:rPr>
      </w:pPr>
      <w:r w:rsidRPr="009705E3">
        <w:rPr>
          <w:rFonts w:ascii="TH SarabunPSK" w:hAnsi="TH SarabunPSK" w:cs="TH SarabunPSK"/>
          <w:b/>
          <w:bCs/>
          <w:sz w:val="32"/>
          <w:szCs w:val="32"/>
          <w:cs/>
        </w:rPr>
        <w:t>6. การวิเคราะห์ความเสี่ยงของโครงการ</w:t>
      </w:r>
    </w:p>
    <w:p w:rsidR="009705E3" w:rsidRDefault="009705E3" w:rsidP="009705E3">
      <w:pPr>
        <w:ind w:firstLine="720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6.1 ปัจจัยความเสี่ยง นักเรียนไม่ลงมือปฏิบัติจริงตามกิจกรรมการเรียนรู้ ผ่านโครงงานคุณธรรม</w:t>
      </w:r>
    </w:p>
    <w:p w:rsidR="009705E3" w:rsidRDefault="009705E3" w:rsidP="009705E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6.2 แนวทางการบริหารความเสี่ยง ให้ครูที่ปรึกษากิจกรรมก</w:t>
      </w:r>
      <w:r>
        <w:rPr>
          <w:rFonts w:ascii="TH SarabunPSK" w:hAnsi="TH SarabunPSK" w:cs="TH SarabunPSK"/>
          <w:sz w:val="32"/>
          <w:szCs w:val="32"/>
          <w:cs/>
        </w:rPr>
        <w:t>ารเรียนรู้ผ่านโครงงานคุณธรรม คอย</w:t>
      </w:r>
      <w:r w:rsidRPr="009705E3">
        <w:rPr>
          <w:rFonts w:ascii="TH SarabunPSK" w:hAnsi="TH SarabunPSK" w:cs="TH SarabunPSK"/>
          <w:sz w:val="32"/>
          <w:szCs w:val="32"/>
          <w:cs/>
        </w:rPr>
        <w:t>กำกับ ติดตาม ดูแล และให้คำปรึกษาแนะนำ ในการลงมือปฏิบัติจริง</w:t>
      </w:r>
    </w:p>
    <w:p w:rsid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5E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705E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 /ค่าเป้าหมาย และเครื่องมือวัดประเมินผล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9705E3" w:rsidRPr="009705E3" w:rsidTr="009705E3">
        <w:trPr>
          <w:trHeight w:val="538"/>
        </w:trPr>
        <w:tc>
          <w:tcPr>
            <w:tcW w:w="3681" w:type="dxa"/>
          </w:tcPr>
          <w:p w:rsidR="009705E3" w:rsidRPr="009705E3" w:rsidRDefault="009705E3" w:rsidP="009705E3">
            <w:pPr>
              <w:spacing w:line="36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/ความสำเร็จ</w:t>
            </w:r>
          </w:p>
        </w:tc>
        <w:tc>
          <w:tcPr>
            <w:tcW w:w="1843" w:type="dxa"/>
          </w:tcPr>
          <w:p w:rsidR="009705E3" w:rsidRPr="009705E3" w:rsidRDefault="009705E3" w:rsidP="009705E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97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92" w:type="dxa"/>
          </w:tcPr>
          <w:p w:rsidR="009705E3" w:rsidRPr="009705E3" w:rsidRDefault="009705E3" w:rsidP="009705E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/เครื่องมือประเมินผล</w:t>
            </w:r>
          </w:p>
        </w:tc>
      </w:tr>
      <w:tr w:rsidR="009705E3" w:rsidTr="009705E3">
        <w:tc>
          <w:tcPr>
            <w:tcW w:w="3681" w:type="dxa"/>
          </w:tcPr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นักเรียนโรงเรียนนุบาลแม่เมาะ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(ชุมชน1)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สามารถเรียนรู้ผ่านโครงงานคุณธรรม (หัวข้อลดขยะในโรงเรียน)</w:t>
            </w:r>
          </w:p>
          <w:p w:rsidR="009705E3" w:rsidRDefault="009705E3" w:rsidP="009705E3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05E3" w:rsidRPr="009705E3" w:rsidRDefault="009705E3" w:rsidP="009705E3">
            <w:pPr>
              <w:spacing w:line="360" w:lineRule="auto"/>
              <w:ind w:left="-250"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705E3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9705E3" w:rsidRPr="009705E3" w:rsidRDefault="009705E3" w:rsidP="009705E3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การนำเสนอโครงงานของแต่ละระดับชั้น</w:t>
            </w:r>
          </w:p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แบบบันทึกคะแนนการนำเสนอ</w:t>
            </w:r>
          </w:p>
          <w:p w:rsidR="009705E3" w:rsidRDefault="009705E3" w:rsidP="009705E3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5E3" w:rsidTr="009705E3">
        <w:tc>
          <w:tcPr>
            <w:tcW w:w="3681" w:type="dxa"/>
          </w:tcPr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โรงเรียนอนุบาลแม่เมาะ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(ชุมชน1)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สะอาด มีปริมาณขยะทุกประเภทลดลง</w:t>
            </w:r>
          </w:p>
          <w:p w:rsidR="009705E3" w:rsidRDefault="009705E3" w:rsidP="009705E3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05E3" w:rsidRPr="009705E3" w:rsidRDefault="009705E3" w:rsidP="009705E3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3492" w:type="dxa"/>
          </w:tcPr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สังเกตพฤติกรรมนักเรียน</w:t>
            </w:r>
          </w:p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แบบประเมินของโซนสี</w:t>
            </w:r>
          </w:p>
          <w:p w:rsidR="009705E3" w:rsidRPr="009705E3" w:rsidRDefault="009705E3" w:rsidP="009705E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5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5E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บันทึกผลการตรวจความสะอาดโซนสี</w:t>
            </w:r>
          </w:p>
        </w:tc>
      </w:tr>
    </w:tbl>
    <w:p w:rsid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05E3" w:rsidRPr="009705E3" w:rsidRDefault="009705E3" w:rsidP="009705E3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705E3" w:rsidRPr="009705E3" w:rsidRDefault="009705E3" w:rsidP="009705E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E3" w:rsidRDefault="009705E3" w:rsidP="009705E3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705E3" w:rsidRPr="009705E3" w:rsidRDefault="009705E3" w:rsidP="009705E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5E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9705E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การวัดประเมินผล</w:t>
      </w:r>
    </w:p>
    <w:p w:rsidR="009705E3" w:rsidRPr="009705E3" w:rsidRDefault="009705E3" w:rsidP="009705E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</w:rPr>
        <w:t>8.1</w:t>
      </w:r>
      <w:r w:rsidRPr="009705E3">
        <w:rPr>
          <w:rFonts w:ascii="TH SarabunPSK" w:hAnsi="TH SarabunPSK" w:cs="TH SarabunPSK"/>
          <w:sz w:val="32"/>
          <w:szCs w:val="32"/>
          <w:cs/>
        </w:rPr>
        <w:t xml:space="preserve"> ตรวจสอบการเรียนรู้หัวข้อลดขยะในโรงเรียนของนักเรียนโรงเรียนอนุบาลแม่เมาะ (ชุมชน</w:t>
      </w:r>
      <w:r w:rsidRPr="009705E3">
        <w:rPr>
          <w:rFonts w:ascii="TH SarabunPSK" w:hAnsi="TH SarabunPSK" w:cs="TH SarabunPSK"/>
          <w:sz w:val="32"/>
          <w:szCs w:val="32"/>
        </w:rPr>
        <w:t xml:space="preserve">1) </w:t>
      </w:r>
      <w:r w:rsidRPr="009705E3">
        <w:rPr>
          <w:rFonts w:ascii="TH SarabunPSK" w:hAnsi="TH SarabunPSK" w:cs="TH SarabunPSK"/>
          <w:sz w:val="32"/>
          <w:szCs w:val="32"/>
          <w:cs/>
        </w:rPr>
        <w:t xml:space="preserve">ทุกระดับชั้นเรียน (ระดับชั้นอนุบาลถึงมัธยมศึกษาปีที่ </w:t>
      </w:r>
      <w:r w:rsidRPr="009705E3">
        <w:rPr>
          <w:rFonts w:ascii="TH SarabunPSK" w:hAnsi="TH SarabunPSK" w:cs="TH SarabunPSK"/>
          <w:sz w:val="32"/>
          <w:szCs w:val="32"/>
        </w:rPr>
        <w:t xml:space="preserve">3) </w:t>
      </w:r>
    </w:p>
    <w:p w:rsidR="009705E3" w:rsidRPr="009705E3" w:rsidRDefault="009705E3" w:rsidP="009705E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</w:rPr>
        <w:t>8.2</w:t>
      </w:r>
      <w:r w:rsidRPr="009705E3">
        <w:rPr>
          <w:rFonts w:ascii="TH SarabunPSK" w:hAnsi="TH SarabunPSK" w:cs="TH SarabunPSK"/>
          <w:sz w:val="32"/>
          <w:szCs w:val="32"/>
          <w:cs/>
        </w:rPr>
        <w:t xml:space="preserve"> ตรวจผลการปฏิบัติงานของนักเรียน เรื่องความสะอาดในห้องเรียน และโซนสีที่รับผิดชอบทุกระดับชั้น (ระดับชั้นนุบาลถึงมัธยมศึกษาปีที่ </w:t>
      </w:r>
      <w:r w:rsidRPr="009705E3">
        <w:rPr>
          <w:rFonts w:ascii="TH SarabunPSK" w:hAnsi="TH SarabunPSK" w:cs="TH SarabunPSK"/>
          <w:sz w:val="32"/>
          <w:szCs w:val="32"/>
        </w:rPr>
        <w:t>3)</w:t>
      </w:r>
    </w:p>
    <w:p w:rsidR="009705E3" w:rsidRDefault="009705E3" w:rsidP="009705E3">
      <w:pPr>
        <w:spacing w:after="0" w:line="276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705E3" w:rsidRDefault="009705E3" w:rsidP="009705E3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705E3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9705E3" w:rsidRDefault="00555E9D" w:rsidP="009705E3">
      <w:pPr>
        <w:spacing w:after="0" w:line="276" w:lineRule="auto"/>
        <w:ind w:left="360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705E3" w:rsidRPr="009705E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9705E3" w:rsidRPr="009705E3">
        <w:rPr>
          <w:rFonts w:ascii="TH SarabunPSK" w:hAnsi="TH SarabunPSK" w:cs="TH SarabunPSK"/>
          <w:sz w:val="32"/>
          <w:szCs w:val="32"/>
          <w:cs/>
        </w:rPr>
        <w:t>พรปวีณ์</w:t>
      </w:r>
      <w:proofErr w:type="spellEnd"/>
      <w:r w:rsidR="009705E3" w:rsidRPr="009705E3">
        <w:rPr>
          <w:rFonts w:ascii="TH SarabunPSK" w:hAnsi="TH SarabunPSK" w:cs="TH SarabunPSK"/>
          <w:sz w:val="32"/>
          <w:szCs w:val="32"/>
          <w:cs/>
        </w:rPr>
        <w:t xml:space="preserve"> ไชยณรงค์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05E3" w:rsidRDefault="009705E3" w:rsidP="009705E3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705E3" w:rsidRDefault="009705E3" w:rsidP="009705E3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705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705E3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9705E3" w:rsidRDefault="00555E9D" w:rsidP="009705E3">
      <w:pPr>
        <w:spacing w:after="0" w:line="276" w:lineRule="auto"/>
        <w:ind w:left="360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)</w:t>
      </w:r>
    </w:p>
    <w:p w:rsidR="009705E3" w:rsidRDefault="009705E3" w:rsidP="009705E3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705E3" w:rsidRDefault="009705E3" w:rsidP="009705E3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9705E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705E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705E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705E3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9705E3" w:rsidRDefault="009705E3" w:rsidP="009705E3">
      <w:pPr>
        <w:spacing w:after="0"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(นายทวีศักดิ์  สายมิตร)</w:t>
      </w:r>
    </w:p>
    <w:p w:rsidR="00555E9D" w:rsidRPr="002863BD" w:rsidRDefault="00555E9D" w:rsidP="009705E3">
      <w:pPr>
        <w:spacing w:after="0"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55E9D">
        <w:rPr>
          <w:rFonts w:ascii="TH SarabunPSK" w:hAnsi="TH SarabunPSK" w:cs="TH SarabunPSK"/>
          <w:sz w:val="32"/>
          <w:szCs w:val="32"/>
          <w:cs/>
        </w:rPr>
        <w:t>โรงเรียนอนุบาลแม่เมาะ (ชุมชน</w:t>
      </w:r>
      <w:r w:rsidRPr="00555E9D">
        <w:rPr>
          <w:rFonts w:ascii="TH SarabunPSK" w:hAnsi="TH SarabunPSK" w:cs="TH SarabunPSK"/>
          <w:sz w:val="32"/>
          <w:szCs w:val="32"/>
        </w:rPr>
        <w:t>1)</w:t>
      </w:r>
    </w:p>
    <w:p w:rsidR="002863BD" w:rsidRPr="002863BD" w:rsidRDefault="002863BD" w:rsidP="009705E3">
      <w:pPr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863BD" w:rsidRPr="009705E3" w:rsidRDefault="002863BD" w:rsidP="002863BD">
      <w:pPr>
        <w:rPr>
          <w:rFonts w:ascii="TH SarabunPSK" w:hAnsi="TH SarabunPSK" w:cs="TH SarabunPSK"/>
          <w:sz w:val="32"/>
          <w:szCs w:val="32"/>
        </w:rPr>
      </w:pPr>
    </w:p>
    <w:p w:rsidR="002863BD" w:rsidRPr="002863BD" w:rsidRDefault="002863BD">
      <w:pPr>
        <w:rPr>
          <w:rFonts w:ascii="TH SarabunPSK" w:hAnsi="TH SarabunPSK" w:cs="TH SarabunPSK" w:hint="cs"/>
          <w:sz w:val="32"/>
          <w:szCs w:val="32"/>
        </w:rPr>
      </w:pPr>
    </w:p>
    <w:sectPr w:rsidR="002863BD" w:rsidRPr="0028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C"/>
    <w:rsid w:val="002863BD"/>
    <w:rsid w:val="00550BC5"/>
    <w:rsid w:val="00555E9D"/>
    <w:rsid w:val="009705E3"/>
    <w:rsid w:val="00B35D9A"/>
    <w:rsid w:val="00D64FA9"/>
    <w:rsid w:val="00E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4DD4-D7F9-4425-9088-E92E8808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BCC"/>
    <w:rPr>
      <w:color w:val="808080"/>
    </w:rPr>
  </w:style>
  <w:style w:type="table" w:styleId="a4">
    <w:name w:val="Table Grid"/>
    <w:basedOn w:val="a1"/>
    <w:uiPriority w:val="39"/>
    <w:rsid w:val="0028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1</cp:revision>
  <dcterms:created xsi:type="dcterms:W3CDTF">2018-05-09T06:47:00Z</dcterms:created>
  <dcterms:modified xsi:type="dcterms:W3CDTF">2018-05-09T07:40:00Z</dcterms:modified>
</cp:coreProperties>
</file>