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37" w:rsidRPr="008B6B37" w:rsidRDefault="008B6B37" w:rsidP="008B6B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6B37">
        <w:rPr>
          <w:rFonts w:ascii="TH SarabunPSK" w:hAnsi="TH SarabunPSK" w:cs="TH SarabunPSK" w:hint="cs"/>
          <w:b/>
          <w:bCs/>
          <w:sz w:val="32"/>
          <w:szCs w:val="32"/>
          <w:cs/>
        </w:rPr>
        <w:t>กล่าวคำบูชาข้าว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ข้าวทุกจาน อาหารทุกอย่าง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อย่ากินทิ้งขว้าง เป็นของมีค่า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ผู้คนอดอยาก มีมากนักหนา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สงสารบรรดา เด็กตาดำๆ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ขอบคุณคุณครูที่ช่วยดูแล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รวมทั้งแม่ครัวทั่วทุกๆ ท่าน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จัดเตรียมอาหารให้เรารับประทาน</w:t>
      </w:r>
    </w:p>
    <w:p w:rsidR="00FB594E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อิ่มเอมเปรมปรีดิ์ พวกเราขอบคุณ</w:t>
      </w:r>
    </w:p>
    <w:p w:rsid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>ข้าวเอ๋ยข้าวสุก มีให้กินกันทุกบ้านทุกฐานถิ่น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 xml:space="preserve"> กว่าจะได้ข้าวจากนา มาให้เรากิน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 xml:space="preserve"> ชาวนาต้องสิ้นกำลังแทบทั้งปี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 xml:space="preserve"> ต้องทนแดดทนฝน ทนลมหนาว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 xml:space="preserve"> กว่าจะได้ข้าวจากนา มาถึงนี่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 xml:space="preserve"> พวกหนู ๆ ควรจำไว้ให้ดี</w:t>
      </w:r>
    </w:p>
    <w:p w:rsidR="008B6B37" w:rsidRPr="008B6B37" w:rsidRDefault="008B6B37" w:rsidP="008B6B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B6B37">
        <w:rPr>
          <w:rFonts w:ascii="TH SarabunPSK" w:hAnsi="TH SarabunPSK" w:cs="TH SarabunPSK"/>
          <w:sz w:val="32"/>
          <w:szCs w:val="32"/>
          <w:cs/>
        </w:rPr>
        <w:t xml:space="preserve"> ชาวนานี้ มีพระคุณแก่เรา…มิเบาเอย</w:t>
      </w:r>
      <w:bookmarkStart w:id="0" w:name="_GoBack"/>
      <w:bookmarkEnd w:id="0"/>
    </w:p>
    <w:sectPr w:rsidR="008B6B37" w:rsidRPr="008B6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37"/>
    <w:rsid w:val="008B6B37"/>
    <w:rsid w:val="00FB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B2F2E-E191-4053-B398-F1C045D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1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2016-09-08T05:56:00Z</dcterms:created>
  <dcterms:modified xsi:type="dcterms:W3CDTF">2016-09-08T05:58:00Z</dcterms:modified>
</cp:coreProperties>
</file>