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75" w:rsidRPr="00433ACC" w:rsidRDefault="002C11C3" w:rsidP="002C11C3">
      <w:pPr>
        <w:jc w:val="center"/>
        <w:rPr>
          <w:rFonts w:asciiTheme="majorBidi" w:hAnsiTheme="majorBidi" w:cstheme="majorBidi"/>
        </w:rPr>
      </w:pPr>
      <w:r w:rsidRPr="00433ACC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30D2" wp14:editId="5D36BB29">
                <wp:simplePos x="0" y="0"/>
                <wp:positionH relativeFrom="column">
                  <wp:posOffset>3785235</wp:posOffset>
                </wp:positionH>
                <wp:positionV relativeFrom="paragraph">
                  <wp:posOffset>-749681</wp:posOffset>
                </wp:positionV>
                <wp:extent cx="2128477" cy="646176"/>
                <wp:effectExtent l="0" t="0" r="24765" b="2095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77" cy="646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DF1" w:rsidRPr="00433ACC" w:rsidRDefault="002C11C3" w:rsidP="00DC4DF1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433ACC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กำหนดการ</w:t>
                            </w:r>
                          </w:p>
                          <w:p w:rsidR="002C11C3" w:rsidRPr="00433ACC" w:rsidRDefault="002C11C3" w:rsidP="00DC4DF1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433ACC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หลักสูตร</w:t>
                            </w:r>
                            <w:r w:rsidR="008E43E0" w:rsidRPr="00433ACC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F1F2C" w:rsidRPr="00433ACC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๒</w:t>
                            </w:r>
                            <w:r w:rsidR="00DC4DF1" w:rsidRPr="00433ACC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43E0" w:rsidRPr="00433ACC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วัน</w:t>
                            </w:r>
                            <w:r w:rsidR="005F1F2C" w:rsidRPr="00433ACC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 xml:space="preserve"> ๑ คืน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298.05pt;margin-top:-59.05pt;width:167.6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" fillcolor="white [3201]" strokecolor="#70ad47 [3209]" strokeweight="1pt">
                <v:textbox>
                  <w:txbxContent>
                    <w:p w:rsidR="00DC4DF1" w:rsidRPr="00433ACC" w:rsidRDefault="002C11C3" w:rsidP="00DC4DF1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433ACC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กำหนดการ</w:t>
                      </w:r>
                    </w:p>
                    <w:p w:rsidR="002C11C3" w:rsidRPr="00433ACC" w:rsidRDefault="002C11C3" w:rsidP="00DC4DF1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433ACC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หลักสูตร</w:t>
                      </w:r>
                      <w:r w:rsidR="008E43E0" w:rsidRPr="00433ACC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F1F2C" w:rsidRPr="00433ACC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๒</w:t>
                      </w:r>
                      <w:r w:rsidR="00DC4DF1" w:rsidRPr="00433ACC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8E43E0" w:rsidRPr="00433ACC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วัน</w:t>
                      </w:r>
                      <w:r w:rsidR="005F1F2C" w:rsidRPr="00433ACC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 xml:space="preserve"> ๑ คืน</w:t>
                      </w:r>
                    </w:p>
                  </w:txbxContent>
                </v:textbox>
              </v:rect>
            </w:pict>
          </mc:Fallback>
        </mc:AlternateContent>
      </w:r>
      <w:r w:rsidR="007D1875" w:rsidRPr="00433ACC">
        <w:rPr>
          <w:rFonts w:asciiTheme="majorBidi" w:hAnsiTheme="majorBidi" w:cstheme="majorBidi"/>
          <w:noProof/>
        </w:rPr>
        <w:drawing>
          <wp:inline distT="0" distB="0" distL="0" distR="0" wp14:anchorId="17B6E9B1" wp14:editId="5F2FDDF3">
            <wp:extent cx="510168" cy="499462"/>
            <wp:effectExtent l="0" t="0" r="4445" b="0"/>
            <wp:docPr id="30" name="Picture 5" descr="2011_08_22_175859_cmpwjv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1_08_22_175859_cmpwjv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73" cy="50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875" w:rsidRPr="00433ACC">
        <w:rPr>
          <w:rFonts w:asciiTheme="majorBidi" w:hAnsiTheme="majorBidi" w:cstheme="majorBidi"/>
          <w:noProof/>
        </w:rPr>
        <w:drawing>
          <wp:inline distT="0" distB="0" distL="0" distR="0" wp14:anchorId="4A62AB63" wp14:editId="4655D553">
            <wp:extent cx="530727" cy="660827"/>
            <wp:effectExtent l="0" t="0" r="3175" b="6350"/>
            <wp:docPr id="31" name="Picture 2" descr="logoวิถีพุท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วิถีพุทธ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5" cy="68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875" w:rsidRPr="00433ACC">
        <w:rPr>
          <w:rFonts w:asciiTheme="majorBidi" w:hAnsiTheme="majorBidi" w:cstheme="majorBidi"/>
          <w:noProof/>
        </w:rPr>
        <w:drawing>
          <wp:inline distT="0" distB="0" distL="0" distR="0" wp14:anchorId="65E59B41" wp14:editId="3481FF1B">
            <wp:extent cx="436443" cy="622407"/>
            <wp:effectExtent l="0" t="0" r="1905" b="6350"/>
            <wp:docPr id="32" name="Picture 3" descr="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สพ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6" cy="6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6F3" w:rsidRPr="00433ACC" w:rsidRDefault="00F7095C" w:rsidP="008E43E0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ACC">
        <w:rPr>
          <w:rFonts w:asciiTheme="majorBidi" w:hAnsiTheme="majorBidi" w:cstheme="majorBidi"/>
          <w:b/>
          <w:bCs/>
          <w:sz w:val="32"/>
          <w:szCs w:val="32"/>
          <w:cs/>
        </w:rPr>
        <w:t>กำหนดการ</w:t>
      </w:r>
      <w:r w:rsidR="008E43E0" w:rsidRPr="00433ACC">
        <w:rPr>
          <w:rFonts w:asciiTheme="majorBidi" w:hAnsiTheme="majorBidi" w:cstheme="majorBidi"/>
          <w:b/>
          <w:bCs/>
          <w:sz w:val="32"/>
          <w:szCs w:val="32"/>
          <w:cs/>
        </w:rPr>
        <w:t>อบรมผู้บริหาร ครู และบุคลากร ในส่วนวิถีพุทธ</w:t>
      </w:r>
    </w:p>
    <w:p w:rsidR="008E43E0" w:rsidRPr="00417C73" w:rsidRDefault="008E43E0" w:rsidP="008E43E0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17C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ตามเงื่อนไข การรับรางวัลโรงเรียนวิถีพุทธชั้นนำรุ่นที่ </w:t>
      </w:r>
      <w:r w:rsidR="005F1F2C" w:rsidRPr="00417C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๗ และรุ่นที่ </w:t>
      </w:r>
      <w:r w:rsidRPr="00417C73">
        <w:rPr>
          <w:rFonts w:asciiTheme="majorBidi" w:hAnsiTheme="majorBidi" w:cstheme="majorBidi"/>
          <w:b/>
          <w:bCs/>
          <w:sz w:val="32"/>
          <w:szCs w:val="32"/>
          <w:cs/>
        </w:rPr>
        <w:t>๘</w:t>
      </w:r>
    </w:p>
    <w:p w:rsidR="008F30BC" w:rsidRPr="00433ACC" w:rsidRDefault="00A950B7" w:rsidP="008F30B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ACC">
        <w:rPr>
          <w:rFonts w:asciiTheme="majorBidi" w:hAnsiTheme="majorBidi" w:cstheme="majorBidi"/>
          <w:b/>
          <w:bCs/>
          <w:sz w:val="32"/>
          <w:szCs w:val="32"/>
          <w:cs/>
        </w:rPr>
        <w:t>ระหว่าง</w:t>
      </w:r>
      <w:r w:rsidR="008F30BC" w:rsidRPr="00433ACC">
        <w:rPr>
          <w:rFonts w:asciiTheme="majorBidi" w:hAnsiTheme="majorBidi" w:cstheme="majorBidi"/>
          <w:b/>
          <w:bCs/>
          <w:sz w:val="32"/>
          <w:szCs w:val="32"/>
          <w:cs/>
        </w:rPr>
        <w:t>วันที่</w:t>
      </w:r>
      <w:r w:rsidR="00417C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๘ </w:t>
      </w:r>
      <w:r w:rsidR="00417C73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="00417C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๙ </w:t>
      </w:r>
      <w:r w:rsidRPr="00433ACC">
        <w:rPr>
          <w:rFonts w:asciiTheme="majorBidi" w:hAnsiTheme="majorBidi" w:cstheme="majorBidi"/>
          <w:b/>
          <w:bCs/>
          <w:sz w:val="32"/>
          <w:szCs w:val="32"/>
          <w:cs/>
        </w:rPr>
        <w:t>เดือน</w:t>
      </w:r>
      <w:r w:rsidR="00417C7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ตุลาคม </w:t>
      </w:r>
      <w:r w:rsidR="00417C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พ.ศ. </w:t>
      </w:r>
      <w:r w:rsidR="00417C73">
        <w:rPr>
          <w:rFonts w:asciiTheme="majorBidi" w:hAnsiTheme="majorBidi" w:cstheme="majorBidi" w:hint="cs"/>
          <w:b/>
          <w:bCs/>
          <w:sz w:val="32"/>
          <w:szCs w:val="32"/>
          <w:cs/>
        </w:rPr>
        <w:t>๒๕๖๑</w:t>
      </w:r>
    </w:p>
    <w:p w:rsidR="00E66C41" w:rsidRPr="00433ACC" w:rsidRDefault="008F30BC" w:rsidP="009B2B57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A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ณ </w:t>
      </w:r>
      <w:r w:rsidR="00417C73">
        <w:rPr>
          <w:rFonts w:asciiTheme="majorBidi" w:hAnsiTheme="majorBidi" w:cstheme="majorBidi" w:hint="cs"/>
          <w:b/>
          <w:bCs/>
          <w:sz w:val="32"/>
          <w:szCs w:val="32"/>
          <w:cs/>
        </w:rPr>
        <w:t>โรงบ้านบัว(สระพังวิทยา) ต.</w:t>
      </w:r>
      <w:r w:rsidR="002872D3">
        <w:rPr>
          <w:rFonts w:asciiTheme="majorBidi" w:hAnsiTheme="majorBidi" w:cstheme="majorBidi" w:hint="cs"/>
          <w:b/>
          <w:bCs/>
          <w:sz w:val="32"/>
          <w:szCs w:val="32"/>
          <w:cs/>
        </w:rPr>
        <w:t>สว่าง อ.</w:t>
      </w:r>
      <w:proofErr w:type="spellStart"/>
      <w:r w:rsidR="002872D3">
        <w:rPr>
          <w:rFonts w:asciiTheme="majorBidi" w:hAnsiTheme="majorBidi" w:cstheme="majorBidi" w:hint="cs"/>
          <w:b/>
          <w:bCs/>
          <w:sz w:val="32"/>
          <w:szCs w:val="32"/>
          <w:cs/>
        </w:rPr>
        <w:t>พรรณา</w:t>
      </w:r>
      <w:proofErr w:type="spellEnd"/>
      <w:r w:rsidR="002872D3">
        <w:rPr>
          <w:rFonts w:asciiTheme="majorBidi" w:hAnsiTheme="majorBidi" w:cstheme="majorBidi" w:hint="cs"/>
          <w:b/>
          <w:bCs/>
          <w:sz w:val="32"/>
          <w:szCs w:val="32"/>
          <w:cs/>
        </w:rPr>
        <w:t>นิคม จ.สกลนคร</w:t>
      </w:r>
    </w:p>
    <w:p w:rsidR="00296178" w:rsidRPr="00433ACC" w:rsidRDefault="00B17696" w:rsidP="003F2A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ACC">
        <w:rPr>
          <w:rFonts w:asciiTheme="majorBidi" w:hAnsiTheme="majorBidi" w:cstheme="majorBidi"/>
          <w:b/>
          <w:bCs/>
          <w:sz w:val="32"/>
          <w:szCs w:val="32"/>
          <w:cs/>
        </w:rPr>
        <w:t>โดย ส่วนวางแผนและพัฒนาการอบรม</w:t>
      </w:r>
      <w:r w:rsidR="00296178" w:rsidRPr="00433A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สถาบันวิปัสสนาธุระ</w:t>
      </w:r>
      <w:r w:rsidRPr="00433A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B17696" w:rsidRPr="00433ACC" w:rsidRDefault="00B17696" w:rsidP="003F2ADE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ACC">
        <w:rPr>
          <w:rFonts w:asciiTheme="majorBidi" w:hAnsiTheme="majorBidi" w:cstheme="majorBidi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433ACC">
        <w:rPr>
          <w:rFonts w:asciiTheme="majorBidi" w:hAnsiTheme="majorBidi" w:cstheme="majorBidi"/>
          <w:b/>
          <w:bCs/>
          <w:sz w:val="32"/>
          <w:szCs w:val="32"/>
          <w:cs/>
        </w:rPr>
        <w:t>กรณ</w:t>
      </w:r>
      <w:proofErr w:type="spellEnd"/>
      <w:r w:rsidRPr="00433ACC">
        <w:rPr>
          <w:rFonts w:asciiTheme="majorBidi" w:hAnsiTheme="majorBidi" w:cstheme="majorBidi"/>
          <w:b/>
          <w:bCs/>
          <w:sz w:val="32"/>
          <w:szCs w:val="32"/>
          <w:cs/>
        </w:rPr>
        <w:t>ราชวิทยาลัย</w:t>
      </w:r>
    </w:p>
    <w:p w:rsidR="007E44C4" w:rsidRPr="00433ACC" w:rsidRDefault="007E44C4" w:rsidP="007E44C4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3ACC">
        <w:rPr>
          <w:rFonts w:asciiTheme="majorBidi" w:hAnsiTheme="majorBidi" w:cstheme="majorBidi"/>
          <w:noProof/>
          <w:cs/>
        </w:rPr>
        <w:drawing>
          <wp:inline distT="0" distB="0" distL="0" distR="0" wp14:anchorId="7A247743" wp14:editId="640037FA">
            <wp:extent cx="1384137" cy="182880"/>
            <wp:effectExtent l="0" t="0" r="6985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37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96" w:rsidRPr="00433ACC" w:rsidRDefault="00B47A96" w:rsidP="00B47A96">
      <w:pPr>
        <w:pStyle w:val="a3"/>
        <w:rPr>
          <w:rFonts w:asciiTheme="majorBidi" w:hAnsiTheme="majorBidi" w:cstheme="majorBidi"/>
          <w:b/>
          <w:bCs/>
          <w:sz w:val="10"/>
          <w:szCs w:val="10"/>
        </w:rPr>
      </w:pPr>
    </w:p>
    <w:p w:rsidR="00A712F4" w:rsidRPr="00433ACC" w:rsidRDefault="00A712F4" w:rsidP="00B47A96">
      <w:pPr>
        <w:pStyle w:val="a3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33ACC">
        <w:rPr>
          <w:rFonts w:asciiTheme="majorBidi" w:hAnsiTheme="majorBidi" w:cstheme="majorBidi"/>
          <w:b/>
          <w:bCs/>
          <w:sz w:val="32"/>
          <w:szCs w:val="32"/>
          <w:cs/>
        </w:rPr>
        <w:t>วันที่ ๑ ของการอบรม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5"/>
        <w:gridCol w:w="5040"/>
        <w:gridCol w:w="1281"/>
      </w:tblGrid>
      <w:tr w:rsidR="00E066D9" w:rsidRPr="00433ACC" w:rsidTr="00675A80">
        <w:tc>
          <w:tcPr>
            <w:tcW w:w="1975" w:type="dxa"/>
          </w:tcPr>
          <w:p w:rsidR="00E066D9" w:rsidRPr="00433ACC" w:rsidRDefault="00B47A96" w:rsidP="003F2A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040" w:type="dxa"/>
          </w:tcPr>
          <w:p w:rsidR="00E066D9" w:rsidRPr="00433ACC" w:rsidRDefault="00B47A96" w:rsidP="003F2A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1" w:type="dxa"/>
          </w:tcPr>
          <w:p w:rsidR="00E066D9" w:rsidRPr="00433ACC" w:rsidRDefault="00B47A96" w:rsidP="003F2ADE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066D9" w:rsidRPr="00433ACC" w:rsidTr="00675A80">
        <w:tc>
          <w:tcPr>
            <w:tcW w:w="1975" w:type="dxa"/>
          </w:tcPr>
          <w:p w:rsidR="00E066D9" w:rsidRPr="00433ACC" w:rsidRDefault="00B47A96" w:rsidP="006F4B6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="00AE4F02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920B81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- ๐</w:t>
            </w:r>
            <w:r w:rsidR="00AE4F02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AE4F02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น.</w:t>
            </w:r>
            <w:r w:rsidR="009D347B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40" w:type="dxa"/>
          </w:tcPr>
          <w:p w:rsidR="00E066D9" w:rsidRPr="00433ACC" w:rsidRDefault="00B47A96" w:rsidP="00D924C3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ลงทะเบียนรายงานตัว</w:t>
            </w:r>
          </w:p>
        </w:tc>
        <w:tc>
          <w:tcPr>
            <w:tcW w:w="1281" w:type="dxa"/>
          </w:tcPr>
          <w:p w:rsidR="00E066D9" w:rsidRPr="00433ACC" w:rsidRDefault="00E066D9" w:rsidP="006F4B60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066D9" w:rsidRPr="00433ACC" w:rsidTr="00675A80">
        <w:tc>
          <w:tcPr>
            <w:tcW w:w="1975" w:type="dxa"/>
          </w:tcPr>
          <w:p w:rsidR="00E066D9" w:rsidRPr="00433ACC" w:rsidRDefault="006F4B60" w:rsidP="006F4B6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="00AE4F02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AE4F02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="004C76D4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4C76D4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๐๙.</w:t>
            </w:r>
            <w:r w:rsidR="00AE4F02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="009D347B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น. </w:t>
            </w:r>
          </w:p>
        </w:tc>
        <w:tc>
          <w:tcPr>
            <w:tcW w:w="5040" w:type="dxa"/>
          </w:tcPr>
          <w:p w:rsidR="006F4B60" w:rsidRPr="00433ACC" w:rsidRDefault="006F4B60" w:rsidP="00D924C3">
            <w:pPr>
              <w:pStyle w:val="a3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พิธีเปิด</w:t>
            </w:r>
          </w:p>
          <w:p w:rsidR="006F4B60" w:rsidRPr="00433ACC" w:rsidRDefault="00582635" w:rsidP="00D924C3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77481B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ประธานในพิธีจุดธูปเทียนบูชาพระรัตนตรัย</w:t>
            </w:r>
            <w:r w:rsidR="00885AEF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กล่าวบูชาพระรัตนตรัย</w:t>
            </w:r>
          </w:p>
          <w:p w:rsidR="006F4B60" w:rsidRPr="00433ACC" w:rsidRDefault="00582635" w:rsidP="00D924C3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0648C2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ผู้จัดโครงการกล่าวรายงาน</w:t>
            </w:r>
          </w:p>
          <w:p w:rsidR="00E066D9" w:rsidRPr="00433ACC" w:rsidRDefault="00582635" w:rsidP="00D924C3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0648C2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ประธานในพิธีกล่าวให้โอวาท และกล่าวเปิดโครงการ</w:t>
            </w:r>
          </w:p>
          <w:p w:rsidR="006B797C" w:rsidRPr="00433ACC" w:rsidRDefault="00582635" w:rsidP="00D924C3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B797C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- อาราธนาศีล / กล่าวคำสมาทานศีล ๕</w:t>
            </w:r>
          </w:p>
        </w:tc>
        <w:tc>
          <w:tcPr>
            <w:tcW w:w="1281" w:type="dxa"/>
          </w:tcPr>
          <w:p w:rsidR="00E066D9" w:rsidRPr="00433ACC" w:rsidRDefault="00E066D9" w:rsidP="006F4B6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48C2" w:rsidRPr="00433ACC" w:rsidTr="00675A80">
        <w:tc>
          <w:tcPr>
            <w:tcW w:w="1975" w:type="dxa"/>
          </w:tcPr>
          <w:p w:rsidR="00F448C2" w:rsidRPr="00433ACC" w:rsidRDefault="002872D3" w:rsidP="006F4B6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๐๙.๐๐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="00D22343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น.</w:t>
            </w:r>
          </w:p>
        </w:tc>
        <w:tc>
          <w:tcPr>
            <w:tcW w:w="5040" w:type="dxa"/>
          </w:tcPr>
          <w:p w:rsidR="00F448C2" w:rsidRPr="00433ACC" w:rsidRDefault="0066740B" w:rsidP="00D924C3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 “</w:t>
            </w:r>
            <w:r w:rsidR="006F5FF8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เปิดใจสู่ธรรม / 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กราบพระถึงแก่นแท้”</w:t>
            </w:r>
          </w:p>
        </w:tc>
        <w:tc>
          <w:tcPr>
            <w:tcW w:w="1281" w:type="dxa"/>
          </w:tcPr>
          <w:p w:rsidR="00F448C2" w:rsidRPr="00433ACC" w:rsidRDefault="00F448C2" w:rsidP="006F4B6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872D3" w:rsidRPr="00433ACC" w:rsidTr="00675A80">
        <w:tc>
          <w:tcPr>
            <w:tcW w:w="1975" w:type="dxa"/>
          </w:tcPr>
          <w:p w:rsidR="002872D3" w:rsidRDefault="002872D3" w:rsidP="006F4B6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๐.๐๐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น.</w:t>
            </w:r>
          </w:p>
        </w:tc>
        <w:tc>
          <w:tcPr>
            <w:tcW w:w="5040" w:type="dxa"/>
          </w:tcPr>
          <w:p w:rsidR="002872D3" w:rsidRPr="00433ACC" w:rsidRDefault="002872D3" w:rsidP="00D924C3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พักเบรก</w:t>
            </w:r>
          </w:p>
        </w:tc>
        <w:tc>
          <w:tcPr>
            <w:tcW w:w="1281" w:type="dxa"/>
          </w:tcPr>
          <w:p w:rsidR="002872D3" w:rsidRPr="00433ACC" w:rsidRDefault="002872D3" w:rsidP="006F4B6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66D9" w:rsidRPr="00433ACC" w:rsidTr="00675A80">
        <w:tc>
          <w:tcPr>
            <w:tcW w:w="1975" w:type="dxa"/>
          </w:tcPr>
          <w:p w:rsidR="00E066D9" w:rsidRPr="00433ACC" w:rsidRDefault="002872D3" w:rsidP="006F4B60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="009D347B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9D347B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="00A6784D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A6784D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  <w:r w:rsidR="006F4B6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="009D347B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040" w:type="dxa"/>
          </w:tcPr>
          <w:p w:rsidR="00E066D9" w:rsidRPr="00433ACC" w:rsidRDefault="0098095D" w:rsidP="00D924C3">
            <w:pPr>
              <w:pStyle w:val="a3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บรรยายเชิงปฏิบัติการ เรื่อง “แนวทางการดำเนินงาน</w:t>
            </w:r>
            <w:r w:rsidR="00582635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ของโรงเรียนวิถีพุทธ”</w:t>
            </w:r>
          </w:p>
        </w:tc>
        <w:tc>
          <w:tcPr>
            <w:tcW w:w="1281" w:type="dxa"/>
          </w:tcPr>
          <w:p w:rsidR="00E066D9" w:rsidRPr="00433ACC" w:rsidRDefault="00E066D9" w:rsidP="006F4B60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066D9" w:rsidRPr="00433ACC" w:rsidTr="00675A80">
        <w:tc>
          <w:tcPr>
            <w:tcW w:w="1975" w:type="dxa"/>
          </w:tcPr>
          <w:p w:rsidR="00E066D9" w:rsidRPr="00433ACC" w:rsidRDefault="006F4B60" w:rsidP="006F4B60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๑๑.๓๐</w:t>
            </w:r>
            <w:r w:rsidR="009D347B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9D347B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 w:rsidR="002872D3"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2872D3"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="009D347B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040" w:type="dxa"/>
          </w:tcPr>
          <w:p w:rsidR="00E066D9" w:rsidRPr="00433ACC" w:rsidRDefault="008F2D7D" w:rsidP="00D924C3">
            <w:pPr>
              <w:pStyle w:val="a3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รับประทานอาหารกลางวัน</w:t>
            </w:r>
            <w:r w:rsidR="00E25C6A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อย่างมีสติ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</w:t>
            </w:r>
            <w:r w:rsidR="00E453ED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พัก</w:t>
            </w:r>
          </w:p>
        </w:tc>
        <w:tc>
          <w:tcPr>
            <w:tcW w:w="1281" w:type="dxa"/>
          </w:tcPr>
          <w:p w:rsidR="00E066D9" w:rsidRPr="00433ACC" w:rsidRDefault="00E066D9" w:rsidP="006F4B60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6C7ABF" w:rsidRPr="00433ACC" w:rsidTr="00675A80">
        <w:tc>
          <w:tcPr>
            <w:tcW w:w="1975" w:type="dxa"/>
          </w:tcPr>
          <w:p w:rsidR="006C7ABF" w:rsidRPr="00433ACC" w:rsidRDefault="00C76B7E" w:rsidP="006F4B6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๑๓.๐๐ - ๑</w:t>
            </w:r>
            <w:r w:rsidR="002872D3"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4D6570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น.</w:t>
            </w:r>
          </w:p>
        </w:tc>
        <w:tc>
          <w:tcPr>
            <w:tcW w:w="5040" w:type="dxa"/>
          </w:tcPr>
          <w:p w:rsidR="00C76B7E" w:rsidRPr="00433ACC" w:rsidRDefault="00C76B7E" w:rsidP="00C76B7E">
            <w:pPr>
              <w:pStyle w:val="a3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กิจกรรมกลุ่ม</w:t>
            </w:r>
          </w:p>
          <w:p w:rsidR="00C76B7E" w:rsidRPr="00433ACC" w:rsidRDefault="00C76B7E" w:rsidP="00C76B7E">
            <w:pPr>
              <w:pStyle w:val="a3"/>
              <w:jc w:val="thaiDistribute"/>
              <w:rPr>
                <w:rFonts w:asciiTheme="majorBidi" w:hAnsiTheme="majorBidi" w:cstheme="majorBidi"/>
                <w:spacing w:val="-8"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 xml:space="preserve"> - </w:t>
            </w:r>
            <w:proofErr w:type="spellStart"/>
            <w:r w:rsidRPr="00433ACC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อัต</w:t>
            </w:r>
            <w:proofErr w:type="spellEnd"/>
            <w:r w:rsidRPr="00433ACC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ลักษณ์ ๒๙ ประการ สู่ความเป็นโรงเรียนวิถีพุทธ ๕ ด้าน</w:t>
            </w:r>
          </w:p>
          <w:p w:rsidR="006C7ABF" w:rsidRPr="00433ACC" w:rsidRDefault="00C76B7E" w:rsidP="00C76B7E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นำเสนอผลการ</w:t>
            </w:r>
            <w:r w:rsidR="0026639F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ระดมความคิด</w:t>
            </w:r>
            <w:r w:rsidR="00672E7C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ใน</w:t>
            </w:r>
            <w:r w:rsidR="0026639F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กิจกรรมกลุ่ม</w:t>
            </w:r>
          </w:p>
        </w:tc>
        <w:tc>
          <w:tcPr>
            <w:tcW w:w="1281" w:type="dxa"/>
          </w:tcPr>
          <w:p w:rsidR="006C7ABF" w:rsidRPr="00433ACC" w:rsidRDefault="006C7ABF" w:rsidP="006F4B6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D6570" w:rsidRPr="00433ACC" w:rsidTr="00675A80">
        <w:tc>
          <w:tcPr>
            <w:tcW w:w="1975" w:type="dxa"/>
          </w:tcPr>
          <w:p w:rsidR="004D6570" w:rsidRPr="00433ACC" w:rsidRDefault="004D6570" w:rsidP="004D657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๑๖.๐๐ - ๑๗.๐๐ น. </w:t>
            </w:r>
          </w:p>
        </w:tc>
        <w:tc>
          <w:tcPr>
            <w:tcW w:w="5040" w:type="dxa"/>
          </w:tcPr>
          <w:p w:rsidR="004D6570" w:rsidRPr="00433ACC" w:rsidRDefault="004D6570" w:rsidP="004D6570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พักอาบน้ำทำภารกิจส่วนตัว</w:t>
            </w:r>
          </w:p>
        </w:tc>
        <w:tc>
          <w:tcPr>
            <w:tcW w:w="1281" w:type="dxa"/>
          </w:tcPr>
          <w:p w:rsidR="004D6570" w:rsidRPr="00433ACC" w:rsidRDefault="004D6570" w:rsidP="004D657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D6570" w:rsidRPr="00433ACC" w:rsidTr="00675A80">
        <w:tc>
          <w:tcPr>
            <w:tcW w:w="1975" w:type="dxa"/>
          </w:tcPr>
          <w:p w:rsidR="004D6570" w:rsidRPr="00433ACC" w:rsidRDefault="004D6570" w:rsidP="004D657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๑๗.๐๐ - ๑๘.๐๐ น.</w:t>
            </w:r>
          </w:p>
        </w:tc>
        <w:tc>
          <w:tcPr>
            <w:tcW w:w="5040" w:type="dxa"/>
          </w:tcPr>
          <w:p w:rsidR="004D6570" w:rsidRPr="00433ACC" w:rsidRDefault="004D6570" w:rsidP="004D6570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รับประทานอาหารเย็นอย่างมีสติ / พัก</w:t>
            </w:r>
          </w:p>
        </w:tc>
        <w:tc>
          <w:tcPr>
            <w:tcW w:w="1281" w:type="dxa"/>
          </w:tcPr>
          <w:p w:rsidR="004D6570" w:rsidRPr="00433ACC" w:rsidRDefault="004D6570" w:rsidP="004D657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0754" w:rsidRPr="00433ACC" w:rsidTr="00675A80">
        <w:tc>
          <w:tcPr>
            <w:tcW w:w="1975" w:type="dxa"/>
          </w:tcPr>
          <w:p w:rsidR="00DD0754" w:rsidRPr="00433ACC" w:rsidRDefault="002872D3" w:rsidP="00DD0754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๑๘.๐๐ - ๑๙.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="00DD0754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น.</w:t>
            </w:r>
          </w:p>
        </w:tc>
        <w:tc>
          <w:tcPr>
            <w:tcW w:w="5040" w:type="dxa"/>
          </w:tcPr>
          <w:p w:rsidR="00DD0754" w:rsidRPr="00433ACC" w:rsidRDefault="00DD0754" w:rsidP="00DD0754">
            <w:pPr>
              <w:pStyle w:val="a3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สวดมนต์ทำวัตรเย็น / บริหารสติเจริญปัญญา</w:t>
            </w:r>
          </w:p>
        </w:tc>
        <w:tc>
          <w:tcPr>
            <w:tcW w:w="1281" w:type="dxa"/>
          </w:tcPr>
          <w:p w:rsidR="00DD0754" w:rsidRPr="00433ACC" w:rsidRDefault="00DD0754" w:rsidP="00DD075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872D3" w:rsidRPr="00433ACC" w:rsidTr="00675A80">
        <w:tc>
          <w:tcPr>
            <w:tcW w:w="1975" w:type="dxa"/>
          </w:tcPr>
          <w:p w:rsidR="002872D3" w:rsidRDefault="002872D3" w:rsidP="00DD0754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.๐๐ - ๑๙.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น.</w:t>
            </w:r>
          </w:p>
        </w:tc>
        <w:tc>
          <w:tcPr>
            <w:tcW w:w="5040" w:type="dxa"/>
          </w:tcPr>
          <w:p w:rsidR="002872D3" w:rsidRPr="00433ACC" w:rsidRDefault="002872D3" w:rsidP="00DD0754">
            <w:pPr>
              <w:pStyle w:val="a3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pacing w:val="-4"/>
                <w:sz w:val="32"/>
                <w:szCs w:val="32"/>
                <w:cs/>
              </w:rPr>
              <w:t>พักเบรก</w:t>
            </w:r>
          </w:p>
        </w:tc>
        <w:tc>
          <w:tcPr>
            <w:tcW w:w="1281" w:type="dxa"/>
          </w:tcPr>
          <w:p w:rsidR="002872D3" w:rsidRPr="00433ACC" w:rsidRDefault="002872D3" w:rsidP="00DD075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0754" w:rsidRPr="00433ACC" w:rsidTr="00675A80">
        <w:tc>
          <w:tcPr>
            <w:tcW w:w="1975" w:type="dxa"/>
          </w:tcPr>
          <w:p w:rsidR="00DD0754" w:rsidRPr="00433ACC" w:rsidRDefault="007D73B8" w:rsidP="00DD0754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๑๙.๓๐ - ๒๑.๐๐ น.</w:t>
            </w:r>
          </w:p>
        </w:tc>
        <w:tc>
          <w:tcPr>
            <w:tcW w:w="5040" w:type="dxa"/>
          </w:tcPr>
          <w:p w:rsidR="00DD0754" w:rsidRPr="00433ACC" w:rsidRDefault="007D73B8" w:rsidP="00DD0754">
            <w:pPr>
              <w:pStyle w:val="a3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 “จุดเทียนอุดมการณ์</w:t>
            </w:r>
            <w:r w:rsidR="00185C5E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จิตวิญญาณ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ความเป็นครู”</w:t>
            </w:r>
          </w:p>
        </w:tc>
        <w:tc>
          <w:tcPr>
            <w:tcW w:w="1281" w:type="dxa"/>
          </w:tcPr>
          <w:p w:rsidR="00DD0754" w:rsidRPr="00433ACC" w:rsidRDefault="00DD0754" w:rsidP="00DD0754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85C5E" w:rsidRPr="00433ACC" w:rsidTr="00675A80">
        <w:tc>
          <w:tcPr>
            <w:tcW w:w="1975" w:type="dxa"/>
          </w:tcPr>
          <w:p w:rsidR="00185C5E" w:rsidRPr="00433ACC" w:rsidRDefault="00185C5E" w:rsidP="00185C5E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๒๑.๐๐ น.</w:t>
            </w:r>
          </w:p>
        </w:tc>
        <w:tc>
          <w:tcPr>
            <w:tcW w:w="5040" w:type="dxa"/>
          </w:tcPr>
          <w:p w:rsidR="00185C5E" w:rsidRPr="00433ACC" w:rsidRDefault="00185C5E" w:rsidP="00185C5E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พักทำภารกิจส่วนตัว / เข้านอนอย่างมีสติ</w:t>
            </w:r>
          </w:p>
        </w:tc>
        <w:tc>
          <w:tcPr>
            <w:tcW w:w="1281" w:type="dxa"/>
          </w:tcPr>
          <w:p w:rsidR="00185C5E" w:rsidRPr="00433ACC" w:rsidRDefault="00185C5E" w:rsidP="00185C5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66548" w:rsidRPr="00433ACC" w:rsidRDefault="00F66548" w:rsidP="007D1875">
      <w:pPr>
        <w:pStyle w:val="a3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F66548" w:rsidRPr="00433ACC" w:rsidRDefault="00F66548" w:rsidP="007D1875">
      <w:pPr>
        <w:pStyle w:val="a3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A712F4" w:rsidRPr="00433ACC" w:rsidRDefault="00A712F4" w:rsidP="00A712F4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433ACC">
        <w:rPr>
          <w:rFonts w:asciiTheme="majorBidi" w:hAnsiTheme="majorBidi" w:cstheme="majorBidi"/>
          <w:b/>
          <w:bCs/>
          <w:sz w:val="32"/>
          <w:szCs w:val="32"/>
          <w:cs/>
        </w:rPr>
        <w:t>วันที่ ๒ ของการอบรม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5057"/>
        <w:gridCol w:w="1281"/>
      </w:tblGrid>
      <w:tr w:rsidR="00A712F4" w:rsidRPr="00433ACC" w:rsidTr="002871C7">
        <w:tc>
          <w:tcPr>
            <w:tcW w:w="1958" w:type="dxa"/>
            <w:shd w:val="clear" w:color="auto" w:fill="auto"/>
          </w:tcPr>
          <w:p w:rsidR="00A712F4" w:rsidRPr="00433ACC" w:rsidRDefault="002872D3" w:rsidP="0046509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="00A712F4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๐ -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 w:rsidR="00A712F4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.๐๐ น.</w:t>
            </w:r>
          </w:p>
        </w:tc>
        <w:tc>
          <w:tcPr>
            <w:tcW w:w="5057" w:type="dxa"/>
            <w:shd w:val="clear" w:color="auto" w:fill="auto"/>
          </w:tcPr>
          <w:p w:rsidR="00A712F4" w:rsidRPr="00433ACC" w:rsidRDefault="00A712F4" w:rsidP="0046509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สัญญาณปลุกให้ตื่น / ทำภารกิจส่วนตัว</w:t>
            </w:r>
          </w:p>
        </w:tc>
        <w:tc>
          <w:tcPr>
            <w:tcW w:w="1281" w:type="dxa"/>
            <w:shd w:val="clear" w:color="auto" w:fill="auto"/>
          </w:tcPr>
          <w:p w:rsidR="00A712F4" w:rsidRPr="00433ACC" w:rsidRDefault="00A712F4" w:rsidP="0046509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712F4" w:rsidRPr="00433ACC" w:rsidTr="002871C7">
        <w:tc>
          <w:tcPr>
            <w:tcW w:w="1958" w:type="dxa"/>
            <w:shd w:val="clear" w:color="auto" w:fill="auto"/>
          </w:tcPr>
          <w:p w:rsidR="00A712F4" w:rsidRPr="00433ACC" w:rsidRDefault="002872D3" w:rsidP="0046509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.๐๐ - ๐๖.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="00A712F4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น.</w:t>
            </w:r>
          </w:p>
        </w:tc>
        <w:tc>
          <w:tcPr>
            <w:tcW w:w="5057" w:type="dxa"/>
            <w:shd w:val="clear" w:color="auto" w:fill="auto"/>
          </w:tcPr>
          <w:p w:rsidR="00A712F4" w:rsidRPr="00433ACC" w:rsidRDefault="00A712F4" w:rsidP="0046509F">
            <w:pPr>
              <w:pStyle w:val="a3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สวดมนต์ทำวัตรเช้า / บริหารสติเจริญปัญญา</w:t>
            </w:r>
          </w:p>
        </w:tc>
        <w:tc>
          <w:tcPr>
            <w:tcW w:w="1281" w:type="dxa"/>
            <w:shd w:val="clear" w:color="auto" w:fill="auto"/>
          </w:tcPr>
          <w:p w:rsidR="00A712F4" w:rsidRPr="00433ACC" w:rsidRDefault="00A712F4" w:rsidP="0046509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712F4" w:rsidRPr="00433ACC" w:rsidTr="002871C7">
        <w:tc>
          <w:tcPr>
            <w:tcW w:w="1958" w:type="dxa"/>
            <w:shd w:val="clear" w:color="auto" w:fill="auto"/>
          </w:tcPr>
          <w:p w:rsidR="00A712F4" w:rsidRPr="00433ACC" w:rsidRDefault="002872D3" w:rsidP="0046509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๐๖.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="00A712F4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- ๐๗.๐๐ น.</w:t>
            </w:r>
          </w:p>
        </w:tc>
        <w:tc>
          <w:tcPr>
            <w:tcW w:w="5057" w:type="dxa"/>
            <w:shd w:val="clear" w:color="auto" w:fill="auto"/>
          </w:tcPr>
          <w:p w:rsidR="00A712F4" w:rsidRPr="00433ACC" w:rsidRDefault="00A712F4" w:rsidP="0046509F">
            <w:pPr>
              <w:pStyle w:val="a3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เดินจงกรมรอบบริเวณ</w:t>
            </w:r>
          </w:p>
        </w:tc>
        <w:tc>
          <w:tcPr>
            <w:tcW w:w="1281" w:type="dxa"/>
            <w:shd w:val="clear" w:color="auto" w:fill="auto"/>
          </w:tcPr>
          <w:p w:rsidR="00A712F4" w:rsidRPr="00433ACC" w:rsidRDefault="00A712F4" w:rsidP="0046509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712F4" w:rsidRPr="00433ACC" w:rsidTr="002871C7">
        <w:tc>
          <w:tcPr>
            <w:tcW w:w="1958" w:type="dxa"/>
            <w:shd w:val="clear" w:color="auto" w:fill="auto"/>
          </w:tcPr>
          <w:p w:rsidR="00A712F4" w:rsidRPr="00433ACC" w:rsidRDefault="00A712F4" w:rsidP="0046509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๐๗.๐๐ - ๐๘.๓๐ น.</w:t>
            </w:r>
          </w:p>
        </w:tc>
        <w:tc>
          <w:tcPr>
            <w:tcW w:w="5057" w:type="dxa"/>
            <w:shd w:val="clear" w:color="auto" w:fill="auto"/>
          </w:tcPr>
          <w:p w:rsidR="00A712F4" w:rsidRPr="00433ACC" w:rsidRDefault="00A712F4" w:rsidP="0046509F">
            <w:pPr>
              <w:pStyle w:val="a3"/>
              <w:jc w:val="thaiDistribute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รับประทานอาหารเช้าอย่างมีสติ / พัก</w:t>
            </w:r>
          </w:p>
        </w:tc>
        <w:tc>
          <w:tcPr>
            <w:tcW w:w="1281" w:type="dxa"/>
            <w:shd w:val="clear" w:color="auto" w:fill="auto"/>
          </w:tcPr>
          <w:p w:rsidR="00A712F4" w:rsidRPr="00433ACC" w:rsidRDefault="00A712F4" w:rsidP="0046509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712F4" w:rsidRPr="00433ACC" w:rsidTr="002871C7">
        <w:tc>
          <w:tcPr>
            <w:tcW w:w="1958" w:type="dxa"/>
            <w:shd w:val="clear" w:color="auto" w:fill="auto"/>
          </w:tcPr>
          <w:p w:rsidR="00A712F4" w:rsidRPr="00433ACC" w:rsidRDefault="00A712F4" w:rsidP="0046509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๐๘.๓๐ </w:t>
            </w:r>
            <w:r w:rsidR="00A715D8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715D8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๐.</w:t>
            </w:r>
            <w:r w:rsidR="00A715D8"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น.</w:t>
            </w:r>
          </w:p>
        </w:tc>
        <w:tc>
          <w:tcPr>
            <w:tcW w:w="5057" w:type="dxa"/>
            <w:shd w:val="clear" w:color="auto" w:fill="auto"/>
          </w:tcPr>
          <w:p w:rsidR="00A712F4" w:rsidRPr="00433ACC" w:rsidRDefault="0019622A" w:rsidP="00A715D8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 เรื่อง “</w:t>
            </w:r>
            <w:r w:rsidR="00A715D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การพัฒนาครูด้วยวิปัสสนากรรมฐาน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โรงเรียนวิถีพุทธ”</w:t>
            </w:r>
          </w:p>
        </w:tc>
        <w:tc>
          <w:tcPr>
            <w:tcW w:w="1281" w:type="dxa"/>
            <w:shd w:val="clear" w:color="auto" w:fill="auto"/>
          </w:tcPr>
          <w:p w:rsidR="00A712F4" w:rsidRPr="00433ACC" w:rsidRDefault="00A712F4" w:rsidP="0046509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712F4" w:rsidRPr="00433ACC" w:rsidTr="002871C7">
        <w:tc>
          <w:tcPr>
            <w:tcW w:w="1958" w:type="dxa"/>
            <w:shd w:val="clear" w:color="auto" w:fill="auto"/>
          </w:tcPr>
          <w:p w:rsidR="00A712F4" w:rsidRPr="00433ACC" w:rsidRDefault="00A715D8" w:rsidP="0046509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="00A712F4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 - 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="00A712F4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.๓๐ น.</w:t>
            </w:r>
          </w:p>
        </w:tc>
        <w:tc>
          <w:tcPr>
            <w:tcW w:w="5057" w:type="dxa"/>
            <w:shd w:val="clear" w:color="auto" w:fill="auto"/>
          </w:tcPr>
          <w:p w:rsidR="00A712F4" w:rsidRPr="00A715D8" w:rsidRDefault="00A715D8" w:rsidP="0039447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715D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พักเบรก</w:t>
            </w:r>
          </w:p>
        </w:tc>
        <w:tc>
          <w:tcPr>
            <w:tcW w:w="1281" w:type="dxa"/>
            <w:shd w:val="clear" w:color="auto" w:fill="auto"/>
          </w:tcPr>
          <w:p w:rsidR="00A712F4" w:rsidRPr="00433ACC" w:rsidRDefault="00A712F4" w:rsidP="0046509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712F4" w:rsidRPr="00433ACC" w:rsidTr="002871C7">
        <w:tc>
          <w:tcPr>
            <w:tcW w:w="1958" w:type="dxa"/>
            <w:shd w:val="clear" w:color="auto" w:fill="auto"/>
          </w:tcPr>
          <w:p w:rsidR="00A712F4" w:rsidRPr="00433ACC" w:rsidRDefault="00A715D8" w:rsidP="0046509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.๓๐ - 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="00A712F4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น.</w:t>
            </w:r>
          </w:p>
        </w:tc>
        <w:tc>
          <w:tcPr>
            <w:tcW w:w="5057" w:type="dxa"/>
            <w:shd w:val="clear" w:color="auto" w:fill="auto"/>
          </w:tcPr>
          <w:p w:rsidR="00A712F4" w:rsidRPr="00433ACC" w:rsidRDefault="00A715D8" w:rsidP="0046509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ฝึกปฏิบัติ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วิปัสสนากรรมฐาน</w:t>
            </w:r>
          </w:p>
        </w:tc>
        <w:tc>
          <w:tcPr>
            <w:tcW w:w="1281" w:type="dxa"/>
            <w:shd w:val="clear" w:color="auto" w:fill="auto"/>
          </w:tcPr>
          <w:p w:rsidR="00A712F4" w:rsidRPr="00433ACC" w:rsidRDefault="00A712F4" w:rsidP="0046509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715D8" w:rsidRPr="00433ACC" w:rsidTr="002871C7">
        <w:tc>
          <w:tcPr>
            <w:tcW w:w="1958" w:type="dxa"/>
            <w:shd w:val="clear" w:color="auto" w:fill="auto"/>
          </w:tcPr>
          <w:p w:rsidR="00A715D8" w:rsidRDefault="00A715D8" w:rsidP="0046509F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๑๑.๓๐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๑๓.๐๐ น.</w:t>
            </w:r>
          </w:p>
        </w:tc>
        <w:tc>
          <w:tcPr>
            <w:tcW w:w="5057" w:type="dxa"/>
            <w:shd w:val="clear" w:color="auto" w:fill="auto"/>
          </w:tcPr>
          <w:p w:rsidR="00A715D8" w:rsidRDefault="00A715D8" w:rsidP="0046509F">
            <w:pPr>
              <w:pStyle w:val="a3"/>
              <w:jc w:val="thaiDistribute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รับประทานอาหารกลางวันอย่างมีสติ / พัก</w:t>
            </w:r>
          </w:p>
        </w:tc>
        <w:tc>
          <w:tcPr>
            <w:tcW w:w="1281" w:type="dxa"/>
            <w:shd w:val="clear" w:color="auto" w:fill="auto"/>
          </w:tcPr>
          <w:p w:rsidR="00A715D8" w:rsidRPr="00433ACC" w:rsidRDefault="00A715D8" w:rsidP="0046509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712F4" w:rsidRPr="00433ACC" w:rsidTr="002871C7">
        <w:tc>
          <w:tcPr>
            <w:tcW w:w="1958" w:type="dxa"/>
            <w:shd w:val="clear" w:color="auto" w:fill="auto"/>
          </w:tcPr>
          <w:p w:rsidR="00A712F4" w:rsidRPr="00433ACC" w:rsidRDefault="00A715D8" w:rsidP="0046509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๑๓.๐๐ - 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="00087ECB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น.</w:t>
            </w:r>
          </w:p>
        </w:tc>
        <w:tc>
          <w:tcPr>
            <w:tcW w:w="5057" w:type="dxa"/>
            <w:shd w:val="clear" w:color="auto" w:fill="auto"/>
          </w:tcPr>
          <w:p w:rsidR="003F45EF" w:rsidRPr="00433ACC" w:rsidRDefault="00A715D8" w:rsidP="003F45EF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บรรยายธรรม /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ฝึกปฏิบัติวิปัสสนากรรมฐาน</w:t>
            </w:r>
          </w:p>
        </w:tc>
        <w:tc>
          <w:tcPr>
            <w:tcW w:w="1281" w:type="dxa"/>
            <w:shd w:val="clear" w:color="auto" w:fill="auto"/>
          </w:tcPr>
          <w:p w:rsidR="00A712F4" w:rsidRPr="00433ACC" w:rsidRDefault="00A712F4" w:rsidP="0046509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715D8" w:rsidRPr="00433ACC" w:rsidTr="002871C7">
        <w:tc>
          <w:tcPr>
            <w:tcW w:w="1958" w:type="dxa"/>
            <w:shd w:val="clear" w:color="auto" w:fill="auto"/>
          </w:tcPr>
          <w:p w:rsidR="00A715D8" w:rsidRDefault="00A715D8" w:rsidP="0046509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 - 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น.</w:t>
            </w:r>
          </w:p>
        </w:tc>
        <w:tc>
          <w:tcPr>
            <w:tcW w:w="5057" w:type="dxa"/>
            <w:shd w:val="clear" w:color="auto" w:fill="auto"/>
          </w:tcPr>
          <w:p w:rsidR="00A715D8" w:rsidRDefault="00A715D8" w:rsidP="003F45EF">
            <w:pPr>
              <w:pStyle w:val="a3"/>
              <w:jc w:val="thaiDistribute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A715D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พักเบรก</w:t>
            </w:r>
          </w:p>
        </w:tc>
        <w:tc>
          <w:tcPr>
            <w:tcW w:w="1281" w:type="dxa"/>
            <w:shd w:val="clear" w:color="auto" w:fill="auto"/>
          </w:tcPr>
          <w:p w:rsidR="00A715D8" w:rsidRPr="00433ACC" w:rsidRDefault="00A715D8" w:rsidP="0046509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715D8" w:rsidRPr="00433ACC" w:rsidTr="002871C7">
        <w:tc>
          <w:tcPr>
            <w:tcW w:w="1958" w:type="dxa"/>
            <w:shd w:val="clear" w:color="auto" w:fill="auto"/>
          </w:tcPr>
          <w:p w:rsidR="00A715D8" w:rsidRDefault="00A715D8" w:rsidP="0046509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 - 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น.</w:t>
            </w:r>
          </w:p>
        </w:tc>
        <w:tc>
          <w:tcPr>
            <w:tcW w:w="5057" w:type="dxa"/>
            <w:shd w:val="clear" w:color="auto" w:fill="auto"/>
          </w:tcPr>
          <w:p w:rsidR="00A715D8" w:rsidRPr="00A715D8" w:rsidRDefault="00A715D8" w:rsidP="003F45EF">
            <w:pPr>
              <w:pStyle w:val="a3"/>
              <w:jc w:val="thaiDistribute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สนทนาธรรม</w:t>
            </w:r>
          </w:p>
        </w:tc>
        <w:tc>
          <w:tcPr>
            <w:tcW w:w="1281" w:type="dxa"/>
            <w:shd w:val="clear" w:color="auto" w:fill="auto"/>
          </w:tcPr>
          <w:p w:rsidR="00A715D8" w:rsidRPr="00433ACC" w:rsidRDefault="00A715D8" w:rsidP="0046509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712F4" w:rsidRPr="00433ACC" w:rsidTr="002871C7">
        <w:tc>
          <w:tcPr>
            <w:tcW w:w="1958" w:type="dxa"/>
            <w:shd w:val="clear" w:color="auto" w:fill="auto"/>
          </w:tcPr>
          <w:p w:rsidR="00A712F4" w:rsidRPr="00433ACC" w:rsidRDefault="00A715D8" w:rsidP="0046509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.๓๐ - 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bookmarkStart w:id="0" w:name="_GoBack"/>
            <w:bookmarkEnd w:id="0"/>
            <w:r w:rsidR="00185C5E"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๐ น.</w:t>
            </w:r>
          </w:p>
        </w:tc>
        <w:tc>
          <w:tcPr>
            <w:tcW w:w="5057" w:type="dxa"/>
            <w:shd w:val="clear" w:color="auto" w:fill="auto"/>
          </w:tcPr>
          <w:p w:rsidR="00185C5E" w:rsidRPr="00433ACC" w:rsidRDefault="00185C5E" w:rsidP="00185C5E">
            <w:pPr>
              <w:pStyle w:val="a3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พิธีปิด</w:t>
            </w:r>
          </w:p>
          <w:p w:rsidR="00185C5E" w:rsidRPr="00433ACC" w:rsidRDefault="00185C5E" w:rsidP="00185C5E">
            <w:pPr>
              <w:pStyle w:val="ecxecxmsonormal"/>
              <w:shd w:val="clear" w:color="auto" w:fill="FFFFFF"/>
              <w:spacing w:after="0" w:line="240" w:lineRule="atLeas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- </w:t>
            </w:r>
            <w:r w:rsidRPr="00433ACC">
              <w:rPr>
                <w:rFonts w:asciiTheme="majorBidi" w:hAnsiTheme="majorBidi" w:cstheme="majorBidi"/>
                <w:sz w:val="32"/>
                <w:szCs w:val="32"/>
                <w:cs/>
              </w:rPr>
              <w:t>ประธานในพิธีจุดธูปเทียนบูชาพระรัตนตรัย / กล่าวบูชาพระรัตนตรัย</w:t>
            </w:r>
          </w:p>
          <w:p w:rsidR="00185C5E" w:rsidRPr="00433ACC" w:rsidRDefault="00185C5E" w:rsidP="00185C5E">
            <w:pPr>
              <w:pStyle w:val="ecxecxmsonormal"/>
              <w:shd w:val="clear" w:color="auto" w:fill="FFFFFF"/>
              <w:spacing w:after="0" w:line="240" w:lineRule="atLeas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- ตัวแทนผู้เข้ารับการอบรมกล่าวสรุปผลโครงการ </w:t>
            </w:r>
          </w:p>
          <w:p w:rsidR="00185C5E" w:rsidRPr="00433ACC" w:rsidRDefault="00185C5E" w:rsidP="00185C5E">
            <w:pPr>
              <w:pStyle w:val="ecxecxmsonormal"/>
              <w:shd w:val="clear" w:color="auto" w:fill="FFFFFF"/>
              <w:spacing w:after="0" w:line="240" w:lineRule="atLeas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- ประธานให้โอวาท และกล่าวปิดโครงการ</w:t>
            </w:r>
          </w:p>
          <w:p w:rsidR="00185C5E" w:rsidRPr="00433ACC" w:rsidRDefault="00185C5E" w:rsidP="00185C5E">
            <w:pPr>
              <w:pStyle w:val="ecxecxmsonormal"/>
              <w:shd w:val="clear" w:color="auto" w:fill="FFFFFF"/>
              <w:spacing w:after="0" w:line="240" w:lineRule="atLeas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433AC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- ถ่ายภาพร่วม เป็นที่ระลึก</w:t>
            </w:r>
          </w:p>
          <w:p w:rsidR="00A712F4" w:rsidRPr="00433ACC" w:rsidRDefault="00185C5E" w:rsidP="00185C5E">
            <w:pPr>
              <w:pStyle w:val="a3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3AC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- เดินทางกลับโดย</w:t>
            </w:r>
            <w:proofErr w:type="spellStart"/>
            <w:r w:rsidRPr="00433AC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สวัสดิ</w:t>
            </w:r>
            <w:proofErr w:type="spellEnd"/>
            <w:r w:rsidRPr="00433AC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ภาพ</w:t>
            </w:r>
          </w:p>
        </w:tc>
        <w:tc>
          <w:tcPr>
            <w:tcW w:w="1281" w:type="dxa"/>
            <w:shd w:val="clear" w:color="auto" w:fill="auto"/>
          </w:tcPr>
          <w:p w:rsidR="00A712F4" w:rsidRPr="00433ACC" w:rsidRDefault="00A712F4" w:rsidP="0046509F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712F4" w:rsidRPr="00433ACC" w:rsidRDefault="00A712F4" w:rsidP="00E50131">
      <w:pPr>
        <w:pStyle w:val="a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C64470" w:rsidRPr="00433ACC" w:rsidRDefault="00E50131" w:rsidP="00C64470">
      <w:pPr>
        <w:pStyle w:val="a3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433AC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หมายเหตุ </w:t>
      </w:r>
      <w:r w:rsidRPr="00433ACC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="00C64470" w:rsidRPr="00433ACC">
        <w:rPr>
          <w:rFonts w:asciiTheme="majorBidi" w:hAnsiTheme="majorBidi" w:cstheme="majorBidi"/>
          <w:color w:val="000000"/>
          <w:sz w:val="24"/>
          <w:szCs w:val="32"/>
          <w:cs/>
        </w:rPr>
        <w:tab/>
      </w:r>
      <w:r w:rsidR="00B010C7" w:rsidRPr="00433ACC">
        <w:rPr>
          <w:rFonts w:asciiTheme="majorBidi" w:hAnsiTheme="majorBidi" w:cstheme="majorBidi"/>
          <w:color w:val="000000"/>
          <w:sz w:val="24"/>
          <w:szCs w:val="32"/>
          <w:cs/>
        </w:rPr>
        <w:t xml:space="preserve">- </w:t>
      </w:r>
      <w:r w:rsidRPr="00433ACC">
        <w:rPr>
          <w:rFonts w:asciiTheme="majorBidi" w:hAnsiTheme="majorBidi" w:cstheme="majorBidi"/>
          <w:color w:val="000000"/>
          <w:sz w:val="24"/>
          <w:szCs w:val="32"/>
          <w:cs/>
        </w:rPr>
        <w:t>การตรงต่อเวลาคือคุณสมบัติของผู้พัฒนาตน</w:t>
      </w:r>
    </w:p>
    <w:p w:rsidR="00C64470" w:rsidRPr="00433ACC" w:rsidRDefault="00B010C7" w:rsidP="00C64470">
      <w:pPr>
        <w:pStyle w:val="a3"/>
        <w:ind w:left="720" w:firstLine="720"/>
        <w:jc w:val="thaiDistribute"/>
        <w:rPr>
          <w:rFonts w:asciiTheme="majorBidi" w:hAnsiTheme="majorBidi" w:cstheme="majorBidi"/>
          <w:sz w:val="24"/>
          <w:szCs w:val="32"/>
        </w:rPr>
      </w:pPr>
      <w:r w:rsidRPr="00433ACC">
        <w:rPr>
          <w:rFonts w:asciiTheme="majorBidi" w:hAnsiTheme="majorBidi" w:cstheme="majorBidi"/>
          <w:sz w:val="24"/>
          <w:szCs w:val="32"/>
          <w:cs/>
        </w:rPr>
        <w:t xml:space="preserve">- </w:t>
      </w:r>
      <w:r w:rsidR="00C64470" w:rsidRPr="00433ACC">
        <w:rPr>
          <w:rFonts w:asciiTheme="majorBidi" w:hAnsiTheme="majorBidi" w:cstheme="majorBidi"/>
          <w:sz w:val="24"/>
          <w:szCs w:val="32"/>
          <w:cs/>
        </w:rPr>
        <w:t>กำหนดการปรับเปลี่ยนตามความเหมาะสมกับสภาพธรรม</w:t>
      </w:r>
    </w:p>
    <w:p w:rsidR="00C64470" w:rsidRPr="00433ACC" w:rsidRDefault="00B010C7" w:rsidP="00C64470">
      <w:pPr>
        <w:pStyle w:val="a3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ACC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C64470" w:rsidRPr="00433ACC">
        <w:rPr>
          <w:rFonts w:asciiTheme="majorBidi" w:hAnsiTheme="majorBidi" w:cstheme="majorBidi"/>
          <w:sz w:val="32"/>
          <w:szCs w:val="32"/>
          <w:cs/>
        </w:rPr>
        <w:t>ปิดโทรศัพท์มือถือขณะปฏิบัติธรรม</w:t>
      </w:r>
    </w:p>
    <w:p w:rsidR="00B010C7" w:rsidRPr="00433ACC" w:rsidRDefault="00D05992" w:rsidP="00C64470">
      <w:pPr>
        <w:pStyle w:val="a3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33ACC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C64470" w:rsidRPr="00433ACC">
        <w:rPr>
          <w:rFonts w:asciiTheme="majorBidi" w:hAnsiTheme="majorBidi" w:cstheme="majorBidi"/>
          <w:sz w:val="32"/>
          <w:szCs w:val="32"/>
          <w:cs/>
        </w:rPr>
        <w:t>สงบสำรวม กาย วาจา ใจ</w:t>
      </w:r>
    </w:p>
    <w:p w:rsidR="00C64470" w:rsidRPr="00433ACC" w:rsidRDefault="00D05992" w:rsidP="00C64470">
      <w:pPr>
        <w:pStyle w:val="a3"/>
        <w:ind w:left="720" w:firstLine="72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433ACC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C64470" w:rsidRPr="00433ACC">
        <w:rPr>
          <w:rFonts w:asciiTheme="majorBidi" w:hAnsiTheme="majorBidi" w:cstheme="majorBidi"/>
          <w:sz w:val="32"/>
          <w:szCs w:val="32"/>
          <w:cs/>
        </w:rPr>
        <w:t>ใส่ชุดขาวในการอบรม</w:t>
      </w:r>
    </w:p>
    <w:p w:rsidR="00C64470" w:rsidRPr="00433ACC" w:rsidRDefault="00C64470" w:rsidP="00E50131">
      <w:pPr>
        <w:pStyle w:val="a3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</w:p>
    <w:sectPr w:rsidR="00C64470" w:rsidRPr="00433ACC" w:rsidSect="00296178">
      <w:pgSz w:w="11906" w:h="16838"/>
      <w:pgMar w:top="144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75"/>
    <w:rsid w:val="000134A3"/>
    <w:rsid w:val="000648C2"/>
    <w:rsid w:val="00065FD4"/>
    <w:rsid w:val="00087ECB"/>
    <w:rsid w:val="000A7112"/>
    <w:rsid w:val="000B06CF"/>
    <w:rsid w:val="000D1B3D"/>
    <w:rsid w:val="000E0CA4"/>
    <w:rsid w:val="00107707"/>
    <w:rsid w:val="001541B7"/>
    <w:rsid w:val="00174863"/>
    <w:rsid w:val="00177D6F"/>
    <w:rsid w:val="00184E04"/>
    <w:rsid w:val="00185C5E"/>
    <w:rsid w:val="0019622A"/>
    <w:rsid w:val="001A22F3"/>
    <w:rsid w:val="001B03A3"/>
    <w:rsid w:val="001C4A8F"/>
    <w:rsid w:val="0020641C"/>
    <w:rsid w:val="00253DE7"/>
    <w:rsid w:val="0026639F"/>
    <w:rsid w:val="002871C7"/>
    <w:rsid w:val="002872D3"/>
    <w:rsid w:val="00296178"/>
    <w:rsid w:val="002B4C17"/>
    <w:rsid w:val="002C11C3"/>
    <w:rsid w:val="002C69FE"/>
    <w:rsid w:val="002D0E58"/>
    <w:rsid w:val="00312E44"/>
    <w:rsid w:val="003134BC"/>
    <w:rsid w:val="00333BC1"/>
    <w:rsid w:val="003446FE"/>
    <w:rsid w:val="0035384E"/>
    <w:rsid w:val="00353F96"/>
    <w:rsid w:val="0039447F"/>
    <w:rsid w:val="003C1F2F"/>
    <w:rsid w:val="003F2ADE"/>
    <w:rsid w:val="003F45EF"/>
    <w:rsid w:val="00417C73"/>
    <w:rsid w:val="00433ACC"/>
    <w:rsid w:val="004712E1"/>
    <w:rsid w:val="00490981"/>
    <w:rsid w:val="00494673"/>
    <w:rsid w:val="004A439E"/>
    <w:rsid w:val="004C76D4"/>
    <w:rsid w:val="004D6570"/>
    <w:rsid w:val="0050264C"/>
    <w:rsid w:val="00564578"/>
    <w:rsid w:val="00566078"/>
    <w:rsid w:val="00582635"/>
    <w:rsid w:val="00590C3D"/>
    <w:rsid w:val="005E46E1"/>
    <w:rsid w:val="005E57A9"/>
    <w:rsid w:val="005F1F2C"/>
    <w:rsid w:val="006357F9"/>
    <w:rsid w:val="0066740B"/>
    <w:rsid w:val="00672E7C"/>
    <w:rsid w:val="00675A80"/>
    <w:rsid w:val="0069536F"/>
    <w:rsid w:val="006B4669"/>
    <w:rsid w:val="006B797C"/>
    <w:rsid w:val="006C7ABF"/>
    <w:rsid w:val="006F4B60"/>
    <w:rsid w:val="006F5FF8"/>
    <w:rsid w:val="007446B3"/>
    <w:rsid w:val="0075704F"/>
    <w:rsid w:val="0076796B"/>
    <w:rsid w:val="0077481B"/>
    <w:rsid w:val="00790964"/>
    <w:rsid w:val="007D1875"/>
    <w:rsid w:val="007D5A46"/>
    <w:rsid w:val="007D60DC"/>
    <w:rsid w:val="007D73B8"/>
    <w:rsid w:val="007D7522"/>
    <w:rsid w:val="007E44C4"/>
    <w:rsid w:val="007F5062"/>
    <w:rsid w:val="008163CD"/>
    <w:rsid w:val="0086438E"/>
    <w:rsid w:val="00885AEF"/>
    <w:rsid w:val="008E43E0"/>
    <w:rsid w:val="008F2D7D"/>
    <w:rsid w:val="008F30BC"/>
    <w:rsid w:val="00904AEE"/>
    <w:rsid w:val="00920B81"/>
    <w:rsid w:val="0092560E"/>
    <w:rsid w:val="009467C4"/>
    <w:rsid w:val="00950089"/>
    <w:rsid w:val="009676F1"/>
    <w:rsid w:val="0098095D"/>
    <w:rsid w:val="00992ECB"/>
    <w:rsid w:val="009B2B57"/>
    <w:rsid w:val="009C0269"/>
    <w:rsid w:val="009D347B"/>
    <w:rsid w:val="009E016C"/>
    <w:rsid w:val="00A07C8D"/>
    <w:rsid w:val="00A57621"/>
    <w:rsid w:val="00A6784D"/>
    <w:rsid w:val="00A712F4"/>
    <w:rsid w:val="00A715D8"/>
    <w:rsid w:val="00A73AF6"/>
    <w:rsid w:val="00A950B7"/>
    <w:rsid w:val="00AC2909"/>
    <w:rsid w:val="00AE4F02"/>
    <w:rsid w:val="00B010C7"/>
    <w:rsid w:val="00B134FF"/>
    <w:rsid w:val="00B13FC1"/>
    <w:rsid w:val="00B17696"/>
    <w:rsid w:val="00B215BA"/>
    <w:rsid w:val="00B37A02"/>
    <w:rsid w:val="00B47A96"/>
    <w:rsid w:val="00B90A7F"/>
    <w:rsid w:val="00BB1F9A"/>
    <w:rsid w:val="00C33B4F"/>
    <w:rsid w:val="00C6091F"/>
    <w:rsid w:val="00C64470"/>
    <w:rsid w:val="00C76B7E"/>
    <w:rsid w:val="00C77875"/>
    <w:rsid w:val="00C91FFC"/>
    <w:rsid w:val="00CF3F86"/>
    <w:rsid w:val="00CF7052"/>
    <w:rsid w:val="00D05992"/>
    <w:rsid w:val="00D22343"/>
    <w:rsid w:val="00D924C3"/>
    <w:rsid w:val="00D92D19"/>
    <w:rsid w:val="00DA7E76"/>
    <w:rsid w:val="00DC496F"/>
    <w:rsid w:val="00DC4DF1"/>
    <w:rsid w:val="00DD0754"/>
    <w:rsid w:val="00DD16C0"/>
    <w:rsid w:val="00DE538C"/>
    <w:rsid w:val="00DE5CE3"/>
    <w:rsid w:val="00DF2C5E"/>
    <w:rsid w:val="00E066D9"/>
    <w:rsid w:val="00E25C6A"/>
    <w:rsid w:val="00E453ED"/>
    <w:rsid w:val="00E45A9F"/>
    <w:rsid w:val="00E50131"/>
    <w:rsid w:val="00E66910"/>
    <w:rsid w:val="00E66C41"/>
    <w:rsid w:val="00E726F3"/>
    <w:rsid w:val="00E97F73"/>
    <w:rsid w:val="00EB2727"/>
    <w:rsid w:val="00ED24D4"/>
    <w:rsid w:val="00F0700D"/>
    <w:rsid w:val="00F448C2"/>
    <w:rsid w:val="00F6348C"/>
    <w:rsid w:val="00F66548"/>
    <w:rsid w:val="00F7095C"/>
    <w:rsid w:val="00FC5325"/>
    <w:rsid w:val="00FE235B"/>
    <w:rsid w:val="00FE514C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7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8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11C3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11C3"/>
    <w:rPr>
      <w:rFonts w:ascii="Leelawadee UI" w:eastAsia="Calibri" w:hAnsi="Leelawadee UI" w:cs="Angsana New"/>
      <w:sz w:val="18"/>
      <w:szCs w:val="22"/>
    </w:rPr>
  </w:style>
  <w:style w:type="paragraph" w:customStyle="1" w:styleId="ecxecxmsonormal">
    <w:name w:val="ecxecxmsonormal"/>
    <w:basedOn w:val="a"/>
    <w:rsid w:val="003F2ADE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table" w:styleId="a6">
    <w:name w:val="Table Grid"/>
    <w:basedOn w:val="a1"/>
    <w:uiPriority w:val="39"/>
    <w:rsid w:val="00E0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7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8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11C3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11C3"/>
    <w:rPr>
      <w:rFonts w:ascii="Leelawadee UI" w:eastAsia="Calibri" w:hAnsi="Leelawadee UI" w:cs="Angsana New"/>
      <w:sz w:val="18"/>
      <w:szCs w:val="22"/>
    </w:rPr>
  </w:style>
  <w:style w:type="paragraph" w:customStyle="1" w:styleId="ecxecxmsonormal">
    <w:name w:val="ecxecxmsonormal"/>
    <w:basedOn w:val="a"/>
    <w:rsid w:val="003F2ADE"/>
    <w:pPr>
      <w:spacing w:after="324" w:line="240" w:lineRule="auto"/>
    </w:pPr>
    <w:rPr>
      <w:rFonts w:ascii="Angsana New" w:eastAsia="Times New Roman" w:hAnsi="Angsana New" w:cs="Angsana New"/>
      <w:sz w:val="28"/>
    </w:rPr>
  </w:style>
  <w:style w:type="table" w:styleId="a6">
    <w:name w:val="Table Grid"/>
    <w:basedOn w:val="a1"/>
    <w:uiPriority w:val="39"/>
    <w:rsid w:val="00E0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Narongdet</dc:creator>
  <cp:lastModifiedBy>fc56</cp:lastModifiedBy>
  <cp:revision>3</cp:revision>
  <cp:lastPrinted>2018-05-02T10:18:00Z</cp:lastPrinted>
  <dcterms:created xsi:type="dcterms:W3CDTF">2018-09-24T05:22:00Z</dcterms:created>
  <dcterms:modified xsi:type="dcterms:W3CDTF">2018-09-30T06:24:00Z</dcterms:modified>
</cp:coreProperties>
</file>