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6579" w14:textId="268FFC57" w:rsidR="005C20F4" w:rsidRDefault="005C20F4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220AB91" wp14:editId="2499388F">
            <wp:simplePos x="0" y="0"/>
            <wp:positionH relativeFrom="column">
              <wp:posOffset>2924175</wp:posOffset>
            </wp:positionH>
            <wp:positionV relativeFrom="paragraph">
              <wp:posOffset>108585</wp:posOffset>
            </wp:positionV>
            <wp:extent cx="762000" cy="7620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0288" behindDoc="0" locked="0" layoutInCell="1" allowOverlap="1" wp14:anchorId="56405A10" wp14:editId="7CD0616E">
            <wp:simplePos x="0" y="0"/>
            <wp:positionH relativeFrom="margin">
              <wp:posOffset>2143125</wp:posOffset>
            </wp:positionH>
            <wp:positionV relativeFrom="paragraph">
              <wp:posOffset>13970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BAF6" w14:textId="5FBB7AA8" w:rsidR="005C20F4" w:rsidRDefault="005C20F4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</w:p>
    <w:p w14:paraId="5F3D664C" w14:textId="77777777" w:rsidR="005C20F4" w:rsidRPr="005C20F4" w:rsidRDefault="005C20F4" w:rsidP="005C20F4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8D83E32" w14:textId="5D28CDFC" w:rsidR="00B073B8" w:rsidRPr="008F1E31" w:rsidRDefault="007C35FF" w:rsidP="005C20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1E31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</w:p>
    <w:p w14:paraId="4450A071" w14:textId="37E0A740" w:rsidR="005C20F4" w:rsidRPr="008F1E31" w:rsidRDefault="001D2AC8" w:rsidP="005A4DC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โครงงานคุณธรรม</w:t>
      </w:r>
      <w:r w:rsidR="00206432" w:rsidRPr="008F1E3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ปัญหาที่อยากแก้ ความดีที่อยากทำ ประเด็น </w:t>
      </w:r>
    </w:p>
    <w:p w14:paraId="1992D450" w14:textId="6B3DB791" w:rsidR="005C20F4" w:rsidRPr="008F1E31" w:rsidRDefault="00206432" w:rsidP="005A4DC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“ส่งเสริมการเรียน และการสอบธรรมศึกษา”</w:t>
      </w:r>
      <w:r w:rsidR="005C20F4" w:rsidRPr="008F1E3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A4DC3"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ตามหลักการศึกษาของ</w:t>
      </w:r>
    </w:p>
    <w:p w14:paraId="1E44F959" w14:textId="5B9A4AC8" w:rsidR="007C35FF" w:rsidRPr="008F1E31" w:rsidRDefault="005A4DC3" w:rsidP="005A4DC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สมเด็จพระมหา</w:t>
      </w:r>
      <w:proofErr w:type="spellStart"/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สมณ</w:t>
      </w:r>
      <w:proofErr w:type="spellEnd"/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เจ้า</w:t>
      </w:r>
      <w:r w:rsidR="008F1E31" w:rsidRPr="008F1E3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กรมพระยาว</w:t>
      </w:r>
      <w:proofErr w:type="spellStart"/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ชิรญาณว</w:t>
      </w:r>
      <w:proofErr w:type="spellEnd"/>
      <w:r w:rsidRPr="008F1E31">
        <w:rPr>
          <w:rFonts w:ascii="TH SarabunIT๙" w:hAnsi="TH SarabunIT๙" w:cs="TH SarabunIT๙"/>
          <w:b/>
          <w:bCs/>
          <w:sz w:val="40"/>
          <w:szCs w:val="40"/>
          <w:cs/>
        </w:rPr>
        <w:t>โรรส</w:t>
      </w:r>
    </w:p>
    <w:p w14:paraId="571E9D3A" w14:textId="77777777" w:rsidR="007C35FF" w:rsidRPr="008F1E31" w:rsidRDefault="007C35FF" w:rsidP="007C35F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8F1E3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7C682" wp14:editId="06D73775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5760720" cy="0"/>
                <wp:effectExtent l="0" t="0" r="5080" b="0"/>
                <wp:wrapNone/>
                <wp:docPr id="8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57DBB" id="Line 4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5pt" to="45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aCQIAABQEAAAOAAAAZHJzL2Uyb0RvYy54bWysU8uu2yAQ3VfqPyD2ie3UeVlxrqo46Sbt&#10;jXTbDyCAY1QMCEjsqOq/dyCPNr2bq6pe4IEZDmfOzCye+laiE7dOaFXibJhixBXVTKhDib993Qxm&#10;GDlPFCNSK17iM3f4afn+3aIzBR/pRkvGLQIQ5YrOlLjx3hRJ4mjDW+KG2nAFzlrblnjY2kPCLOkA&#10;vZXJKE0nSactM1ZT7hycVhcnXkb8uubUP9e14x7JEgM3H1cb131Yk+WCFAdLTCPolQb5BxYtEQoe&#10;vUNVxBN0tOIVVCuo1U7Xfkh1m+i6FpTHHCCbLP0rm5eGGB5zAXGcucvk/h8s/XLaWSRYiaFQirRQ&#10;oq1QHOXTqE1nXAEhK7WzITvaqxez1fS7A92SB2fYOANY++6zZgBDjl5HSfratuEyJIv6qPz5rjzv&#10;PaJwOJ5O0ukICkRvvoQUt4vGOv+J6xYFo8QS+EVgcto6H4iQ4hYS3lF6I6SMhZUKdSWej0fjeMFp&#10;KVhwhjBnD/uVtOhEQmvEL3QDgD2EWX1ULII1nLD11fZEyIsN8VIFPEgF6FytS+1/zNP5erae5YN8&#10;NFkP8rSqBh83q3ww2WTTcfWhWq2q7GegluVFIxjjKrC79WGWv63O14m4dNC9E+8yJI/oMUUge/tH&#10;0rGWoXxhcFyx1+y8s0GNsIPWi8HXMQm9/ec+Rv0e5uUvAAAA//8DAFBLAwQUAAYACAAAACEA8BYH&#10;ZN4AAAAMAQAADwAAAGRycy9kb3ducmV2LnhtbExPTU/DMAy9I/EfIiNxmbaEDqGtazohRm9cGCCu&#10;Xmvaisbpmmwr/HqMdoCLJb9nv49sPbpOHWkIrWcLNzMDirj0Vcu1hdeXYroAFSJyhZ1nsvBFAdb5&#10;5UWGaeVP/EzHbayViHBI0UITY59qHcqGHIaZ74mF+/CDwyjrUOtqwJOIu04nxtxphy2LQ4M9PTRU&#10;fm4PzkIo3mhffE/KiXmf156S/ebpEa29vho3Kxn3K1CRxvj3Ab8dJD/kEmznD1wF1VlIEjkU2MxB&#10;Cb00y1tQuzOg80z/L5H/AAAA//8DAFBLAQItABQABgAIAAAAIQC2gziS/gAAAOEBAAATAAAAAAAA&#10;AAAAAAAAAAAAAABbQ29udGVudF9UeXBlc10ueG1sUEsBAi0AFAAGAAgAAAAhADj9If/WAAAAlAEA&#10;AAsAAAAAAAAAAAAAAAAALwEAAF9yZWxzLy5yZWxzUEsBAi0AFAAGAAgAAAAhAGS3Q9oJAgAAFAQA&#10;AA4AAAAAAAAAAAAAAAAALgIAAGRycy9lMm9Eb2MueG1sUEsBAi0AFAAGAAgAAAAhAPAWB2TeAAAA&#10;DAEAAA8AAAAAAAAAAAAAAAAAYwQAAGRycy9kb3ducmV2LnhtbFBLBQYAAAAABAAEAPMAAABuBQAA&#10;AAA=&#10;" o:allowincell="f">
                <o:lock v:ext="edit" shapetype="f"/>
              </v:line>
            </w:pict>
          </mc:Fallback>
        </mc:AlternateContent>
      </w:r>
    </w:p>
    <w:p w14:paraId="4C82A85D" w14:textId="15B4EACB" w:rsidR="007C35FF" w:rsidRPr="008F1E31" w:rsidRDefault="007C35FF" w:rsidP="007C35FF">
      <w:pPr>
        <w:tabs>
          <w:tab w:val="left" w:pos="9072"/>
        </w:tabs>
        <w:ind w:left="284" w:right="-347" w:hanging="270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๑</w:t>
      </w:r>
      <w:r w:rsidRPr="008F1E31">
        <w:rPr>
          <w:rFonts w:ascii="TH SarabunIT๙" w:hAnsi="TH SarabunIT๙" w:cs="TH SarabunIT๙"/>
          <w:sz w:val="30"/>
          <w:szCs w:val="30"/>
        </w:rPr>
        <w:t xml:space="preserve">. </w:t>
      </w:r>
      <w:r w:rsidRPr="008F1E31">
        <w:rPr>
          <w:rFonts w:ascii="TH SarabunIT๙" w:hAnsi="TH SarabunIT๙" w:cs="TH SarabunIT๙"/>
          <w:sz w:val="30"/>
          <w:szCs w:val="30"/>
          <w:cs/>
        </w:rPr>
        <w:t>ชื่อโรงเรียน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4B81E003" w14:textId="77777777" w:rsidR="007C35FF" w:rsidRPr="008F1E31" w:rsidRDefault="007C35FF" w:rsidP="007C35FF">
      <w:pPr>
        <w:keepNext/>
        <w:tabs>
          <w:tab w:val="left" w:pos="9072"/>
        </w:tabs>
        <w:ind w:left="284" w:right="-347"/>
        <w:outlineLvl w:val="0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ที่ตั้ง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507B9FF7" w14:textId="1CBCBB07" w:rsidR="007C35FF" w:rsidRPr="008F1E31" w:rsidRDefault="007C35FF" w:rsidP="007C35FF">
      <w:pPr>
        <w:tabs>
          <w:tab w:val="left" w:pos="5245"/>
          <w:tab w:val="left" w:pos="9072"/>
        </w:tabs>
        <w:ind w:left="284" w:right="-347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u w:val="dash"/>
          <w:cs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สังกัด </w:t>
      </w:r>
      <w:proofErr w:type="spellStart"/>
      <w:r w:rsidRPr="008F1E31">
        <w:rPr>
          <w:rFonts w:ascii="TH SarabunIT๙" w:hAnsi="TH SarabunIT๙" w:cs="TH SarabunIT๙"/>
          <w:sz w:val="30"/>
          <w:szCs w:val="30"/>
          <w:cs/>
        </w:rPr>
        <w:t>สพป</w:t>
      </w:r>
      <w:proofErr w:type="spellEnd"/>
      <w:r w:rsidRPr="008F1E31">
        <w:rPr>
          <w:rFonts w:ascii="TH SarabunIT๙" w:hAnsi="TH SarabunIT๙" w:cs="TH SarabunIT๙"/>
          <w:sz w:val="30"/>
          <w:szCs w:val="30"/>
          <w:cs/>
        </w:rPr>
        <w:t>./</w:t>
      </w:r>
      <w:proofErr w:type="spellStart"/>
      <w:r w:rsidRPr="008F1E31">
        <w:rPr>
          <w:rFonts w:ascii="TH SarabunIT๙" w:hAnsi="TH SarabunIT๙" w:cs="TH SarabunIT๙"/>
          <w:sz w:val="30"/>
          <w:szCs w:val="30"/>
          <w:cs/>
        </w:rPr>
        <w:t>สพ</w:t>
      </w:r>
      <w:proofErr w:type="spellEnd"/>
      <w:r w:rsidRPr="008F1E31">
        <w:rPr>
          <w:rFonts w:ascii="TH SarabunIT๙" w:hAnsi="TH SarabunIT๙" w:cs="TH SarabunIT๙"/>
          <w:sz w:val="30"/>
          <w:szCs w:val="30"/>
          <w:cs/>
        </w:rPr>
        <w:t>ม.</w:t>
      </w:r>
      <w:r w:rsidRPr="008F1E31">
        <w:rPr>
          <w:rFonts w:ascii="TH SarabunIT๙" w:hAnsi="TH SarabunIT๙" w:cs="TH SarabunIT๙"/>
          <w:sz w:val="30"/>
          <w:szCs w:val="30"/>
          <w:u w:val="dash"/>
          <w:cs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31B4AE82" w14:textId="77777777" w:rsidR="007C35FF" w:rsidRPr="008F1E31" w:rsidRDefault="007C35FF" w:rsidP="007C35FF">
      <w:pPr>
        <w:tabs>
          <w:tab w:val="left" w:pos="2977"/>
          <w:tab w:val="left" w:pos="5103"/>
          <w:tab w:val="left" w:pos="8931"/>
          <w:tab w:val="left" w:pos="9072"/>
        </w:tabs>
        <w:ind w:left="284" w:right="-347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 xml:space="preserve">โทรศัพท์ 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โทรสาร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 e-mail: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7B977AA7" w14:textId="757C0F85" w:rsidR="007C35FF" w:rsidRPr="008F1E31" w:rsidRDefault="007C35FF" w:rsidP="007C35FF">
      <w:pPr>
        <w:tabs>
          <w:tab w:val="left" w:pos="3119"/>
          <w:tab w:val="left" w:pos="6379"/>
          <w:tab w:val="left" w:pos="8931"/>
          <w:tab w:val="left" w:pos="9072"/>
        </w:tabs>
        <w:ind w:left="284" w:right="-347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มีจำนวนครูทั้งสิ้น 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u w:val="dash"/>
          <w:cs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คน แบ่งเป็นครูประจำการ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>คน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>ครูอัตราจ้าง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คน</w:t>
      </w:r>
    </w:p>
    <w:p w14:paraId="7D49592B" w14:textId="41964353" w:rsidR="007C35FF" w:rsidRPr="008F1E31" w:rsidRDefault="007C35FF" w:rsidP="007C35FF">
      <w:pPr>
        <w:tabs>
          <w:tab w:val="left" w:pos="3119"/>
          <w:tab w:val="left" w:pos="6237"/>
          <w:tab w:val="left" w:pos="8931"/>
          <w:tab w:val="left" w:pos="9072"/>
        </w:tabs>
        <w:ind w:left="284" w:right="-347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มีจำนวนนักเรียนทั้งสิ้น 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คน แบ่งเป็นนักเรียนชาย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>คน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>นักเรียนหญิง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ค</w:t>
      </w:r>
      <w:r w:rsidR="006E62A3" w:rsidRPr="008F1E31">
        <w:rPr>
          <w:rFonts w:ascii="TH SarabunIT๙" w:hAnsi="TH SarabunIT๙" w:cs="TH SarabunIT๙"/>
          <w:sz w:val="30"/>
          <w:szCs w:val="30"/>
          <w:cs/>
        </w:rPr>
        <w:t>น</w:t>
      </w:r>
    </w:p>
    <w:p w14:paraId="59D7FD6C" w14:textId="391F4B68" w:rsidR="007C35FF" w:rsidRPr="008F1E31" w:rsidRDefault="007C35FF" w:rsidP="00B073B8">
      <w:pPr>
        <w:tabs>
          <w:tab w:val="left" w:pos="3402"/>
          <w:tab w:val="left" w:pos="6379"/>
          <w:tab w:val="left" w:pos="8789"/>
        </w:tabs>
        <w:ind w:left="284" w:right="-347"/>
        <w:rPr>
          <w:rFonts w:ascii="TH SarabunIT๙" w:hAnsi="TH SarabunIT๙" w:cs="TH SarabunIT๙"/>
          <w:sz w:val="30"/>
          <w:szCs w:val="30"/>
          <w:u w:val="dash"/>
        </w:rPr>
      </w:pPr>
    </w:p>
    <w:p w14:paraId="7E30D42F" w14:textId="65112786" w:rsidR="00B073B8" w:rsidRPr="008F1E31" w:rsidRDefault="007C35FF" w:rsidP="007C35FF">
      <w:pPr>
        <w:tabs>
          <w:tab w:val="left" w:pos="6379"/>
          <w:tab w:val="left" w:pos="9072"/>
        </w:tabs>
        <w:ind w:left="284" w:right="-167" w:hanging="284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๒.</w:t>
      </w:r>
      <w:r w:rsidR="006E62A3" w:rsidRPr="008F1E31">
        <w:rPr>
          <w:rFonts w:ascii="TH SarabunIT๙" w:hAnsi="TH SarabunIT๙" w:cs="TH SarabunIT๙"/>
          <w:sz w:val="30"/>
          <w:szCs w:val="30"/>
          <w:cs/>
        </w:rPr>
        <w:t>ชื่อ</w:t>
      </w:r>
      <w:r w:rsidR="00B073B8" w:rsidRPr="008F1E31">
        <w:rPr>
          <w:rFonts w:ascii="TH SarabunIT๙" w:hAnsi="TH SarabunIT๙" w:cs="TH SarabunIT๙"/>
          <w:sz w:val="30"/>
          <w:szCs w:val="30"/>
          <w:cs/>
        </w:rPr>
        <w:t>กลุ่ม......................................</w:t>
      </w:r>
      <w:r w:rsidR="006E62A3" w:rsidRPr="008F1E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</w:t>
      </w:r>
      <w:r w:rsidR="00B073B8" w:rsidRPr="008F1E31">
        <w:rPr>
          <w:rFonts w:ascii="TH SarabunIT๙" w:hAnsi="TH SarabunIT๙" w:cs="TH SarabunIT๙"/>
          <w:sz w:val="30"/>
          <w:szCs w:val="30"/>
          <w:cs/>
        </w:rPr>
        <w:t>ขอสมัครเข้าร่วมกิจกรรมโครงงานคุณธรรม</w:t>
      </w:r>
    </w:p>
    <w:p w14:paraId="4E220DA5" w14:textId="76BB112E" w:rsidR="007C35FF" w:rsidRPr="008F1E31" w:rsidRDefault="006E62A3" w:rsidP="007C35FF">
      <w:pPr>
        <w:tabs>
          <w:tab w:val="left" w:pos="6379"/>
          <w:tab w:val="left" w:pos="9072"/>
        </w:tabs>
        <w:ind w:left="284" w:right="-167" w:hanging="284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073B8" w:rsidRPr="008F1E31">
        <w:rPr>
          <w:rFonts w:ascii="TH SarabunIT๙" w:hAnsi="TH SarabunIT๙" w:cs="TH SarabunIT๙"/>
          <w:sz w:val="30"/>
          <w:szCs w:val="30"/>
          <w:cs/>
        </w:rPr>
        <w:t>ชื่อโครงงาน.........................................................................................</w:t>
      </w:r>
      <w:r w:rsidR="007C35FF" w:rsidRPr="008F1E31">
        <w:rPr>
          <w:rFonts w:ascii="TH SarabunIT๙" w:hAnsi="TH SarabunIT๙" w:cs="TH SarabunIT๙"/>
          <w:sz w:val="30"/>
          <w:szCs w:val="30"/>
          <w:cs/>
        </w:rPr>
        <w:t>พระสงฆ์ที่ปรึกษา</w:t>
      </w:r>
      <w:r w:rsidR="007C35FF"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="007C35FF" w:rsidRPr="008F1E31">
        <w:rPr>
          <w:rFonts w:ascii="TH SarabunIT๙" w:hAnsi="TH SarabunIT๙" w:cs="TH SarabunIT๙"/>
          <w:sz w:val="30"/>
          <w:szCs w:val="30"/>
          <w:cs/>
        </w:rPr>
        <w:t>ชื่อ</w:t>
      </w:r>
      <w:r w:rsidR="007C35FF" w:rsidRPr="008F1E31">
        <w:rPr>
          <w:rFonts w:ascii="TH SarabunIT๙" w:hAnsi="TH SarabunIT๙" w:cs="TH SarabunIT๙"/>
          <w:sz w:val="30"/>
          <w:szCs w:val="30"/>
        </w:rPr>
        <w:t>-</w:t>
      </w:r>
      <w:r w:rsidR="007C35FF" w:rsidRPr="008F1E31">
        <w:rPr>
          <w:rFonts w:ascii="TH SarabunIT๙" w:hAnsi="TH SarabunIT๙" w:cs="TH SarabunIT๙"/>
          <w:sz w:val="30"/>
          <w:szCs w:val="30"/>
          <w:cs/>
        </w:rPr>
        <w:t>ฉายา</w:t>
      </w:r>
      <w:r w:rsidR="007C35FF"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="007C35FF" w:rsidRPr="008F1E31">
        <w:rPr>
          <w:rFonts w:ascii="TH SarabunIT๙" w:hAnsi="TH SarabunIT๙" w:cs="TH SarabunIT๙"/>
          <w:sz w:val="30"/>
          <w:szCs w:val="30"/>
          <w:cs/>
        </w:rPr>
        <w:t>วัด</w:t>
      </w:r>
      <w:r w:rsidR="007C35FF" w:rsidRPr="008F1E31">
        <w:rPr>
          <w:rFonts w:ascii="TH SarabunIT๙" w:hAnsi="TH SarabunIT๙" w:cs="TH SarabunIT๙"/>
          <w:sz w:val="30"/>
          <w:szCs w:val="30"/>
          <w:u w:val="dash"/>
          <w:cs/>
        </w:rPr>
        <w:t xml:space="preserve">  </w:t>
      </w:r>
      <w:r w:rsidR="007C35FF" w:rsidRPr="008F1E31">
        <w:rPr>
          <w:rFonts w:ascii="TH SarabunIT๙" w:hAnsi="TH SarabunIT๙" w:cs="TH SarabunIT๙"/>
          <w:sz w:val="30"/>
          <w:szCs w:val="30"/>
          <w:u w:val="dash"/>
          <w:cs/>
        </w:rPr>
        <w:tab/>
      </w:r>
    </w:p>
    <w:p w14:paraId="0B7264FC" w14:textId="4F539E3D" w:rsidR="007C35FF" w:rsidRPr="008F1E31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มือถือ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e-mail: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3E98DC8E" w14:textId="565D71FC" w:rsidR="007C35FF" w:rsidRPr="008F1E31" w:rsidRDefault="007C35FF" w:rsidP="007C35FF">
      <w:pPr>
        <w:tabs>
          <w:tab w:val="left" w:pos="6379"/>
          <w:tab w:val="left" w:pos="9072"/>
        </w:tabs>
        <w:ind w:left="284" w:right="-167"/>
        <w:rPr>
          <w:rFonts w:ascii="TH SarabunIT๙" w:hAnsi="TH SarabunIT๙" w:cs="TH SarabunIT๙"/>
          <w:sz w:val="30"/>
          <w:szCs w:val="30"/>
          <w:cs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ผู้บริหารที่ปรึกษา</w:t>
      </w:r>
      <w:r w:rsidRPr="008F1E31">
        <w:rPr>
          <w:rFonts w:ascii="TH SarabunIT๙" w:hAnsi="TH SarabunIT๙" w:cs="TH SarabunIT๙"/>
          <w:sz w:val="30"/>
          <w:szCs w:val="30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8F1E31">
        <w:rPr>
          <w:rFonts w:ascii="TH SarabunIT๙" w:hAnsi="TH SarabunIT๙" w:cs="TH SarabunIT๙"/>
          <w:sz w:val="30"/>
          <w:szCs w:val="30"/>
        </w:rPr>
        <w:t>-</w:t>
      </w:r>
      <w:r w:rsidRPr="008F1E31">
        <w:rPr>
          <w:rFonts w:ascii="TH SarabunIT๙" w:hAnsi="TH SarabunIT๙" w:cs="TH SarabunIT๙"/>
          <w:sz w:val="30"/>
          <w:szCs w:val="30"/>
          <w:cs/>
        </w:rPr>
        <w:t xml:space="preserve">นามสกุล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09521898" w14:textId="06734BEE" w:rsidR="007C35FF" w:rsidRPr="008F1E31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มือถือ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e-mail: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2D862D00" w14:textId="66824B54" w:rsidR="007C35FF" w:rsidRPr="008F1E31" w:rsidRDefault="007C35FF" w:rsidP="007C35FF">
      <w:pPr>
        <w:tabs>
          <w:tab w:val="left" w:pos="6379"/>
          <w:tab w:val="left" w:pos="9072"/>
        </w:tabs>
        <w:ind w:left="284" w:right="-347" w:hanging="14"/>
        <w:rPr>
          <w:rFonts w:ascii="TH SarabunIT๙" w:hAnsi="TH SarabunIT๙" w:cs="TH SarabunIT๙"/>
          <w:sz w:val="30"/>
          <w:szCs w:val="30"/>
          <w:cs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ครูผู้รับผิดชอบคนที่ ๑ ชื่อ</w:t>
      </w:r>
      <w:r w:rsidRPr="008F1E31">
        <w:rPr>
          <w:rFonts w:ascii="TH SarabunIT๙" w:hAnsi="TH SarabunIT๙" w:cs="TH SarabunIT๙"/>
          <w:sz w:val="30"/>
          <w:szCs w:val="30"/>
        </w:rPr>
        <w:t>-</w:t>
      </w:r>
      <w:r w:rsidRPr="008F1E31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0F79322B" w14:textId="63B92E9B" w:rsidR="007C35FF" w:rsidRPr="008F1E31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มือถือ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e-mail: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378654F1" w14:textId="77777777" w:rsidR="007C35FF" w:rsidRPr="008F1E31" w:rsidRDefault="007C35FF" w:rsidP="007C35FF">
      <w:pPr>
        <w:tabs>
          <w:tab w:val="left" w:pos="6379"/>
          <w:tab w:val="left" w:pos="9072"/>
        </w:tabs>
        <w:ind w:left="284" w:right="-347" w:hanging="14"/>
        <w:rPr>
          <w:rFonts w:ascii="TH SarabunIT๙" w:hAnsi="TH SarabunIT๙" w:cs="TH SarabunIT๙"/>
          <w:sz w:val="30"/>
          <w:szCs w:val="30"/>
          <w:cs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ครูผู้รับผิดชอบคนที่ ๒ ชื่อ</w:t>
      </w:r>
      <w:r w:rsidRPr="008F1E31">
        <w:rPr>
          <w:rFonts w:ascii="TH SarabunIT๙" w:hAnsi="TH SarabunIT๙" w:cs="TH SarabunIT๙"/>
          <w:sz w:val="30"/>
          <w:szCs w:val="30"/>
        </w:rPr>
        <w:t>-</w:t>
      </w:r>
      <w:r w:rsidRPr="008F1E31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377579AB" w14:textId="77777777" w:rsidR="007C35FF" w:rsidRPr="008F1E31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 xml:space="preserve"> 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>มือถือ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  <w:r w:rsidRPr="008F1E31">
        <w:rPr>
          <w:rFonts w:ascii="TH SarabunIT๙" w:hAnsi="TH SarabunIT๙" w:cs="TH SarabunIT๙"/>
          <w:sz w:val="30"/>
          <w:szCs w:val="30"/>
        </w:rPr>
        <w:t xml:space="preserve"> e-mail: </w:t>
      </w:r>
      <w:r w:rsidRPr="008F1E31">
        <w:rPr>
          <w:rFonts w:ascii="TH SarabunIT๙" w:hAnsi="TH SarabunIT๙" w:cs="TH SarabunIT๙"/>
          <w:sz w:val="30"/>
          <w:szCs w:val="30"/>
          <w:u w:val="dash"/>
        </w:rPr>
        <w:tab/>
      </w:r>
    </w:p>
    <w:p w14:paraId="384B4E5F" w14:textId="223BB1D3" w:rsidR="00B073B8" w:rsidRPr="008F1E31" w:rsidRDefault="00B073B8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sz w:val="30"/>
          <w:szCs w:val="30"/>
          <w:u w:val="dash"/>
        </w:rPr>
      </w:pPr>
      <w:r w:rsidRPr="008F1E31">
        <w:rPr>
          <w:rFonts w:ascii="TH SarabunIT๙" w:hAnsi="TH SarabunIT๙" w:cs="TH SarabunIT๙"/>
          <w:sz w:val="30"/>
          <w:szCs w:val="30"/>
          <w:u w:val="dash"/>
          <w:cs/>
        </w:rPr>
        <w:t>เยาวชนผู้รับผิดชอบโครงงานคุณธรรม</w:t>
      </w:r>
    </w:p>
    <w:p w14:paraId="54E9CA52" w14:textId="0BCD9FCA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 w:hanging="284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(๑)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  <w:cs/>
        </w:rPr>
        <w:t>ประธาน</w:t>
      </w:r>
    </w:p>
    <w:p w14:paraId="28038A20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2AD6BB67" w14:textId="297CA357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(๒)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  <w:cs/>
        </w:rPr>
        <w:t>รองประธาน</w:t>
      </w:r>
    </w:p>
    <w:p w14:paraId="0AE026BA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053D1667" w14:textId="4947A18D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(๓)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  <w:cs/>
        </w:rPr>
        <w:t>รองประธาน</w:t>
      </w:r>
    </w:p>
    <w:p w14:paraId="65DF0C65" w14:textId="6B70A426" w:rsidR="008526CD" w:rsidRPr="002B6430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="002B6430">
        <w:rPr>
          <w:rFonts w:ascii="TH SarabunIT๙" w:hAnsi="TH SarabunIT๙" w:cs="TH SarabunIT๙"/>
          <w:u w:val="dash"/>
        </w:rPr>
        <w:t xml:space="preserve">                                          </w:t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2B269572" w14:textId="69B41355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 xml:space="preserve">(๔)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Pr="008F1E31">
        <w:rPr>
          <w:rFonts w:ascii="TH SarabunIT๙" w:hAnsi="TH SarabunIT๙" w:cs="TH SarabunIT๙"/>
          <w:u w:val="dash"/>
          <w:cs/>
        </w:rPr>
        <w:t>เลขานุการ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</w:p>
    <w:p w14:paraId="023FEE3D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69A359FF" w14:textId="6D61BEBC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(๕)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  <w:cs/>
        </w:rPr>
        <w:t>เหรัญญิก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</w:p>
    <w:p w14:paraId="3AC0828D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065D2FD2" w14:textId="5007CFDE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(๖)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ประชาสัมพันธ์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</w:p>
    <w:p w14:paraId="4000418A" w14:textId="77777777" w:rsidR="00B073B8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5B56457B" w14:textId="77777777" w:rsidR="002B6430" w:rsidRPr="008F1E31" w:rsidRDefault="002B6430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</w:p>
    <w:p w14:paraId="64DF1217" w14:textId="04563D9A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lastRenderedPageBreak/>
        <w:t xml:space="preserve">(๗)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  <w:cs/>
        </w:rPr>
        <w:t>สวัสดิการ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</w:p>
    <w:p w14:paraId="5CC5D6B8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2CCB2CEF" w14:textId="46EBB5F7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(๘)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สวัสดิการ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</w:p>
    <w:p w14:paraId="0987895F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2FADABFF" w14:textId="3B83D71F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(๙)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 สมาชิก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</w:p>
    <w:p w14:paraId="34AC2F1A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4C97CDA3" w14:textId="7DA7ACAE" w:rsidR="00B073B8" w:rsidRPr="008F1E31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TH SarabunIT๙" w:hAnsi="TH SarabunIT๙" w:cs="TH SarabunIT๙"/>
          <w:cs/>
        </w:rPr>
      </w:pPr>
      <w:r w:rsidRPr="008F1E31">
        <w:rPr>
          <w:rFonts w:ascii="TH SarabunIT๙" w:hAnsi="TH SarabunIT๙" w:cs="TH SarabunIT๙"/>
          <w:cs/>
        </w:rPr>
        <w:t xml:space="preserve">(๑๐) ด.ช./ด.ญ./นาย/นางสาว 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ม.</w:t>
      </w:r>
      <w:r w:rsidRPr="008F1E31">
        <w:rPr>
          <w:rFonts w:ascii="TH SarabunIT๙" w:hAnsi="TH SarabunIT๙" w:cs="TH SarabunIT๙"/>
          <w:u w:val="dash"/>
        </w:rPr>
        <w:t xml:space="preserve">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  <w:cs/>
        </w:rPr>
        <w:t xml:space="preserve"> ตำแหน่ง</w:t>
      </w:r>
      <w:r w:rsidR="00280942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8F1E31">
        <w:rPr>
          <w:rFonts w:ascii="TH SarabunIT๙" w:hAnsi="TH SarabunIT๙" w:cs="TH SarabunIT๙"/>
          <w:cs/>
        </w:rPr>
        <w:t xml:space="preserve">สมาชิก 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</w:p>
    <w:p w14:paraId="76B8D435" w14:textId="77777777" w:rsidR="00B073B8" w:rsidRPr="008F1E31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TH SarabunIT๙" w:hAnsi="TH SarabunIT๙" w:cs="TH SarabunIT๙"/>
          <w:u w:val="dash"/>
        </w:rPr>
      </w:pPr>
      <w:r w:rsidRPr="008F1E31">
        <w:rPr>
          <w:rFonts w:ascii="TH SarabunIT๙" w:hAnsi="TH SarabunIT๙" w:cs="TH SarabunIT๙"/>
          <w:cs/>
        </w:rPr>
        <w:t>โทรศัพท์</w:t>
      </w:r>
      <w:r w:rsidRPr="008F1E31">
        <w:rPr>
          <w:rFonts w:ascii="TH SarabunIT๙" w:hAnsi="TH SarabunIT๙" w:cs="TH SarabunIT๙"/>
          <w:u w:val="dash"/>
        </w:rPr>
        <w:t xml:space="preserve">  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>facebook.com/</w:t>
      </w:r>
      <w:r w:rsidRPr="008F1E31">
        <w:rPr>
          <w:rFonts w:ascii="TH SarabunIT๙" w:hAnsi="TH SarabunIT๙" w:cs="TH SarabunIT๙"/>
          <w:u w:val="dash"/>
        </w:rPr>
        <w:tab/>
      </w:r>
      <w:r w:rsidRPr="008F1E31">
        <w:rPr>
          <w:rFonts w:ascii="TH SarabunIT๙" w:hAnsi="TH SarabunIT๙" w:cs="TH SarabunIT๙"/>
        </w:rPr>
        <w:t xml:space="preserve"> e-mail: </w:t>
      </w:r>
      <w:r w:rsidRPr="008F1E31">
        <w:rPr>
          <w:rFonts w:ascii="TH SarabunIT๙" w:hAnsi="TH SarabunIT๙" w:cs="TH SarabunIT๙"/>
          <w:u w:val="dash"/>
        </w:rPr>
        <w:tab/>
      </w:r>
    </w:p>
    <w:p w14:paraId="21B4A801" w14:textId="77777777" w:rsidR="00B073B8" w:rsidRPr="008F1E31" w:rsidRDefault="00B073B8" w:rsidP="00B073B8">
      <w:pPr>
        <w:rPr>
          <w:rFonts w:ascii="TH SarabunIT๙" w:hAnsi="TH SarabunIT๙" w:cs="TH SarabunIT๙"/>
        </w:rPr>
      </w:pPr>
    </w:p>
    <w:p w14:paraId="1F3E9F61" w14:textId="77777777" w:rsidR="007C35FF" w:rsidRPr="008F1E31" w:rsidRDefault="007C35FF" w:rsidP="007C35FF">
      <w:pPr>
        <w:tabs>
          <w:tab w:val="left" w:pos="4820"/>
          <w:tab w:val="left" w:pos="7088"/>
          <w:tab w:val="left" w:pos="9072"/>
        </w:tabs>
        <w:ind w:left="284" w:right="-167" w:hanging="284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sz w:val="30"/>
          <w:szCs w:val="30"/>
          <w:cs/>
        </w:rPr>
        <w:tab/>
      </w:r>
      <w:r w:rsidRPr="008F1E31">
        <w:rPr>
          <w:rFonts w:ascii="TH SarabunIT๙" w:hAnsi="TH SarabunIT๙" w:cs="TH SarabunIT๙"/>
          <w:sz w:val="30"/>
          <w:szCs w:val="30"/>
          <w:cs/>
        </w:rPr>
        <w:tab/>
        <w:t>ลงชื่อ</w:t>
      </w:r>
    </w:p>
    <w:p w14:paraId="407518F7" w14:textId="77777777" w:rsidR="007C35FF" w:rsidRPr="008F1E31" w:rsidRDefault="007C35FF" w:rsidP="007C35FF">
      <w:pPr>
        <w:tabs>
          <w:tab w:val="left" w:pos="5529"/>
          <w:tab w:val="left" w:pos="8280"/>
        </w:tabs>
        <w:ind w:left="142" w:right="-346"/>
        <w:rPr>
          <w:rFonts w:ascii="TH SarabunIT๙" w:hAnsi="TH SarabunIT๙" w:cs="TH SarabunIT๙"/>
        </w:rPr>
      </w:pPr>
      <w:r w:rsidRPr="008F1E31">
        <w:rPr>
          <w:rFonts w:ascii="TH SarabunIT๙" w:hAnsi="TH SarabunIT๙" w:cs="TH SarabunIT๙"/>
          <w:cs/>
        </w:rPr>
        <w:tab/>
      </w:r>
      <w:r w:rsidRPr="008F1E31">
        <w:rPr>
          <w:rFonts w:ascii="TH SarabunIT๙" w:hAnsi="TH SarabunIT๙" w:cs="TH SarabunIT๙"/>
        </w:rPr>
        <w:t xml:space="preserve">(…………………………..………...)  </w:t>
      </w:r>
    </w:p>
    <w:p w14:paraId="674B9591" w14:textId="2D73C122" w:rsidR="007C35FF" w:rsidRPr="008F1E31" w:rsidRDefault="00B073B8" w:rsidP="007C35FF">
      <w:pPr>
        <w:tabs>
          <w:tab w:val="left" w:pos="5954"/>
          <w:tab w:val="left" w:pos="8280"/>
        </w:tabs>
        <w:ind w:left="142" w:right="-346"/>
        <w:rPr>
          <w:rFonts w:ascii="TH SarabunIT๙" w:hAnsi="TH SarabunIT๙" w:cs="TH SarabunIT๙"/>
        </w:rPr>
      </w:pPr>
      <w:r w:rsidRPr="008F1E31">
        <w:rPr>
          <w:rFonts w:ascii="TH SarabunIT๙" w:hAnsi="TH SarabunIT๙" w:cs="TH SarabunIT๙"/>
          <w:cs/>
        </w:rPr>
        <w:t xml:space="preserve">                                                               ประธานเยาวชนผู้รับผิดชอบโครงงาน</w:t>
      </w:r>
    </w:p>
    <w:p w14:paraId="50306642" w14:textId="14CD8E05" w:rsidR="00C95810" w:rsidRPr="008F1E31" w:rsidRDefault="007C35FF" w:rsidP="007C35FF">
      <w:pPr>
        <w:rPr>
          <w:rFonts w:ascii="TH SarabunIT๙" w:hAnsi="TH SarabunIT๙" w:cs="TH SarabunIT๙"/>
        </w:rPr>
      </w:pPr>
      <w:r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="00B073B8" w:rsidRPr="008F1E31">
        <w:rPr>
          <w:rFonts w:ascii="TH SarabunIT๙" w:hAnsi="TH SarabunIT๙" w:cs="TH SarabunIT๙"/>
          <w:cs/>
        </w:rPr>
        <w:tab/>
      </w:r>
      <w:r w:rsidRPr="008F1E31">
        <w:rPr>
          <w:rFonts w:ascii="TH SarabunIT๙" w:hAnsi="TH SarabunIT๙" w:cs="TH SarabunIT๙"/>
        </w:rPr>
        <w:t>………/………………/..………</w:t>
      </w:r>
    </w:p>
    <w:p w14:paraId="1E6BDB5C" w14:textId="2ACB0B00" w:rsidR="00C95810" w:rsidRPr="008F1E31" w:rsidRDefault="00C95810" w:rsidP="007C35FF">
      <w:pPr>
        <w:rPr>
          <w:rFonts w:ascii="TH SarabunIT๙" w:hAnsi="TH SarabunIT๙" w:cs="TH SarabunIT๙"/>
        </w:rPr>
      </w:pPr>
    </w:p>
    <w:p w14:paraId="4A71C9C7" w14:textId="77777777" w:rsidR="00C95810" w:rsidRPr="008F1E31" w:rsidRDefault="00C95810" w:rsidP="007C35FF">
      <w:pPr>
        <w:rPr>
          <w:rFonts w:ascii="TH SarabunIT๙" w:hAnsi="TH SarabunIT๙" w:cs="TH SarabunIT๙"/>
        </w:rPr>
      </w:pPr>
    </w:p>
    <w:sectPr w:rsidR="00C95810" w:rsidRPr="008F1E31" w:rsidSect="005C20F4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F"/>
    <w:rsid w:val="001D2AC8"/>
    <w:rsid w:val="00206432"/>
    <w:rsid w:val="00280942"/>
    <w:rsid w:val="002B6430"/>
    <w:rsid w:val="004367FF"/>
    <w:rsid w:val="005A4DC3"/>
    <w:rsid w:val="005C20F4"/>
    <w:rsid w:val="006E62A3"/>
    <w:rsid w:val="007C35FF"/>
    <w:rsid w:val="008526CD"/>
    <w:rsid w:val="008F1E31"/>
    <w:rsid w:val="0098335B"/>
    <w:rsid w:val="00A53A94"/>
    <w:rsid w:val="00B073B8"/>
    <w:rsid w:val="00C95810"/>
    <w:rsid w:val="00D13C71"/>
    <w:rsid w:val="00D41EB2"/>
    <w:rsid w:val="00E53FC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596"/>
  <w15:chartTrackingRefBased/>
  <w15:docId w15:val="{907835B0-E4BC-2D43-83B6-4060645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FF"/>
    <w:rPr>
      <w:rFonts w:ascii="Times New Roman" w:eastAsia="Times New Roman" w:hAnsi="Times New Roman" w:cs="Angsan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User</cp:lastModifiedBy>
  <cp:revision>9</cp:revision>
  <cp:lastPrinted>2020-06-17T03:42:00Z</cp:lastPrinted>
  <dcterms:created xsi:type="dcterms:W3CDTF">2020-06-11T08:51:00Z</dcterms:created>
  <dcterms:modified xsi:type="dcterms:W3CDTF">2020-06-17T03:42:00Z</dcterms:modified>
</cp:coreProperties>
</file>