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8" w:rsidRPr="00F22AFB" w:rsidRDefault="00247DD6" w:rsidP="00C0158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-457835</wp:posOffset>
                </wp:positionV>
                <wp:extent cx="2057400" cy="501650"/>
                <wp:effectExtent l="9525" t="889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88" w:rsidRDefault="00C01588" w:rsidP="00C015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 w:rsidR="00E67DA4"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วัน</w:t>
                            </w:r>
                            <w:r w:rsidR="00E67DA4"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1</w:t>
                            </w: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คืน </w:t>
                            </w:r>
                          </w:p>
                          <w:p w:rsidR="00247DD6" w:rsidRPr="00E67DA4" w:rsidRDefault="00247DD6" w:rsidP="00C015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สถานที่ มจร.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pt;margin-top:-36.05pt;width:162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">
                <v:textbox>
                  <w:txbxContent>
                    <w:p w:rsidR="00C01588" w:rsidRDefault="00C01588" w:rsidP="00C015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หลักสูตร </w:t>
                      </w:r>
                      <w:r w:rsidR="00E67DA4"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</w:t>
                      </w: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วัน</w:t>
                      </w:r>
                      <w:r w:rsidR="00E67DA4"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1</w:t>
                      </w: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คืน </w:t>
                      </w:r>
                    </w:p>
                    <w:p w:rsidR="00247DD6" w:rsidRPr="00E67DA4" w:rsidRDefault="00247DD6" w:rsidP="00C0158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สถานที่ มจร.</w:t>
                      </w:r>
                    </w:p>
                  </w:txbxContent>
                </v:textbox>
              </v:shape>
            </w:pict>
          </mc:Fallback>
        </mc:AlternateContent>
      </w:r>
      <w:r w:rsidR="00C015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-548640</wp:posOffset>
            </wp:positionV>
            <wp:extent cx="1028700" cy="1033145"/>
            <wp:effectExtent l="19050" t="0" r="0" b="0"/>
            <wp:wrapNone/>
            <wp:docPr id="4" name="Picture 4" descr="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695A90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กำหนดการอบรมคุณธรรม</w:t>
      </w:r>
      <w:r w:rsidR="00247DD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นักเรียนโรงเรียนวิถีพุทธ</w:t>
      </w:r>
    </w:p>
    <w:p w:rsidR="00C01588" w:rsidRPr="00E776AC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โรงเรียน</w:t>
      </w:r>
      <w:r w:rsidR="001601E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.....................</w:t>
      </w: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 ๒๕๕๙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bookmarkEnd w:id="0"/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C01588" w:rsidRPr="00F22AFB" w:rsidRDefault="00DA467C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ส่วนวางแผนและพัฒนาการอบรม มหาวิทยาลัยมหาจุฬาลงกรณราชวิทยาลัย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-----------------</w:t>
      </w:r>
    </w:p>
    <w:p w:rsidR="00C01588" w:rsidRPr="00F22AFB" w:rsidRDefault="001601EE" w:rsidP="00C015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วันที่แรกของการอบรม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6237"/>
        <w:gridCol w:w="1418"/>
      </w:tblGrid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C01588" w:rsidRDefault="00FC0F7A"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๐๗.๐๐ – ๐๘.๐๐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ลงทะเบียนรับรายงานตัวที่โรงเรียน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๐๙.๐๐</w:t>
            </w:r>
          </w:p>
        </w:tc>
        <w:tc>
          <w:tcPr>
            <w:tcW w:w="6237" w:type="dxa"/>
          </w:tcPr>
          <w:p w:rsidR="00C01588" w:rsidRPr="00F22AFB" w:rsidRDefault="002437B3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มจร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จัดสัมภาระเข้าที่พัก / จัดระเบียบแถวในห้องประชุม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1F25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</w:t>
            </w:r>
            <w:r w:rsidR="001F2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ประธานในพิธีจุดธูปเทียนบูชาพระรัตนตรัย/กล่าวบูชาพระรัตนตรัย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ผู้จัดโครงการกล่าวรายงาน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ประธานในพิธีกล่าวให้โอวาท และกล่าวเปิดโครงการ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ประธานนำรายชื่อนักเรียนมอบถวายแด่พระวิทยากร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พิธีมอบตัวเป็นศิษย์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อาราธนาศีล /กล่าวคำสมาทานศีล</w:t>
            </w:r>
          </w:p>
          <w:p w:rsidR="00C01588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ประธานฝ่ายสงฆ์กล่าวสัมโมทนียกถา</w:t>
            </w:r>
          </w:p>
          <w:p w:rsidR="001F2516" w:rsidRPr="00F22AFB" w:rsidRDefault="001F2516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ปฐมนิเทศ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/ทักทายวัยใสเปิดใจใฝ่ธรรม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</w:t>
            </w:r>
          </w:p>
        </w:tc>
        <w:tc>
          <w:tcPr>
            <w:tcW w:w="6237" w:type="dxa"/>
          </w:tcPr>
          <w:p w:rsidR="00C01588" w:rsidRPr="00F22AFB" w:rsidRDefault="001F2516" w:rsidP="001F251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๑๑.๐๐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มารยาทชาวพุทธ </w:t>
            </w:r>
            <w:r w:rsidRPr="001F2516">
              <w:rPr>
                <w:rFonts w:ascii="TH SarabunIT๙" w:hAnsi="TH SarabunIT๙" w:cs="TH SarabunIT๙"/>
                <w:sz w:val="32"/>
                <w:szCs w:val="32"/>
                <w:cs/>
              </w:rPr>
              <w:t>/ การกราบด้วยสติ</w:t>
            </w:r>
            <w:r w:rsidR="001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</w:t>
            </w:r>
            <w:r w:rsidR="007E5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การฟัง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๑๒.๓๐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พักเปลี่ยนอิริยาบถ /เปลี่ยนเป็นชุดขาว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C015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เจริญจิตภาวนา / แผ่เมตตา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614627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ธรรมบรรยาย “หลักชาวพุทธ” 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๑๕.๐๐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๑๕.๐๐ – ๑๖.๐๐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ธรรมจากสื่อ “</w:t>
            </w:r>
            <w:r w:rsidR="007E5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๑๖.๐๐ – ๑๗.๐๐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อาบน้ำทำภารกิจส่วนตัว / พัก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๑๗.๐๐ – ๑๘.๐๐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๑๘.๐๐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เดินจงกรม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สวดมนต์ทำวัตรเย็น / </w:t>
            </w:r>
            <w:r w:rsidR="00000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๒๐.๐๐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จุดเทียนปัญญา</w:t>
            </w:r>
            <w:r w:rsidR="009874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จุดเทียนแด่แม่ /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พักทำภารกิจส่วนตัว / เข้าที่พักนอน</w:t>
            </w:r>
          </w:p>
        </w:tc>
        <w:tc>
          <w:tcPr>
            <w:tcW w:w="1418" w:type="dxa"/>
          </w:tcPr>
          <w:p w:rsidR="00C01588" w:rsidRDefault="00C01588"/>
        </w:tc>
      </w:tr>
    </w:tbl>
    <w:p w:rsidR="00E776AC" w:rsidRDefault="00E776AC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2E1E" w:rsidRDefault="009F2E1E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0F7A" w:rsidRPr="00FC0F7A" w:rsidRDefault="001601EE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วันที่สองของการอบรม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 – ๐๕.๐๐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๐๕.๐๐ – ๐๗.๐๐  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r w:rsidR="00000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ดมนต์ทำวัตรเช้า / </w:t>
            </w:r>
            <w:r w:rsidR="00000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– ๐๘.๐๐  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/ พัก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๐๘.๓๐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ประมวลภาพกิจกรรม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– ๐๙.๓๐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กิจกรรมเพื่อนสนิทมิตรแท้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๑๐.๐๐ – ๑๑.๓๐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กิจกรรมมาลาบูชาครู/ขอขมาพระอาจารย์ / อธิษฐานจิตเพื่อชีวิตใหม่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พิธีปิด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ประธานจุดธูปเทียนบูชาพระรัตนตรัย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เจ้าของโครงการกล่าวสรุปผลโครงการ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ประธานให้โอวาท และกล่าวปิดโครงการ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กราบลาพระรัตนตรัย</w:t>
            </w:r>
          </w:p>
          <w:p w:rsidR="00FC0F7A" w:rsidRPr="00F22AFB" w:rsidRDefault="006915B3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ร้องเพลงสรร</w:t>
            </w:r>
            <w:r w:rsidR="00FC0F7A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เสริญพระบารมี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๑๒.๐๐ – ๑๓.๐๐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ทำแบบประเมิน / รับประทานอาหารกลางวัน / เก็บสัมภาระ/เดินทางกลับ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</w:tbl>
    <w:p w:rsidR="007E53F0" w:rsidRDefault="00E776AC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22AFB">
        <w:rPr>
          <w:rFonts w:ascii="TH SarabunIT๙" w:hAnsi="TH SarabunIT๙" w:cs="TH SarabunIT๙"/>
          <w:sz w:val="32"/>
          <w:szCs w:val="32"/>
          <w:cs/>
        </w:rPr>
        <w:t xml:space="preserve">หมายเหตุ  :  </w:t>
      </w:r>
    </w:p>
    <w:p w:rsidR="00E776AC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-ห้ามนำโทรศัพท์มือถือมาในค่าย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-ห้ามออกนอกค่ายโดยไม่ได้รับอนุญาต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-ฝึกการตรงต่อเวลา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-สงบสำรวม กาย วาจา ใจ</w:t>
      </w:r>
    </w:p>
    <w:p w:rsidR="007E53F0" w:rsidRPr="00F22AFB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-ใส่ชุดขาวในการอบรม</w:t>
      </w:r>
    </w:p>
    <w:p w:rsidR="00FC0F7A" w:rsidRPr="001F2516" w:rsidRDefault="00FC0F7A" w:rsidP="00E776AC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C0F7A" w:rsidRPr="001F2516" w:rsidSect="007331B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95" w:rsidRDefault="009C0095" w:rsidP="00E30AA3">
      <w:r>
        <w:separator/>
      </w:r>
    </w:p>
  </w:endnote>
  <w:endnote w:type="continuationSeparator" w:id="0">
    <w:p w:rsidR="009C0095" w:rsidRDefault="009C0095" w:rsidP="00E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95" w:rsidRDefault="009C0095" w:rsidP="00E30AA3">
      <w:r>
        <w:separator/>
      </w:r>
    </w:p>
  </w:footnote>
  <w:footnote w:type="continuationSeparator" w:id="0">
    <w:p w:rsidR="009C0095" w:rsidRDefault="009C0095" w:rsidP="00E3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8"/>
    <w:rsid w:val="00000872"/>
    <w:rsid w:val="0004063C"/>
    <w:rsid w:val="000D6735"/>
    <w:rsid w:val="001601EE"/>
    <w:rsid w:val="00196FE8"/>
    <w:rsid w:val="001F2516"/>
    <w:rsid w:val="00235568"/>
    <w:rsid w:val="002437B3"/>
    <w:rsid w:val="00247DD6"/>
    <w:rsid w:val="003379AB"/>
    <w:rsid w:val="004839E9"/>
    <w:rsid w:val="0049292A"/>
    <w:rsid w:val="004C305D"/>
    <w:rsid w:val="005F1DA1"/>
    <w:rsid w:val="00614627"/>
    <w:rsid w:val="006915B3"/>
    <w:rsid w:val="00695A90"/>
    <w:rsid w:val="007331B7"/>
    <w:rsid w:val="007E53F0"/>
    <w:rsid w:val="007E7257"/>
    <w:rsid w:val="00823B9E"/>
    <w:rsid w:val="00987403"/>
    <w:rsid w:val="009C0095"/>
    <w:rsid w:val="009F2E1E"/>
    <w:rsid w:val="00B14F70"/>
    <w:rsid w:val="00B5480E"/>
    <w:rsid w:val="00B63C4C"/>
    <w:rsid w:val="00C01588"/>
    <w:rsid w:val="00C040FE"/>
    <w:rsid w:val="00C52F1A"/>
    <w:rsid w:val="00CF6C09"/>
    <w:rsid w:val="00DA467C"/>
    <w:rsid w:val="00E30AA3"/>
    <w:rsid w:val="00E67DA4"/>
    <w:rsid w:val="00E776AC"/>
    <w:rsid w:val="00FC0F7A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8373"/>
  <w15:docId w15:val="{36A08CA9-5484-47D9-94E9-092CF92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1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E9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39E9"/>
    <w:rPr>
      <w:rFonts w:ascii="Leelawadee UI" w:eastAsia="Times New Roma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Narongdet</cp:lastModifiedBy>
  <cp:revision>4</cp:revision>
  <cp:lastPrinted>2016-11-01T10:50:00Z</cp:lastPrinted>
  <dcterms:created xsi:type="dcterms:W3CDTF">2016-11-01T05:51:00Z</dcterms:created>
  <dcterms:modified xsi:type="dcterms:W3CDTF">2016-11-01T15:34:00Z</dcterms:modified>
</cp:coreProperties>
</file>