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7A" w:rsidRDefault="009F1C7A" w:rsidP="009F1C7A">
      <w:pPr>
        <w:spacing w:after="0"/>
        <w:jc w:val="center"/>
        <w:rPr>
          <w:rFonts w:ascii="TH NiramitIT๙" w:hAnsi="TH NiramitIT๙" w:cs="TH Niramit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C7A">
        <w:rPr>
          <w:rFonts w:ascii="TH NiramitIT๙" w:hAnsi="TH NiramitIT๙" w:cs="TH Niramit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อบรมเชิงปฏิบัติการ  เรื่องชุมชนการเรียนรู้วิชาชิพ 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PLC </w:t>
      </w:r>
      <w:r w:rsidRPr="009F1C7A">
        <w:rPr>
          <w:rFonts w:ascii="TH NiramitIT๙" w:hAnsi="TH NiramitIT๙" w:cs="TH Niramit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F1C7A" w:rsidRPr="009F1C7A" w:rsidRDefault="009F1C7A" w:rsidP="009F1C7A">
      <w:pPr>
        <w:spacing w:after="0"/>
        <w:jc w:val="center"/>
        <w:rPr>
          <w:rFonts w:ascii="TH NiramitIT๙" w:hAnsi="TH NiramitIT๙" w:cs="TH Niramit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C7A">
        <w:rPr>
          <w:rFonts w:ascii="TH NiramitIT๙" w:hAnsi="TH NiramitIT๙" w:cs="TH Niramit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 Learning   Community</w:t>
      </w:r>
      <w:r w:rsidRPr="009F1C7A">
        <w:rPr>
          <w:rFonts w:ascii="TH NiramitIT๙" w:hAnsi="TH NiramitIT๙" w:cs="TH Niramit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F1C7A" w:rsidRPr="009F1C7A" w:rsidRDefault="009F1C7A" w:rsidP="009F1C7A">
      <w:pPr>
        <w:spacing w:after="0"/>
        <w:jc w:val="center"/>
        <w:rPr>
          <w:rFonts w:ascii="TH NiramitIT๙" w:hAnsi="TH NiramitIT๙" w:cs="TH Niramit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C7A">
        <w:rPr>
          <w:rFonts w:ascii="TH NiramitIT๙" w:hAnsi="TH NiramitIT๙" w:cs="TH Niramit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ครูผู้ออกแบบนวัตกรรมนำการสอนเด็กปฐมวัย</w:t>
      </w:r>
    </w:p>
    <w:p w:rsidR="009F1C7A" w:rsidRPr="009F1C7A" w:rsidRDefault="009F1C7A" w:rsidP="009F1C7A">
      <w:pPr>
        <w:spacing w:after="0"/>
        <w:jc w:val="center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C7A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1C7A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ห้องประชุมบัวหลวง  โรงเรียนอนุบาลตราด  จังหวัดตราด</w:t>
      </w:r>
    </w:p>
    <w:p w:rsidR="009F1C7A" w:rsidRPr="009F1C7A" w:rsidRDefault="009F1C7A" w:rsidP="009F1C7A">
      <w:pPr>
        <w:spacing w:after="0"/>
        <w:jc w:val="center"/>
        <w:rPr>
          <w:rFonts w:ascii="TH NiramitIT๙" w:hAnsi="TH NiramitIT๙" w:cs="TH Niramit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26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- 27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เดือน  </w:t>
      </w:r>
      <w:r w:rsidRPr="009F1C7A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สิงหาคม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พ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ศ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Pr="009F1C7A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2560</w:t>
      </w:r>
    </w:p>
    <w:p w:rsidR="007E784E" w:rsidRPr="009F1C7A" w:rsidRDefault="009F1C7A" w:rsidP="009F1C7A">
      <w:pPr>
        <w:jc w:val="center"/>
        <w:rPr>
          <w:rFonts w:ascii="TH NiramitIT๙" w:hAnsi="TH NiramitIT๙" w:cs="TH NiramitIT๙"/>
        </w:rPr>
      </w:pPr>
      <w:bookmarkStart w:id="0" w:name="_GoBack"/>
      <w:r w:rsidRPr="009F1C7A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8240" behindDoc="0" locked="0" layoutInCell="1" allowOverlap="1" wp14:anchorId="5A240DEF" wp14:editId="343764A3">
            <wp:simplePos x="0" y="0"/>
            <wp:positionH relativeFrom="column">
              <wp:posOffset>3276379</wp:posOffset>
            </wp:positionH>
            <wp:positionV relativeFrom="paragraph">
              <wp:posOffset>2918460</wp:posOffset>
            </wp:positionV>
            <wp:extent cx="810260" cy="1439545"/>
            <wp:effectExtent l="0" t="0" r="8890" b="8255"/>
            <wp:wrapNone/>
            <wp:docPr id="1" name="รูปภาพ 1" descr="D:\New folder\plc ปฐมวัย_๑๗๐๘๒๘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plc ปฐมวัย_๑๗๐๘๒๘_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7576D5DF" wp14:editId="6AF7CD69">
            <wp:extent cx="2559125" cy="1440000"/>
            <wp:effectExtent l="0" t="0" r="0" b="8255"/>
            <wp:docPr id="5" name="รูปภาพ 5" descr="D:\New folder\plc ปฐมวัย_๑๗๐๘๒๘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\plc ปฐมวัย_๑๗๐๘๒๘_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2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3F9029A9" wp14:editId="189AFD42">
            <wp:extent cx="1080284" cy="1440000"/>
            <wp:effectExtent l="0" t="0" r="5715" b="8255"/>
            <wp:docPr id="7" name="รูปภาพ 7" descr="D:\New folder\plc ปฐมวัย_๑๗๐๘๒๘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ew folder\plc ปฐมวัย_๑๗๐๘๒๘_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8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0CF27DAF" wp14:editId="4DCC5899">
            <wp:extent cx="1919495" cy="1440000"/>
            <wp:effectExtent l="0" t="0" r="5080" b="8255"/>
            <wp:docPr id="6" name="รูปภาพ 6" descr="D:\New folder\plc ปฐมวัย_๑๗๐๘๒๘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 folder\plc ปฐมวัย_๑๗๐๘๒๘_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49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36AA98A2" wp14:editId="49AE523F">
            <wp:extent cx="2559125" cy="1440000"/>
            <wp:effectExtent l="0" t="0" r="0" b="8255"/>
            <wp:docPr id="3" name="รูปภาพ 3" descr="D:\New folder\plc ปฐมวัย_๑๗๐๘๒๘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\plc ปฐมวัย_๑๗๐๘๒๘_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2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3F961B18" wp14:editId="7C9A4A3F">
            <wp:extent cx="2559125" cy="1440000"/>
            <wp:effectExtent l="0" t="0" r="0" b="8255"/>
            <wp:docPr id="4" name="รูปภาพ 4" descr="D:\New folder\plc ปฐมวัย_๑๗๐๘๒๘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 folder\plc ปฐมวัย_๑๗๐๘๒๘_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2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461F4D9F" wp14:editId="39F1949E">
            <wp:extent cx="2559125" cy="1440000"/>
            <wp:effectExtent l="0" t="0" r="0" b="8255"/>
            <wp:docPr id="2" name="รูปภาพ 2" descr="D:\New folder\plc ปฐมวัย_๑๗๐๘๒๘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plc ปฐมวัย_๑๗๐๘๒๘_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2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03DF52A9" wp14:editId="2972C808">
            <wp:extent cx="1919913" cy="1440000"/>
            <wp:effectExtent l="0" t="0" r="4445" b="8255"/>
            <wp:docPr id="10" name="รูปภาพ 10" descr="D:\New folder\plc ปฐมวัย_๑๗๐๘๒๘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ew folder\plc ปฐมวัย_๑๗๐๘๒๘_0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006949C9" wp14:editId="624051B9">
            <wp:extent cx="1919913" cy="1440000"/>
            <wp:effectExtent l="0" t="0" r="4445" b="8255"/>
            <wp:docPr id="9" name="รูปภาพ 9" descr="D:\New folder\plc ปฐมวัย_๑๗๐๘๒๘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ew folder\plc ปฐมวัย_๑๗๐๘๒๘_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07DE79FB" wp14:editId="7CFA40B6">
            <wp:extent cx="1919913" cy="1440000"/>
            <wp:effectExtent l="0" t="0" r="4445" b="8255"/>
            <wp:docPr id="11" name="รูปภาพ 11" descr="D:\New folder\plc ปฐมวัย_๑๗๐๘๒๘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ew folder\plc ปฐมวัย_๑๗๐๘๒๘_0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717D45F4" wp14:editId="6DF19DCB">
            <wp:extent cx="2559125" cy="1440000"/>
            <wp:effectExtent l="0" t="0" r="0" b="8255"/>
            <wp:docPr id="13" name="รูปภาพ 13" descr="D:\New folder\plc ปฐมวัย_๑๗๐๘๒๘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New folder\plc ปฐมวัย_๑๗๐๘๒๘_0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2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0D5CA436" wp14:editId="36147499">
            <wp:extent cx="2559125" cy="1440000"/>
            <wp:effectExtent l="0" t="0" r="0" b="8255"/>
            <wp:docPr id="12" name="รูปภาพ 12" descr="D:\New folder\plc ปฐมวัย_๑๗๐๘๒๘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New folder\plc ปฐมวัย_๑๗๐๘๒๘_0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2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C7A">
        <w:rPr>
          <w:rFonts w:ascii="TH NiramitIT๙" w:hAnsi="TH NiramitIT๙" w:cs="TH NiramitIT๙"/>
          <w:noProof/>
        </w:rPr>
        <w:drawing>
          <wp:inline distT="0" distB="0" distL="0" distR="0" wp14:anchorId="3834F531" wp14:editId="62AF1DF5">
            <wp:extent cx="1919913" cy="1440000"/>
            <wp:effectExtent l="0" t="0" r="4445" b="8255"/>
            <wp:docPr id="8" name="รูปภาพ 8" descr="D:\New folder\plc ปฐมวัย_๑๗๐๘๒๘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ew folder\plc ปฐมวัย_๑๗๐๘๒๘_0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84E" w:rsidRPr="009F1C7A" w:rsidSect="009F1C7A">
      <w:pgSz w:w="11906" w:h="16838"/>
      <w:pgMar w:top="851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A"/>
    <w:rsid w:val="001B6437"/>
    <w:rsid w:val="007E784E"/>
    <w:rsid w:val="009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7E30B-9634-4992-8686-D5F10E0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C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1C7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2</cp:revision>
  <cp:lastPrinted>2017-08-28T06:20:00Z</cp:lastPrinted>
  <dcterms:created xsi:type="dcterms:W3CDTF">2017-08-28T06:11:00Z</dcterms:created>
  <dcterms:modified xsi:type="dcterms:W3CDTF">2017-08-28T06:38:00Z</dcterms:modified>
</cp:coreProperties>
</file>