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92" w:rsidRPr="00A0223D" w:rsidRDefault="002B3392" w:rsidP="002B3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23D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</w:t>
      </w:r>
      <w:proofErr w:type="spellStart"/>
      <w:r w:rsidRPr="00A0223D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Pr="00A0223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ลักษณ์โรงเรียนวิถีพุทธ ตามแนวทาง 29 ประการ สู่ความเป็นโรงเรียนวิถีพุทธ</w:t>
      </w:r>
    </w:p>
    <w:p w:rsidR="002B3392" w:rsidRPr="00A0223D" w:rsidRDefault="002B3392" w:rsidP="002B3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23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โรงเรียนวัดประยุรวงศา</w:t>
      </w:r>
      <w:proofErr w:type="spellStart"/>
      <w:r w:rsidRPr="00A0223D">
        <w:rPr>
          <w:rFonts w:ascii="TH SarabunPSK" w:hAnsi="TH SarabunPSK" w:cs="TH SarabunPSK" w:hint="cs"/>
          <w:b/>
          <w:bCs/>
          <w:sz w:val="32"/>
          <w:szCs w:val="32"/>
          <w:cs/>
        </w:rPr>
        <w:t>วาส</w:t>
      </w:r>
      <w:proofErr w:type="spellEnd"/>
    </w:p>
    <w:p w:rsidR="002B3392" w:rsidRPr="00A0223D" w:rsidRDefault="002B3392" w:rsidP="002B3392">
      <w:pPr>
        <w:pStyle w:val="a"/>
        <w:numPr>
          <w:ilvl w:val="0"/>
          <w:numId w:val="0"/>
        </w:num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23D">
        <w:rPr>
          <w:rFonts w:ascii="TH SarabunPSK" w:hAnsi="TH SarabunPSK" w:cs="TH SarabunPSK"/>
          <w:b/>
          <w:bCs/>
          <w:sz w:val="32"/>
          <w:szCs w:val="32"/>
          <w:cs/>
        </w:rPr>
        <w:t>สังกัด สำนักงานเขตพื้นที่การศึกษาประถมศึกษากรุงเทพมหานคร</w:t>
      </w:r>
    </w:p>
    <w:p w:rsidR="002B3392" w:rsidRDefault="002B3392" w:rsidP="002B3392">
      <w:pPr>
        <w:pStyle w:val="a"/>
        <w:numPr>
          <w:ilvl w:val="0"/>
          <w:numId w:val="0"/>
        </w:numPr>
        <w:ind w:left="360"/>
        <w:jc w:val="center"/>
      </w:pPr>
    </w:p>
    <w:p w:rsidR="002B3392" w:rsidRDefault="002B3392" w:rsidP="002B3392">
      <w:pPr>
        <w:pStyle w:val="a"/>
        <w:numPr>
          <w:ilvl w:val="0"/>
          <w:numId w:val="0"/>
        </w:numPr>
        <w:ind w:left="360"/>
        <w:jc w:val="center"/>
      </w:pPr>
    </w:p>
    <w:p w:rsidR="002B3392" w:rsidRDefault="002B3392" w:rsidP="002B3392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  <w:sz w:val="24"/>
          <w:szCs w:val="32"/>
        </w:rPr>
      </w:pPr>
      <w:r w:rsidRPr="00A0223D">
        <w:rPr>
          <w:rFonts w:ascii="TH SarabunPSK" w:hAnsi="TH SarabunPSK" w:cs="TH SarabunPSK"/>
          <w:b/>
          <w:bCs/>
          <w:sz w:val="24"/>
          <w:szCs w:val="32"/>
          <w:cs/>
        </w:rPr>
        <w:t>1.ด้านกายภาพ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410"/>
        <w:gridCol w:w="3260"/>
        <w:gridCol w:w="2379"/>
        <w:gridCol w:w="3291"/>
      </w:tblGrid>
      <w:tr w:rsidR="002B3392" w:rsidTr="00443195">
        <w:tc>
          <w:tcPr>
            <w:tcW w:w="2410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1.มีป้ายโรงเรียนวิถีพุทธ</w:t>
            </w:r>
          </w:p>
        </w:tc>
        <w:tc>
          <w:tcPr>
            <w:tcW w:w="326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1.จัดทำป้ายโรงเรียนวิถีพุทธ ติดบริเวณสนามหน้าโรงเรียน</w:t>
            </w:r>
          </w:p>
        </w:tc>
        <w:tc>
          <w:tcPr>
            <w:tcW w:w="2379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ผู้บริหารคณะครูและนักการภารโรง</w:t>
            </w: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พฤษภาคม 2555 - มิถุนายน2555</w:t>
            </w: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2.มีพระพุทธรูปบริเวณหน้าโรงเรียน</w:t>
            </w:r>
          </w:p>
        </w:tc>
        <w:tc>
          <w:tcPr>
            <w:tcW w:w="326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1.ได้ปรับบริบทบริเวณหน้าพระประธานใหม่ โดยจัดให้โล่ง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2.นักเรียนไหว้พระพุทธรูปก่อน และหลังกลับบ้านเป็นประจำทุกวัน</w:t>
            </w:r>
          </w:p>
        </w:tc>
        <w:tc>
          <w:tcPr>
            <w:tcW w:w="2379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ครูเวรประจำวัน</w:t>
            </w: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 w:rsidRPr="004B054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3.มีพระพุทธรูปประจำห้องเรียน</w:t>
            </w:r>
          </w:p>
        </w:tc>
        <w:tc>
          <w:tcPr>
            <w:tcW w:w="326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1.ได้จัดหาพระพุทธรูป </w:t>
            </w:r>
            <w:r w:rsidRPr="004B0543">
              <w:rPr>
                <w:rFonts w:ascii="TH SarabunPSK" w:hAnsi="TH SarabunPSK" w:cs="TH SarabunPSK"/>
                <w:sz w:val="24"/>
                <w:szCs w:val="32"/>
              </w:rPr>
              <w:t xml:space="preserve">, 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ภาพพระพุทธรูป ประจำห้องเรียน และให้นักเรียนสวดมนต์ ทุกเช้าและเย็น ตอนเข้าแถวเคารพธงชาติ และก่อนกลับบ้านทุกวัน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2.มีพระพุทธรูปใน</w:t>
            </w:r>
            <w:proofErr w:type="spellStart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ห้องจริย</w:t>
            </w:r>
            <w:proofErr w:type="spellEnd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 ฝึกสวดมนต์ทุกวันศุกร์</w:t>
            </w:r>
          </w:p>
        </w:tc>
        <w:tc>
          <w:tcPr>
            <w:tcW w:w="2379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หัวหน้าวิถีพุทธ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คณะครูประจำชั้น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ครูประจำ</w:t>
            </w:r>
            <w:proofErr w:type="spellStart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ห้องจริย</w:t>
            </w:r>
            <w:proofErr w:type="spellEnd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</w:t>
            </w: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 w:rsidRPr="004B054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4.มีพุทธ</w:t>
            </w:r>
            <w:proofErr w:type="spellStart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ศาสน</w:t>
            </w:r>
            <w:proofErr w:type="spellEnd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สุภาษิตวาทะธรรม พระราชดำรัสติดตามที่ต่าง ๆ</w:t>
            </w:r>
          </w:p>
        </w:tc>
        <w:tc>
          <w:tcPr>
            <w:tcW w:w="326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1.โรงเรียนได้จัดกิจกรรมพุทธ</w:t>
            </w:r>
            <w:proofErr w:type="spellStart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ศาสน</w:t>
            </w:r>
            <w:proofErr w:type="spellEnd"/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ุภาษิตโดยให้นักเรียนมีส่วนร่วมในการนำเสนอหน้าเสาธงและติดไว้หน้าเวทีเพื่อให้นักเรียนใช้เป็นแหล่งเรียนรู้ นอกจากนี้โรงเรียนได้จัดทำวาทะธรรม พระราชดำรัส ติดตามสถานที่ต่าง ๆ </w:t>
            </w:r>
          </w:p>
        </w:tc>
        <w:tc>
          <w:tcPr>
            <w:tcW w:w="2379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ตัวแทนนักเรียน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และนักการภารโรง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 w:rsidRPr="004B054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5.มีความสะอาด สงบ    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ร่มรื่น</w:t>
            </w:r>
          </w:p>
        </w:tc>
        <w:tc>
          <w:tcPr>
            <w:tcW w:w="3260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1.โรงเรียนได้จัดการปรับภูมิทัศน์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ให้มึ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ความร่มรื่นมากขึ้น</w:t>
            </w:r>
          </w:p>
          <w:p w:rsidR="002B3392" w:rsidRPr="00CD091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2.มีชมรม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ส.ว.ย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.รักษ์โลก เพื่อสอนให้นักเรียนรู้จักอนุรักษ์สิ่งแวดล้อม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3.กลุ่มสาระสังคมศึกษาได้มีการ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จัดการเรียนการสอนตามหลัก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ครูประจำวิชาสังคมศึกษา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ครูประจำชมรม</w:t>
            </w: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 w:rsidRPr="004B054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410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260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260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ปรัชญาของเศรษฐกิจพอเพียงโดยจัดให้เป็นแหล่งการเรียนรู้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ตามสายชั้นต่าง  ๆ เช่น การปลูก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พืชผักสวนครัว พืชสมุ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นไพร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เป็นต้น3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.ฝึกให้นักเรียน นั่งสมาธิ </w:t>
            </w:r>
          </w:p>
        </w:tc>
        <w:tc>
          <w:tcPr>
            <w:tcW w:w="2379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6.มีห้องพระพุทธศาสนา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หรือลานธรรม</w:t>
            </w:r>
          </w:p>
        </w:tc>
        <w:tc>
          <w:tcPr>
            <w:tcW w:w="326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1.ใช้สนามของโรงเรียนเป็นลานธรรม โดยทุกๆ วันโรงเรียนจะจัดกิจกรรมไหว้พระสวดมนต์แปลและในทุกวันจันทร์โรงเรียนจัดกิจกรรมวันจันทร์สดใสใส่บาตรทำบุญ</w:t>
            </w:r>
          </w:p>
        </w:tc>
        <w:tc>
          <w:tcPr>
            <w:tcW w:w="2379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 w:rsidRPr="004B054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41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7.ไม่มีสิ่งเสพติด เหล้าบุหรี่ 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100%</w:t>
            </w:r>
          </w:p>
        </w:tc>
        <w:tc>
          <w:tcPr>
            <w:tcW w:w="3260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1.จัดเดินรณรงค์ตามชุมชน โดยทำป้ายรณรงค์ ลด ละ เลิก อบายมุข 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2.จัดกิจกรรมในวันต่อต้านยาเสพติด เป็นประจำทุกปี โดยโรงเรียนจัดทำป้ายนิทรรศการให้ความรู้และเชิญตำรวจมาเป็นวิทยากรให้ความรู้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3.ประชาสัมพันธ์เชิญชวนให้ผู้ปกครองเลิกเหล้าเข้าพรรษา</w:t>
            </w:r>
          </w:p>
          <w:p w:rsidR="002B3392" w:rsidRPr="0051032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10324">
              <w:rPr>
                <w:rFonts w:ascii="TH SarabunPSK" w:hAnsi="TH SarabunPSK" w:cs="TH SarabunPSK" w:hint="cs"/>
                <w:sz w:val="24"/>
                <w:szCs w:val="32"/>
                <w:cs/>
              </w:rPr>
              <w:t>4.โรงเรียนส่งครูเข้าอบรมในโครงการ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ยาเสพติด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79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ผู้บริหาร </w:t>
            </w:r>
          </w:p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4B054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 w:rsidRPr="004B054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</w:tbl>
    <w:p w:rsidR="002B3392" w:rsidRPr="00A0223D" w:rsidRDefault="002B3392" w:rsidP="002B3392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ผลการดำเนินงานด้านที่ 1 ด้านกายภาพ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552"/>
        <w:gridCol w:w="7371"/>
        <w:gridCol w:w="1417"/>
      </w:tblGrid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ผลที่ได้รับ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B3392" w:rsidTr="00443195">
        <w:tc>
          <w:tcPr>
            <w:tcW w:w="2552" w:type="dxa"/>
          </w:tcPr>
          <w:p w:rsidR="002B3392" w:rsidRPr="00CD0912" w:rsidRDefault="002B3392" w:rsidP="00443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543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  <w:r w:rsidRPr="00CD0912">
              <w:rPr>
                <w:rFonts w:ascii="TH SarabunPSK" w:hAnsi="TH SarabunPSK" w:cs="TH SarabunPSK"/>
                <w:sz w:val="32"/>
                <w:szCs w:val="32"/>
                <w:cs/>
              </w:rPr>
              <w:t>.มีป้ายโรงเรียนวิถีพุทธ</w:t>
            </w:r>
          </w:p>
          <w:p w:rsidR="002B3392" w:rsidRPr="00CD0912" w:rsidRDefault="002B3392" w:rsidP="00443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2.มีพระพุทธรูปบริเวณหน้าโรงเรียน</w:t>
            </w:r>
          </w:p>
          <w:p w:rsidR="002B3392" w:rsidRPr="00CD0912" w:rsidRDefault="002B3392" w:rsidP="00443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3.มีพระพุทธรูปประจำห้องเรียน</w:t>
            </w:r>
          </w:p>
          <w:p w:rsidR="002B3392" w:rsidRPr="00452D3F" w:rsidRDefault="002B3392" w:rsidP="0044319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4.มีพุทธ</w:t>
            </w:r>
            <w:proofErr w:type="spellStart"/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</w:t>
            </w:r>
            <w:proofErr w:type="spellEnd"/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 วาทะ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ด้านความรู้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B0543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ได้รับความรู้และแนวการปฏิบัติสู่การเป็นโรงเรียนวิถีพุทธ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2.นักเรียนได้รับการปลูกฝังและตระหนักถึงการปฏิบัติตนขณะที่เข้าสู่บริเวณหน้าโรงเรียน และในห้องเรียน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3.ได้รับความรู้จากพุทธ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สุภาษิต วาทะธรรม และพระ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ราข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ดำรัสต่าง ๆ </w:t>
            </w:r>
          </w:p>
          <w:p w:rsidR="002B3392" w:rsidRPr="00452D3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4.ได้รับความรู้จากการเรียนรู้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ห้องจริย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 และ ลานธรรม เช่น การสวดมนต์ นั่งสมาธิ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ผลที่ได้รับ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B3392" w:rsidTr="00443195">
        <w:tc>
          <w:tcPr>
            <w:tcW w:w="2552" w:type="dxa"/>
          </w:tcPr>
          <w:p w:rsidR="002B3392" w:rsidRPr="00CD0912" w:rsidRDefault="002B3392" w:rsidP="00443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ธรรม พระราชดำรัส ติดตามต่างๆ </w:t>
            </w:r>
          </w:p>
          <w:p w:rsidR="002B3392" w:rsidRPr="00CD0912" w:rsidRDefault="002B3392" w:rsidP="00443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5.มีความสะอาด สงบ ร่ม</w:t>
            </w:r>
            <w:proofErr w:type="spellStart"/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ริ่น</w:t>
            </w:r>
            <w:proofErr w:type="spellEnd"/>
          </w:p>
          <w:p w:rsidR="002B3392" w:rsidRPr="00CD0912" w:rsidRDefault="002B3392" w:rsidP="00443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6.มีห้องพระพุทธศาสนาหรือลาน</w:t>
            </w:r>
            <w:proofErr w:type="spellStart"/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ธรม</w:t>
            </w:r>
            <w:proofErr w:type="spellEnd"/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D0912">
              <w:rPr>
                <w:rFonts w:ascii="TH SarabunPSK" w:hAnsi="TH SarabunPSK" w:cs="TH SarabunPSK" w:hint="cs"/>
                <w:sz w:val="32"/>
                <w:szCs w:val="32"/>
                <w:cs/>
              </w:rPr>
              <w:t>7.ไม่มีสิ่งเสพติด เหล้า บุหรี่ 100%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5.นักเรียนได้รับความรู้เรื่องสิ่งแวดล้อม การอนุรักษ์ทรัพยากร คุณประโยชน์ของบรรยากาศที่ร่มรื่น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6.นักเรียนได้รับความรู้เรื่องสิ่งเสพติด โทษและภัยอันตรายที่เกิดขึ้น รวมถึงวิธีการป้องกันตนเองจากอบายมุขเหล่านี้</w:t>
            </w:r>
            <w:r w:rsidRPr="00452D3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ด้านทักษะกระบวนการ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52D3F"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1.นักเรียนได้ฝึกปฏิบัติ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จากสัญลักษณ์ที่มีในโรงเรียน</w:t>
            </w:r>
            <w:r w:rsidRPr="00452D3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และยึดถือเป็นแนวปฏิบัติร่วมกัน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52D3F">
              <w:rPr>
                <w:rFonts w:ascii="TH SarabunPSK" w:hAnsi="TH SarabunPSK" w:cs="TH SarabunPSK" w:hint="cs"/>
                <w:sz w:val="24"/>
                <w:szCs w:val="32"/>
                <w:cs/>
              </w:rPr>
              <w:t>เช่น 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สักการะกราบ</w:t>
            </w:r>
            <w:r w:rsidRPr="00452D3F">
              <w:rPr>
                <w:rFonts w:ascii="TH SarabunPSK" w:hAnsi="TH SarabunPSK" w:cs="TH SarabunPSK" w:hint="cs"/>
                <w:sz w:val="24"/>
                <w:szCs w:val="32"/>
                <w:cs/>
              </w:rPr>
              <w:t>ไหว้พระพุทธรูป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หน้า</w:t>
            </w:r>
            <w:r w:rsidRPr="00452D3F"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ในห้องเรียน เป็นต้น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2.นักเรียนได้ฝึกอ่าน พุทธ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สุภาษิต ทั้งคำบาลี และคำแปล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3.นักเรียนสามารถใช้ลานธรรมและ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ห้องจริย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ศึกษาเป็นแหล่งเรียนรู้และ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ฝึกปฏิบ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ติทางธรรมได้ เช่น การนั่งสมาธิ สวดมนต์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4.นักเรียนได้รับการฝึกอบรมและร่วมปฏิบัติจริงตามโครงการ  ลด ละ เลิก อบายมุข กับสถานีตำรวจนครบาลบุ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ปผา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ราม และนำไปขยายผลชักชวนครอบครัวให้ปฏิบัติ เพื่อเป็นการสร้างความสุขให้กับชุมชนและครอบครัว</w:t>
            </w:r>
          </w:p>
          <w:p w:rsidR="002B3392" w:rsidRPr="00C774A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774A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ด้านเจตคติ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1.นักเรียนเก่ง ดี มีสุข สร้างคุณธรรม จริยธรรม และค่านิยมอันพึงประสงค์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2.นักเรียนมีความรักและเกิดความสุขในการมีส่วนร่วมในการดูแลและเป็นส่วนหนึ่งของโรงเรียน เช่น การทำกิจกรรม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3.นักเรียนมีความภาคภูมิใจในความเป็นนักเรียนของสถานศึกษาแห่งนี้ และภูมิใจในสัญลักษณ์ของโรงเรียน รวมถึงภูมิใจในความเป็นไทย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4.นักเรียนเกิดกระบวนการเรียนรู้และทักษะในเรื่องของการอนุรักษ์และพัฒนาสิ่งแวดล้อม</w:t>
            </w:r>
          </w:p>
          <w:p w:rsidR="002B3392" w:rsidRPr="00C774A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774A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ผู้รับผิดชอบด้านกายภาพ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รักขณาวรรณ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สายวรรณะ                     หัวหน้ากลุ่มด้านกายภาพ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2.นางสาลี   ทับเปรม       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3.นางสาวธนพร 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บุตร  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4.นางเอมอร    จันทร์ชนะ 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5.นางสมพร  ชูขาว          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6.นางนิตยา   ศรีโสตถิยาภากร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7.นางสาววิสุดา   ทองแสง 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8.นางสุนันท์     พรหมสิทธิ์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9.นายฉลอง   คำแสน       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10.นางมนตรี   ระติกุล             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11.นายชัยพล   ยมจันทร์                              เลขานุการ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9F3959" w:rsidRDefault="009F3959"/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2.ด้านกิจกรรมประจำวันพระ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2379"/>
        <w:gridCol w:w="3291"/>
      </w:tblGrid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268" w:type="dxa"/>
          </w:tcPr>
          <w:p w:rsidR="002B3392" w:rsidRPr="00CA5B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A5B92">
              <w:rPr>
                <w:rFonts w:ascii="TH SarabunPSK" w:hAnsi="TH SarabunPSK" w:cs="TH SarabunPSK" w:hint="cs"/>
                <w:sz w:val="24"/>
                <w:szCs w:val="32"/>
                <w:cs/>
              </w:rPr>
              <w:t>1.ใส่เสื้อสีขาวทุกคน</w:t>
            </w:r>
          </w:p>
        </w:tc>
        <w:tc>
          <w:tcPr>
            <w:tcW w:w="3402" w:type="dxa"/>
          </w:tcPr>
          <w:p w:rsidR="002B3392" w:rsidRPr="000B677C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เนื่องจากโรงเรียนได้ยึดวันจันทร์เป็นวันใส่บาตรทำบุญ โรงเรียนจึงได้กำหนดให้ทุกจันทร์เป็นวันที่นักเรียนคณะครูและผู้บริหารใส่เสื้อสีขาวทุกคน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โดยมีแนวการปฏิบัติ ดังนี้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B677C">
              <w:rPr>
                <w:rFonts w:ascii="TH SarabunPSK" w:hAnsi="TH SarabunPSK" w:cs="TH SarabunPSK" w:hint="cs"/>
                <w:sz w:val="24"/>
                <w:szCs w:val="32"/>
                <w:cs/>
              </w:rPr>
              <w:t>1.ประชุมกับคณะครู เรื่องการจัดทำเสื้อสีขาว</w:t>
            </w:r>
          </w:p>
          <w:p w:rsidR="002B3392" w:rsidRPr="000B677C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2.นักเรียน คณะครูและผู้บริหารใส่เสื้อสีขาวทุกวันจันทร์ </w:t>
            </w:r>
          </w:p>
        </w:tc>
        <w:tc>
          <w:tcPr>
            <w:tcW w:w="2379" w:type="dxa"/>
          </w:tcPr>
          <w:p w:rsidR="002B3392" w:rsidRPr="000B677C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0B677C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0B677C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0B677C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B677C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นักการภารโรง</w:t>
            </w:r>
          </w:p>
        </w:tc>
        <w:tc>
          <w:tcPr>
            <w:tcW w:w="3291" w:type="dxa"/>
          </w:tcPr>
          <w:p w:rsidR="002B3392" w:rsidRPr="003C302B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C302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2556 </w:t>
            </w:r>
            <w:r w:rsidRPr="003C302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3C302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RPr="003C302B" w:rsidTr="00443195">
        <w:tc>
          <w:tcPr>
            <w:tcW w:w="2268" w:type="dxa"/>
          </w:tcPr>
          <w:p w:rsidR="002B3392" w:rsidRPr="003C302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C302B">
              <w:rPr>
                <w:rFonts w:ascii="TH SarabunPSK" w:hAnsi="TH SarabunPSK" w:cs="TH SarabunPSK" w:hint="cs"/>
                <w:sz w:val="24"/>
                <w:szCs w:val="32"/>
                <w:cs/>
              </w:rPr>
              <w:t>2.ทำบุญใส่บาตร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</w:t>
            </w:r>
            <w:r w:rsidRPr="003C302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ฟังเทศน์</w:t>
            </w:r>
          </w:p>
        </w:tc>
        <w:tc>
          <w:tcPr>
            <w:tcW w:w="3402" w:type="dxa"/>
          </w:tcPr>
          <w:p w:rsidR="002B3392" w:rsidRPr="003C302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1.โรงเรียนจัดให้มีการทำบุญใส่บาตรทุกวันจันทร์ ตามกิจกรรมวันจันทร์สดใส ใส่บาตรทำบุญ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โดยทางโรงเรียนได้นิ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นมต์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พระสงฆ์จากวัดประยุรวงศาวาสมารับบาตร ณ ลานธรรม พร้อมกับฟังธรรมเทศนา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2.ทุกวันพระ ครูประจำวิชาสังคมศึกษาหรือครูประจำชั้นจะนำนักเรียนไปฟังธรรมเทศนาที่วัดประยุรวงศา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ในช่วงเช้า</w:t>
            </w:r>
          </w:p>
        </w:tc>
        <w:tc>
          <w:tcPr>
            <w:tcW w:w="2379" w:type="dxa"/>
          </w:tcPr>
          <w:p w:rsidR="002B3392" w:rsidRPr="000B677C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</w:t>
            </w:r>
          </w:p>
        </w:tc>
        <w:tc>
          <w:tcPr>
            <w:tcW w:w="3291" w:type="dxa"/>
          </w:tcPr>
          <w:p w:rsidR="002B3392" w:rsidRPr="003C302B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C302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 w:rsidRPr="003C302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3C302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RPr="003C302B" w:rsidTr="00443195">
        <w:tc>
          <w:tcPr>
            <w:tcW w:w="2268" w:type="dxa"/>
          </w:tcPr>
          <w:p w:rsidR="002B3392" w:rsidRPr="003C302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3.รับประทานอาหาร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มังสวิรัต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ในมื้อกลางวัน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1.ประชุมชี้แจงคุณครูผู้รับผิดชอบและแม่ค้าในโรงเรียน โดยให้แม่ค้าขายอาหารมังสวิรัติในโรงเรียนทุกวันจันทร์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2.นักเรียนและคุณครูรับประทานอาหารมังสวิรัติทุกวันจันทร์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3.ไม่มีอาหารขยะขายในโรงเรียน</w:t>
            </w:r>
          </w:p>
        </w:tc>
        <w:tc>
          <w:tcPr>
            <w:tcW w:w="2379" w:type="dxa"/>
          </w:tcPr>
          <w:p w:rsidR="002B3392" w:rsidRPr="00332E4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32E4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</w:t>
            </w:r>
          </w:p>
          <w:p w:rsidR="002B3392" w:rsidRPr="00332E4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332E44">
              <w:rPr>
                <w:rFonts w:ascii="TH SarabunPSK" w:hAnsi="TH SarabunPSK" w:cs="TH SarabunPSK" w:hint="cs"/>
                <w:sz w:val="30"/>
                <w:szCs w:val="30"/>
                <w:cs/>
              </w:rPr>
              <w:t>คูรรักขณา</w:t>
            </w:r>
            <w:proofErr w:type="spellEnd"/>
            <w:r w:rsidRPr="00332E4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วัลย์  สายวรรณะ</w:t>
            </w:r>
          </w:p>
          <w:p w:rsidR="002B3392" w:rsidRPr="00332E4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32E4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ครูจา</w:t>
            </w:r>
            <w:proofErr w:type="spellStart"/>
            <w:r w:rsidRPr="00332E44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ตุรวรรณ</w:t>
            </w:r>
            <w:proofErr w:type="spellEnd"/>
            <w:r w:rsidRPr="00332E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โตเร็ว</w:t>
            </w:r>
          </w:p>
          <w:p w:rsidR="002B3392" w:rsidRPr="00332E4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32E44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คณะครู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แม่ค้า</w:t>
            </w:r>
          </w:p>
        </w:tc>
        <w:tc>
          <w:tcPr>
            <w:tcW w:w="3291" w:type="dxa"/>
          </w:tcPr>
          <w:p w:rsidR="002B3392" w:rsidRPr="003C302B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RPr="003C302B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4.สวดมนต์แปล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นักเรียนและครูสวดมนต์แปลทุกวัน ตอนปฏิบัติกิจกรรมเคารพธงชาติ บริเวณลานธรรม และสวดมนต์ทำนองสรภัญญะทุกวันจันทร์</w:t>
            </w:r>
          </w:p>
        </w:tc>
        <w:tc>
          <w:tcPr>
            <w:tcW w:w="2379" w:type="dxa"/>
          </w:tcPr>
          <w:p w:rsidR="002B3392" w:rsidRPr="00332E4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32E4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  <w:p w:rsidR="002B3392" w:rsidRPr="00332E4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2E4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2556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</w:tbl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ผลการดำเนินงานด้านที่ 2 ด้านกิจกรรมวันพระ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552"/>
        <w:gridCol w:w="7371"/>
        <w:gridCol w:w="1417"/>
      </w:tblGrid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ผลที่ได้รับ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B3392" w:rsidTr="00443195">
        <w:tc>
          <w:tcPr>
            <w:tcW w:w="2552" w:type="dxa"/>
          </w:tcPr>
          <w:p w:rsidR="002B3392" w:rsidRPr="00CA5B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CA5B92">
              <w:rPr>
                <w:rFonts w:ascii="TH SarabunPSK" w:hAnsi="TH SarabunPSK" w:cs="TH SarabunPSK"/>
                <w:sz w:val="24"/>
                <w:szCs w:val="32"/>
                <w:cs/>
              </w:rPr>
              <w:t>1.ใส่เสื้อสีขาวทุกคน</w:t>
            </w:r>
          </w:p>
          <w:p w:rsidR="002B3392" w:rsidRPr="00CA5B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2.ทำบุญใส่บาตร  </w:t>
            </w:r>
            <w:r w:rsidRPr="00CA5B92">
              <w:rPr>
                <w:rFonts w:ascii="TH SarabunPSK" w:hAnsi="TH SarabunPSK" w:cs="TH SarabunPSK"/>
                <w:sz w:val="24"/>
                <w:szCs w:val="32"/>
                <w:cs/>
              </w:rPr>
              <w:t>ฟังเทศน์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3.รับประทานอาห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าร</w:t>
            </w:r>
          </w:p>
          <w:p w:rsidR="002B3392" w:rsidRPr="00CA5B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CA5B92">
              <w:rPr>
                <w:rFonts w:ascii="TH SarabunPSK" w:hAnsi="TH SarabunPSK" w:cs="TH SarabunPSK"/>
                <w:sz w:val="24"/>
                <w:szCs w:val="32"/>
                <w:cs/>
              </w:rPr>
              <w:t>มังสวิรัต</w:t>
            </w:r>
            <w:proofErr w:type="spellEnd"/>
            <w:r w:rsidRPr="00CA5B92">
              <w:rPr>
                <w:rFonts w:ascii="TH SarabunPSK" w:hAnsi="TH SarabunPSK" w:cs="TH SarabunPSK"/>
                <w:sz w:val="24"/>
                <w:szCs w:val="32"/>
                <w:cs/>
              </w:rPr>
              <w:t>ในมื้อกลางวัน</w:t>
            </w:r>
          </w:p>
          <w:p w:rsidR="002B3392" w:rsidRPr="00CA5B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A5B92">
              <w:rPr>
                <w:rFonts w:ascii="TH SarabunPSK" w:hAnsi="TH SarabunPSK" w:cs="TH SarabunPSK"/>
                <w:sz w:val="24"/>
                <w:szCs w:val="32"/>
                <w:cs/>
              </w:rPr>
              <w:t>4.สวดมนต์แปล</w:t>
            </w:r>
          </w:p>
        </w:tc>
        <w:tc>
          <w:tcPr>
            <w:tcW w:w="7371" w:type="dxa"/>
          </w:tcPr>
          <w:p w:rsidR="002B3392" w:rsidRPr="00646E3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46E3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ด้านความรู้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1.นักเรียนได้รับความรู้เกี่ยว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กับพืธี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การต่างๆ ทางด้านศาสนา รับฟัง เข้าใจ และปฏิบัติตามหลักธรรมคำสอน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2.นักเรียนรู้และเข้าใจถึงคุณประโยชน์ของการรับประทานอาหารมังสวิรัติ และโทษของการรับประทานอาหารขยะ</w:t>
            </w:r>
          </w:p>
          <w:p w:rsidR="002B3392" w:rsidRPr="00646E3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46E3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ด้านทักษะ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กระบวนการ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1.นักเรียนได้ฝึกปฏิบัติจากประสบการณ์จริง และเรียนรู้ได้ด้วยตนเอง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2.นักเรียนได้รับประทานอาหารมังสวิรัติ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3.ทุกคนได้ปฏิบัติตนให้เป็นไปตามแบบแผนเดียวกัน เช่น การสวดมนต์พร้อมกัน การใส่เสื้อสีขาว และการรับประทานอาหาร </w:t>
            </w:r>
          </w:p>
          <w:p w:rsidR="002B3392" w:rsidRPr="00646E3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46E3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ด้านเจตคติ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1.นักเรียนมีความภาคภูมิใจในความเป็นวิถีพุทธ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2.นักเรียนเห็นประโยชน์ของอาหารมังสวิรัติ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3.นักเรียนสามารถนำไปปรับใช้ในการดำเนินชีวิตประจำวันได้</w:t>
            </w:r>
          </w:p>
          <w:p w:rsidR="002B3392" w:rsidRPr="00646E3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46E3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ด้านกิจกรรมวันพระ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Pr="00646E32">
              <w:rPr>
                <w:rFonts w:ascii="TH SarabunPSK" w:hAnsi="TH SarabunPSK" w:cs="TH SarabunPSK" w:hint="cs"/>
                <w:sz w:val="24"/>
                <w:szCs w:val="32"/>
                <w:cs/>
              </w:rPr>
              <w:t>.นาง</w:t>
            </w:r>
            <w:proofErr w:type="spellStart"/>
            <w:r w:rsidRPr="00646E32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รักขณา</w:t>
            </w:r>
            <w:proofErr w:type="spellEnd"/>
            <w:r w:rsidRPr="00646E3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วัลย์  สายวรรณะ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หัวหน้ากลุ่มด้านกิจกรรมวันพระ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2.นายวุฒิชัย        ฉายวงศ์ศรีสุข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3.นายสุทัศน์พันธ์  ปิ่นสุวรรณบุตร          กรรมการ</w:t>
            </w:r>
          </w:p>
          <w:p w:rsidR="002B3392" w:rsidRPr="00FD2A5E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4.นางสาววิสุดา     ทองแสง                 กรรมการและเลขานุการ</w:t>
            </w:r>
          </w:p>
        </w:tc>
        <w:tc>
          <w:tcPr>
            <w:tcW w:w="1417" w:type="dxa"/>
          </w:tcPr>
          <w:p w:rsidR="002B3392" w:rsidRPr="00CA5B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3.ด้านการเรียนการสอน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2379"/>
        <w:gridCol w:w="3291"/>
      </w:tblGrid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rPr>
          <w:trHeight w:val="446"/>
        </w:trPr>
        <w:tc>
          <w:tcPr>
            <w:tcW w:w="2268" w:type="dxa"/>
          </w:tcPr>
          <w:p w:rsidR="002B3392" w:rsidRPr="006F3FD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1.บริหารจิตเจริญปัญญาก่อนการเข้าเรียนเช้าบ่าย ทั้งครูและนักเรียน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1.ประชุมคณะครูบอกแนวการปฏิบัติ 2.แจ้งให้นักเรียนทราบถึงการปฏิบัติตนบริหารจิตและเจริญปัญญาก่อนการเข้าเรียนเช้า บ่าย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3.เปิดเพลงดอกไม้บานขณะที่นักเรียนนั่งสมาธิ</w:t>
            </w:r>
          </w:p>
          <w:p w:rsidR="002B3392" w:rsidRPr="006F3FD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4.ในขณะที่นักเรียนนั่งสมาธิให้นักเรียนกำหนดลมหายใจ เข้า-พุทธ ออก-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โธ</w:t>
            </w:r>
            <w:proofErr w:type="spellEnd"/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6F3FD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6F3FD3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rPr>
          <w:trHeight w:val="446"/>
        </w:trPr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การวิถีพุทธทุกกลุ่มสาระและในวันสำคัญทางพระพุทธศาสนา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1.ประชุมหัวหน้ากลุ่มทุกกลุ่มสาระ ให้ปฏิบัติการเขียนแผน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การวิถีพุทธทุกกลุ่มสาระ มีครูฝ่ายวิชาการเป็นฝ่ายนิเทศการสอนของครู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2.ในการสอนทุกครั้งครูจะสอดแทรก และใช้การสอนโดยให้นักเรียนสัมผัสประสบการณ์จริง เช่น การทำบุญตักบาตร การเวียนเทียน และเข้าร่วมกิจกรรมที่ทางวัดจัดขึ้น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ฝ่ายวิชาการ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ครูผู้สอน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rPr>
          <w:trHeight w:val="446"/>
        </w:trPr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3.ครูพานักเรียนทำโครงการคุณธรรม กิจกรรมจิตอาสา สัปดาห์ละ 1 ครั้ง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1.ชมรมต้นกล้าวิถีพุทธ  </w:t>
            </w:r>
            <w:r w:rsidRPr="003F296D"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ได้จัดทำโครงการ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และพานักเรียนทำกิจกรรมจิตอาสาโดยชมรมจิตมัคคุเทศก์ได้นำนักเรียนไปเป็นมัคคุเทศก์น้อยที่วัดประยุรวงศ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ครูประจำชมรม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rPr>
          <w:trHeight w:val="446"/>
        </w:trPr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4.ครู ผู้บริหารและนักเรียนทุกคนไปปฏิบัติศาสนกิจที่วัดเดือนละ 1 ครั้ง ที่วัดเป็นแหล่งเรียนรู้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1.ครูและนักเรียนไปปฏิบัติศาสนกิจที่วัด และพานักเรียนไปฟังธรรมเทศนาที่วัดประยุรวงศา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ในวันพระ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2.ครูนำนักเรียนไปเรียนรู้จากแหล่งเรียนรู้ที่วัดประยุรวงศา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เช่น พระพุทธนาคน้อย พระบรมธาตุมหาเจดีย์ เขามอ เป็นต้น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</w:tbl>
    <w:p w:rsidR="002B3392" w:rsidRDefault="002B3392" w:rsidP="002B3392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2379"/>
        <w:gridCol w:w="3291"/>
      </w:tblGrid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268" w:type="dxa"/>
          </w:tcPr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5.ครู ผู้บริหาร และนักเรียนทุกคนเข้าค่ายปฏิบัติธรรมอย่างน้อยปีละ 1 ครั้ง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1.โรงเรียนมีโครงการ ค่ายพุทธบุตร ปีละ 1 ครั้ง โดยจัดเข้าค่ายในโรงเรียนส่งเสริมพระพุทธศาสนาวันอาทิตย์</w:t>
            </w:r>
          </w:p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2.คณะครูเข้าค่ายธรรมะ เช่น มหาจุฬาลงกรณ์มหาวิทยาลัย เขาแก้วเสด็จ วัดยานนาวา เป็นต้น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</w:tbl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ผลการดำเนินงานด้านที่ 3 ด้านการเรียนการสอน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552"/>
        <w:gridCol w:w="7371"/>
        <w:gridCol w:w="1417"/>
      </w:tblGrid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ผลที่ได้รับ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1.บริหารจิตเจริญปัญญา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ก่อนการเข้าเรียนเช้าบ่าย </w:t>
            </w:r>
          </w:p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ทั้งครูและนักเรียน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2.</w:t>
            </w:r>
            <w:proofErr w:type="spellStart"/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บูรณา</w:t>
            </w:r>
            <w:proofErr w:type="spellEnd"/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การวิถีพุทธทุกกลุ่ม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สาระและในวันสำคัญทาง</w:t>
            </w:r>
          </w:p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พระพุทธศาสนา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3.ครูพานักเรียนทำโครงการ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คุณธรรม กิจกรรมจิตอาสา </w:t>
            </w:r>
          </w:p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สัปดาห์ละ 1 ครั้ง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C0B2F">
              <w:rPr>
                <w:rFonts w:ascii="TH SarabunPSK" w:hAnsi="TH SarabunPSK" w:cs="TH SarabunPSK"/>
                <w:sz w:val="24"/>
                <w:szCs w:val="32"/>
                <w:cs/>
              </w:rPr>
              <w:t>4.ครู ผู้บริหารและนักเรียนทุกคนไปปฏิบัติศาสนกิจที่วัดเดือนละ 1 ครั้ง ที่วัดเป็นแหล่งเรียนรู้</w:t>
            </w:r>
          </w:p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5.ครู ผู้บริหาร และนักเรียนทุกคนเข้าค่ายปฏิบัติธรรมอย่างน้อยปีละ 1 ครั้ง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C0B2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ความรู้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1.นักเรียนได้รับความรู้เรื่องการบริหารจิต และการทำให้จิตใจสงบ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ไดัรับ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ความรู้ เรื่องวันสำคัญต่างๆ สอดแทรกกับการจัดกระบวนการเรียนรู้ใน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สาระวิชาอื่นๆ โดยเน้นนักเรียนได้เรียนรู้จากประสบการณ์จริงทำให้นักเรียนไม่เกิด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ความเบื่อหน่าย มีความเข้าใจในศาสนาของตนมากขึ้น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3.นักเรียนได้รับความรู้เรื่องการทำโครงงาน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4.ครูได้รับความรู้เรื่อง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สนพิธีต่าง ๆ</w:t>
            </w:r>
          </w:p>
          <w:p w:rsidR="002B3392" w:rsidRPr="00046D4B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ด้านทักษะกระบวนการ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1.นักเรียนได้เรียนรู้จากการฝึกปฏิบัติจากประสบการณ์จริง สถานที่จริงและทำให้เกิด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ความเข้าใจมากขึ้น เช่น การทำบุญตักบาตร การปฏิบัติตนตามแนววิถีพุทธ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2.ครู ผู้บริหาร และนักเรียนสามารถปฏิบัติได้ด้วยตนเอง</w:t>
            </w:r>
          </w:p>
          <w:p w:rsidR="002B3392" w:rsidRPr="003824A5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824A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ด้านเจตคติ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1.นักเรียนเกิดความภาคภูมิใจ มีสติ มีสมาธิ เพิ่มมากขึ้น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2.นักเรียนเกิดความศรัทธาในศาสนาของตน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3.นำความรู้ได้ไปปรับใช้กับครอบครัว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824A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ด้านการเรียนการสอน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1.นายวุฒิชัย   ฉายวงศ์ศรีสุข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หัวหน้างานบริหารวิชาการ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2.นางสาว</w:t>
            </w:r>
            <w:proofErr w:type="spellStart"/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ชาลินีย์</w:t>
            </w:r>
            <w:proofErr w:type="spellEnd"/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ธรรม</w:t>
            </w:r>
            <w:proofErr w:type="spellStart"/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3.นางสาลี  ทับเปรม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4.นาง</w:t>
            </w:r>
            <w:proofErr w:type="spellStart"/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รักขณา</w:t>
            </w:r>
            <w:proofErr w:type="spellEnd"/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วัลย์  สายวรรณะ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5.นางมยุรี โคสิตานนท์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6.นาย</w:t>
            </w:r>
            <w:proofErr w:type="spellStart"/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วรา</w:t>
            </w:r>
            <w:proofErr w:type="spellEnd"/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กร  ดวงประสาท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          </w:t>
            </w:r>
            <w:r w:rsidRPr="0027038F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</w:tc>
        <w:tc>
          <w:tcPr>
            <w:tcW w:w="1417" w:type="dxa"/>
          </w:tcPr>
          <w:p w:rsidR="002B3392" w:rsidRPr="00BC0B2F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ผลที่ได้รับ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B3392" w:rsidTr="00443195">
        <w:tc>
          <w:tcPr>
            <w:tcW w:w="2552" w:type="dxa"/>
          </w:tcPr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tabs>
                <w:tab w:val="left" w:pos="4813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7.นางจา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ตุรวรรณ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โตเร็ว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8.นางเสาวณิต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แก้ว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9.นางฉัตรรัตน์   พิมลปัญญารัตน์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10.นางสาวสุววดี  กิจสัมฤทธิ์สิน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นางสาวณ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ภัทร  ใจกล้า                                      กรรมการและเลขานุการ</w:t>
            </w:r>
          </w:p>
        </w:tc>
        <w:tc>
          <w:tcPr>
            <w:tcW w:w="1417" w:type="dxa"/>
          </w:tcPr>
          <w:p w:rsidR="002B3392" w:rsidRPr="0027038F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4.ด้านพฤติกรรม นักเรียน ครู และผู้บริหาร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2379"/>
        <w:gridCol w:w="3291"/>
      </w:tblGrid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268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1.รักษาศีล 5 </w:t>
            </w:r>
          </w:p>
        </w:tc>
        <w:tc>
          <w:tcPr>
            <w:tcW w:w="3402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1.ประชุม วางแผนปฏิทินกิจกรรมวันจันทร์สดใส ใส่บาตรทำบุญ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2.ใช้วันจันทร์เป็นวันปฏิบัติกิจกรรม โดยครู นักเรียน ผู้บริหารทำบุญตักบาตรรับศีล 5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3.ทุกวันพระ ครู ผู้บริหาร และนักเรียนไปฟังธรรมเทศนาที่วัด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4.นักเรียนสวดมนต์แปล พร้อมทั้งอาราธนาศีล 5 ทุกวันตอนเข้าแถวเคารพธงชาติ ณ ลานธรรม</w:t>
            </w:r>
          </w:p>
        </w:tc>
        <w:tc>
          <w:tcPr>
            <w:tcW w:w="2379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EC2E46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C2E4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 w:rsidRPr="00EC2E46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2E4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2.ยิ้มง่าย ไหว้สวย 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กราบงาม</w:t>
            </w:r>
          </w:p>
        </w:tc>
        <w:tc>
          <w:tcPr>
            <w:tcW w:w="3402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โรงเรียนวัดประยุรวงศา</w:t>
            </w:r>
            <w:proofErr w:type="spellStart"/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ได้ประชุมและปรับเปลี่ยน การฝึกกราบ ไหว้ เนื่องจากพื้นที่ของโรงเรียนมีลักษณะแคบ โดยให้นักเรียนนั่งเป็นรูปแบบตารางหมากรุก มีการฝึกกราบ ไหว้ ทุกวันในตอนเช้า</w:t>
            </w:r>
          </w:p>
        </w:tc>
        <w:tc>
          <w:tcPr>
            <w:tcW w:w="2379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EC2E46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C2E4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 w:rsidRPr="00EC2E46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2E4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3.ก่อนการรับประทานอาหารจะมีการพิจารณาอาหาร รับประทานอาหาร ไม่ดัง ไม่หก     ไม่เหลือ </w:t>
            </w:r>
          </w:p>
        </w:tc>
        <w:tc>
          <w:tcPr>
            <w:tcW w:w="3402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โรงเรียนได้เข้าร่วมกิจกรรมค่ายพุทธบุตรกับศูนย์พระพุทธศาสนาวันอาทิตย์ ณ วัดประยุรวงศา</w:t>
            </w:r>
            <w:proofErr w:type="spellStart"/>
            <w:r w:rsidRPr="00176A80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  <w:r w:rsidRPr="00176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และใช้หลักการพิจารณาอาหาร แต่เนื่องจากบริเวณโรงอาหารของโรงเรียนแคบ นักเรียนจะพักรับประทานอาหารเป็นระดับชั้น โดยรับประทานอาหารไม่พร้อมกัน ทางโรงเรียนจึงได้ดำเนินการพิจารณาอาหาร คือ กำหนดให้ทุกชั่วโมงก่อนพักรับประทานอาหาร นักเรียนจะต้องพิจารณาอาหารพร้อมกันในห้องเรียน</w:t>
            </w:r>
            <w:r w:rsidRPr="00176A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6A8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โดยปฏิบัติเป็นประจำทุกวัน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291" w:type="dxa"/>
          </w:tcPr>
          <w:p w:rsidR="002B3392" w:rsidRPr="00EC2E46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C2E4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 w:rsidRPr="00EC2E46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2E4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268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4.ประหยัด อดออม ถนอมใช้ เงินและสิ่งของ</w:t>
            </w:r>
          </w:p>
        </w:tc>
        <w:tc>
          <w:tcPr>
            <w:tcW w:w="3402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1.โรงเรียนได้ติดต่อธนาคารออมสิน เพื่อให้มาเปิดบัญชี เพื่อรับฝากเงิน โดยทางโรงเรียนหวังให้นักเรียนรู้จักอดออม เห็นคุณค่าของเงินทองและสิ่งของ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2.โรงเรียนจัดกิจกรรมหนูน้อยฝึกขาย มุ่งหมายสู่อาชีพ เพื่อให้นักเรียนได้สร้างรายได้จากสิ่งของที่ไม่ได้ใช้แล้ว นำมาขาย โดยจัดขึ้นในวันพฤหัสบดี 1 เดือน ต่อ 1 ครั้ง</w:t>
            </w:r>
          </w:p>
        </w:tc>
        <w:tc>
          <w:tcPr>
            <w:tcW w:w="2379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</w:rPr>
            </w:pPr>
            <w:r w:rsidRPr="00176A80">
              <w:rPr>
                <w:rFonts w:ascii="TH SarabunPSK" w:hAnsi="TH SarabunPSK" w:cs="TH SarabunPSK" w:hint="cs"/>
                <w:cs/>
              </w:rPr>
              <w:t>ธนาคารออมสิน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cs/>
              </w:rPr>
              <w:t>ครู</w:t>
            </w:r>
            <w:proofErr w:type="spellStart"/>
            <w:r w:rsidRPr="00176A80">
              <w:rPr>
                <w:rFonts w:ascii="TH SarabunPSK" w:hAnsi="TH SarabunPSK" w:cs="TH SarabunPSK" w:hint="cs"/>
                <w:cs/>
              </w:rPr>
              <w:t>รักขณา</w:t>
            </w:r>
            <w:proofErr w:type="spellEnd"/>
            <w:r w:rsidRPr="00176A80">
              <w:rPr>
                <w:rFonts w:ascii="TH SarabunPSK" w:hAnsi="TH SarabunPSK" w:cs="TH SarabunPSK" w:hint="cs"/>
                <w:cs/>
              </w:rPr>
              <w:t>วัลย์ สายวรรณะ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cs/>
              </w:rPr>
              <w:t>ครูนิตยา ศรีโสตถิยาภากร</w:t>
            </w:r>
          </w:p>
        </w:tc>
        <w:tc>
          <w:tcPr>
            <w:tcW w:w="3291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 w:rsidRPr="00176A80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5.มี</w:t>
            </w:r>
            <w:proofErr w:type="spellStart"/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นิสัยใผ่</w:t>
            </w:r>
            <w:proofErr w:type="spellEnd"/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รู้ สู้สิ่งยาก</w:t>
            </w:r>
          </w:p>
        </w:tc>
        <w:tc>
          <w:tcPr>
            <w:tcW w:w="3402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1.ให้นักเรียนได้สร้างแหล่งเรียนรู้ เช่น การปลูกพืชผักสวนครัว พืชสมุนไพร โดยสอดคล้องกับหลักปรัชญาเศรษฐกิจพอเพียงพร้อมกับผนวกเข้ากับการจัดกระบวนการเรียนรู้ วิชา สังคมศึกษา ศาสนาและวัฒนธรรม  และวิชาวิทยาศาสตร์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2.การเรียนรู้จากห้องสมุด นักเรียนจะเข้าไปอ่านหนังสือในห้องสมุดเพื่อค้นคว้าหาความรู้ใหม่ ๆ อยู่เสมอ 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3.โรงเรียนได้จัดตั้งชมรม เกี่ยวกับการเรียนรู้ เช่น ชมรมพระพุทธศาสนา ชมรมดนตรีไทย ชมรมจิตตะมัคคุเทศก์ ชมรมต้นกล้าวิถีพุทธ เป็นต้น </w:t>
            </w:r>
          </w:p>
        </w:tc>
        <w:tc>
          <w:tcPr>
            <w:tcW w:w="2379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ครูกลุ่มสาระสังคมศึกษา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ครูกลุ่มสาระวิทยาศาสตร์</w:t>
            </w:r>
          </w:p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</w:tc>
        <w:tc>
          <w:tcPr>
            <w:tcW w:w="3291" w:type="dxa"/>
          </w:tcPr>
          <w:p w:rsidR="002B3392" w:rsidRPr="00176A80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2556 </w:t>
            </w:r>
            <w:r w:rsidRPr="00176A80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176A8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</w:tbl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ผลการดำเนินงานด้านที่ 4 ด้านพฤติกรรมนักเรียน ครู ผู้บริหารโรงเรียน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552"/>
        <w:gridCol w:w="7371"/>
        <w:gridCol w:w="1417"/>
      </w:tblGrid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ผลที่ได้รับ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B3392" w:rsidTr="00443195">
        <w:tc>
          <w:tcPr>
            <w:tcW w:w="2552" w:type="dxa"/>
          </w:tcPr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1.รักษาศีล 5 </w:t>
            </w:r>
          </w:p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2.ยิ้มง่าย ไหว้สวย กราบงาม</w:t>
            </w:r>
          </w:p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3.ก่อนรับประทานอาหารจะมีการพิจารณาอาหาร รับประทานอาหารไม่ดัง ไม่หกไม่เหลือ</w:t>
            </w:r>
          </w:p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4.ประหยัดออม ถนอมใช้ เงินและสิ่งของ</w:t>
            </w:r>
          </w:p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5.มีนิสัยใฝ่รู้ สู้สิ่งยาก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ด้านความรู้</w:t>
            </w:r>
          </w:p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1.ได้รับความรู้ หลักและแนวการปฏิบัติตนในฐานะที่เป็นพุทธศาสนิกชนชาวไทย รวมถึงการปฏิบัติตนในเรื่องของมารยาทต่าง ๆ เช่น การกราบ การไหว้ เป็นต้น</w:t>
            </w:r>
          </w:p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2.มีความรู้ทางวิชาการ เกี่ยวกับการเขียนใบฝากเงิน และคุณค่าของเงินและสิ่งของ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3.ได้รับความรู้เกี่ยวกับการรับประทานอาหาร คุณค่าและคุณประโยชน์ของสิ่งที่เราระประทาน และรับประทานอาหารอย่างมีสติอยู่เสมอ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ด้านทักษะกระบวนการ</w:t>
            </w:r>
          </w:p>
          <w:p w:rsidR="002B3392" w:rsidRPr="00EF1E18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1.นักเรียนได้ฝึกปฏิบัติ</w:t>
            </w:r>
            <w:proofErr w:type="spellStart"/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ศาน</w:t>
            </w:r>
            <w:proofErr w:type="spellEnd"/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กิจทางศาสนา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2.นักเรียนได้ฝึกปฏิบัติเกี่ยวกับมารยาทต่างๆ </w:t>
            </w:r>
            <w:proofErr w:type="spellStart"/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ตามอัต</w:t>
            </w:r>
            <w:proofErr w:type="spellEnd"/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ลักษณ์ของโรงเรียน โดยสอดคล้องกับ เด็กดี ศรี </w:t>
            </w:r>
            <w:proofErr w:type="spellStart"/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>ส.ว.ย</w:t>
            </w:r>
            <w:proofErr w:type="spellEnd"/>
            <w:r w:rsidRPr="00EF1E1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ได้แก่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สวัสดี ขอบคุณ ขอโทษ ให้อภัย เข้าแถว สะอาด ตั้งใจเรียน ซื่อสัตย์ มีน้ำใจ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3.นักเรียนได้ฝึกปฏิบัติจากประสบการณ์ตรง เช่น การฝากเงิน การเรียนรู้ในแต่ละชมรม หรือ ในแต่ละวิชา</w:t>
            </w:r>
          </w:p>
          <w:p w:rsidR="002B3392" w:rsidRPr="00314964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149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ด้านเจตคติ</w:t>
            </w:r>
          </w:p>
          <w:p w:rsidR="002B3392" w:rsidRPr="00314964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Pr="00314964"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.นักเรียนเกิดความภูมิใจ</w:t>
            </w:r>
            <w:proofErr w:type="spellStart"/>
            <w:r w:rsidRPr="0031496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ในอัต</w:t>
            </w:r>
            <w:proofErr w:type="spellEnd"/>
            <w:r w:rsidRPr="0031496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ลักษณ์ของโรงเรียน</w:t>
            </w:r>
          </w:p>
          <w:p w:rsidR="002B3392" w:rsidRPr="00314964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314964">
              <w:rPr>
                <w:rFonts w:ascii="TH SarabunPSK" w:hAnsi="TH SarabunPSK" w:cs="TH SarabunPSK" w:hint="cs"/>
                <w:sz w:val="32"/>
                <w:szCs w:val="32"/>
                <w:cs/>
              </w:rPr>
              <w:t>2.นักเรียนมีนิสัยที่แสดงออกถึงการเป็นคนดี มีความรู้ มีคุณธรรม และจริยธรรม</w:t>
            </w:r>
          </w:p>
          <w:p w:rsidR="002B3392" w:rsidRPr="00314964" w:rsidRDefault="002B3392" w:rsidP="004431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964">
              <w:rPr>
                <w:rFonts w:ascii="TH SarabunPSK" w:hAnsi="TH SarabunPSK" w:cs="TH SarabunPSK"/>
                <w:sz w:val="32"/>
                <w:szCs w:val="32"/>
                <w:cs/>
              </w:rPr>
              <w:t>3.นักเรียนได้ตระหนักถึงความเหนื่อยยาก ลำบาก และเห็นคุณค่าของการใช้จ่าย และประโยชน์</w:t>
            </w:r>
            <w:r w:rsidRPr="0031496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14964">
              <w:rPr>
                <w:rFonts w:ascii="TH SarabunPSK" w:hAnsi="TH SarabunPSK" w:cs="TH SarabunPSK"/>
                <w:sz w:val="32"/>
                <w:szCs w:val="32"/>
                <w:cs/>
              </w:rPr>
              <w:t>การออม</w:t>
            </w:r>
          </w:p>
          <w:p w:rsidR="002B3392" w:rsidRPr="00314964" w:rsidRDefault="002B3392" w:rsidP="00443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96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1496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นักเรียนเกิดการเรียนรู้อยู่ตลอดเวลา</w:t>
            </w:r>
          </w:p>
          <w:p w:rsidR="002B3392" w:rsidRPr="00314964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149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ด้านพฤติกรรม นักเรียน ครู และผู้บริหาร</w:t>
            </w:r>
          </w:p>
          <w:p w:rsidR="002B3392" w:rsidRPr="0043301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1.นางจา</w:t>
            </w:r>
            <w:proofErr w:type="spellStart"/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ตุรวรรณ</w:t>
            </w:r>
            <w:proofErr w:type="spellEnd"/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โตเร็ว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</w:t>
            </w:r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EC2E46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หัวหน้ากลุ่มด้านพฤติกรรม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2B3392" w:rsidRPr="0043301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2.นางชุติมา  สันติ</w:t>
            </w:r>
            <w:proofErr w:type="spellStart"/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นิวัฒน์</w:t>
            </w:r>
            <w:proofErr w:type="spellEnd"/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กรรมการ</w:t>
            </w:r>
          </w:p>
          <w:p w:rsidR="002B3392" w:rsidRPr="0043301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3.นายจักรนรินทร์   ทองรักษ์                 กรรมการ</w:t>
            </w:r>
          </w:p>
          <w:p w:rsidR="002B3392" w:rsidRPr="0043301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4.</w:t>
            </w:r>
            <w:proofErr w:type="spellStart"/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นางสาวณ</w:t>
            </w:r>
            <w:proofErr w:type="spellEnd"/>
            <w:r w:rsidRPr="00433013">
              <w:rPr>
                <w:rFonts w:ascii="TH SarabunPSK" w:hAnsi="TH SarabunPSK" w:cs="TH SarabunPSK" w:hint="cs"/>
                <w:sz w:val="24"/>
                <w:szCs w:val="32"/>
                <w:cs/>
              </w:rPr>
              <w:t>ภัทร  ใจกล้า                      กรรมการ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และเลขานุการ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2B3392" w:rsidRP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5.ด้านการส่งเสริมวิถีพุทธ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2379"/>
        <w:gridCol w:w="3291"/>
      </w:tblGrid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268" w:type="dxa"/>
          </w:tcPr>
          <w:p w:rsidR="002B3392" w:rsidRPr="009774ED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774ED">
              <w:rPr>
                <w:rFonts w:ascii="TH SarabunPSK" w:hAnsi="TH SarabunPSK" w:cs="TH SarabunPSK" w:hint="cs"/>
                <w:sz w:val="24"/>
                <w:szCs w:val="32"/>
                <w:cs/>
              </w:rPr>
              <w:t>1.ไม่มีอาหารขยะขายในโรงเรียน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9774ED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ประชุมวางแผนทำความเข้าใจกับแม่ค้าในโรงเรียน</w:t>
            </w:r>
          </w:p>
          <w:p w:rsidR="002B3392" w:rsidRPr="009774ED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2.แจ้งแม่ค้าห้ามขายอาหารขยะและห้ามนักเรียนนำอาหารขยะมาทานโดยบอกประถึงโทษของอาหารขยะ 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แม่ค้าในโรงเรียน</w:t>
            </w:r>
          </w:p>
          <w:p w:rsidR="002B3392" w:rsidRPr="009774ED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291" w:type="dxa"/>
          </w:tcPr>
          <w:p w:rsidR="002B3392" w:rsidRPr="009774ED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พฤษภาคม 2557- 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Pr="009774ED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2.ไม่ดุด่า นักเรียน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1.วางแผนการประเมินการนิเทศการจัดการเรียนการสอนของครู</w:t>
            </w:r>
          </w:p>
          <w:p w:rsidR="002B3392" w:rsidRPr="009774ED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2.ดำเนินการจัดการนิเทศการจัดการเรียนการสอนและเสนอแนะแนวทางการสอน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คณะครูผู้สอน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3.ชื่นชมคุณงามความดีหน้าเสาธงทุกวัน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1.ประชุมแบ่งหน้าที่เวรรับผิดชอบในการพูดหน้าเสาธงทุกวัน โดยในแต่ละครั้งต้องกล่าวชื่นชมนักเรียนที่ทำความดี เช่น เก็บของได้ส่งคืนเจ้าของ การเก็บขยะ นอกจากนี้โรงเรียนยังได้มีการประชาสัมพันธ์เรื่องการปฏิบัติตนในการเข้าแถวเป็นระดับชั้น หากระดับไหนมีความเป็นระเบียบวินัยระดับนั้นจะได้ดาว 1 ดวง เพื่อเป็นการสร้างความตระหนักให้นักเรียน และฝึกความเป็นระเบียบวินัยให้กับตนเองอีกด้วย</w:t>
            </w:r>
          </w:p>
        </w:tc>
        <w:tc>
          <w:tcPr>
            <w:tcW w:w="2379" w:type="dxa"/>
          </w:tcPr>
          <w:p w:rsidR="002B3392" w:rsidRPr="00014936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4936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ครูเวรหน้าเสาธงประจำวัน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โฮมรูม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เพื่อสะท้อนความรู้สึก เช่น ความรู้สึกที่ได้ทำความดี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1.ครูประจำชั้นจะเข้า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โฮมรูม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ในตอนเช้าหลังจากที่นักเรียนดื่มนมเสร็จ โดย ครูประจำชั้นจะซักถามนักเรียนถึงการเรียน การวางตัวเข้ากับสังคม และให้นักเรียนพูดถึงระยะเวลาของ 1 วัน ที่ผ่านมานักเรียนทำความดีอะไรแล้วบ้างพร้อมบอกความรู้สึกที่ได้กระทำความดี</w:t>
            </w:r>
          </w:p>
        </w:tc>
        <w:tc>
          <w:tcPr>
            <w:tcW w:w="2379" w:type="dxa"/>
          </w:tcPr>
          <w:p w:rsidR="002B3392" w:rsidRPr="00014936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ครูประจำชั้น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มีนาคม 2558</w:t>
            </w:r>
          </w:p>
        </w:tc>
      </w:tr>
    </w:tbl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2379"/>
        <w:gridCol w:w="3291"/>
      </w:tblGrid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Tr="00443195">
        <w:tc>
          <w:tcPr>
            <w:tcW w:w="2268" w:type="dxa"/>
          </w:tcPr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525DB">
              <w:rPr>
                <w:rFonts w:ascii="TH SarabunPSK" w:hAnsi="TH SarabunPSK" w:cs="TH SarabunPSK" w:hint="cs"/>
                <w:sz w:val="24"/>
                <w:szCs w:val="32"/>
                <w:cs/>
              </w:rPr>
              <w:t>5.ครู ผู้บริหาร และนักเรียนมีสมุดบันทึกความดี</w:t>
            </w:r>
          </w:p>
        </w:tc>
        <w:tc>
          <w:tcPr>
            <w:tcW w:w="3402" w:type="dxa"/>
          </w:tcPr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8525DB">
              <w:rPr>
                <w:rFonts w:ascii="TH SarabunPSK" w:hAnsi="TH SarabunPSK" w:cs="TH SarabunPSK" w:hint="cs"/>
                <w:sz w:val="24"/>
                <w:szCs w:val="32"/>
                <w:cs/>
              </w:rPr>
              <w:t>1.จัดทำสมุดบันทึกความดี</w:t>
            </w:r>
          </w:p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8525DB">
              <w:rPr>
                <w:rFonts w:ascii="TH SarabunPSK" w:hAnsi="TH SarabunPSK" w:cs="TH SarabunPSK" w:hint="cs"/>
                <w:sz w:val="24"/>
                <w:szCs w:val="32"/>
                <w:cs/>
              </w:rPr>
              <w:t>2.ดำเนินการบันทึกความดี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379" w:type="dxa"/>
          </w:tcPr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8525DB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ครูประจำชั้น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525DB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คณะครูทุกคน</w:t>
            </w:r>
          </w:p>
        </w:tc>
        <w:tc>
          <w:tcPr>
            <w:tcW w:w="3291" w:type="dxa"/>
          </w:tcPr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525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 w:rsidRPr="008525D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8525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2558</w:t>
            </w:r>
          </w:p>
        </w:tc>
      </w:tr>
      <w:tr w:rsidR="002B3392" w:rsidTr="00443195">
        <w:tc>
          <w:tcPr>
            <w:tcW w:w="2268" w:type="dxa"/>
          </w:tcPr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6.ครู ผู้บริการ และนักเรียน สอบได้ธรรมตรีเป็นอย่างน้อย</w:t>
            </w:r>
          </w:p>
        </w:tc>
        <w:tc>
          <w:tcPr>
            <w:tcW w:w="3402" w:type="dxa"/>
          </w:tcPr>
          <w:p w:rsidR="002B3392" w:rsidRPr="0026476C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โรงเรียนวัดประยุรวงศา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เป็นสนามสอบธรรมศึกษา ตรี โท เอก และได้ดำเนินการเรื่องการสอบนักธรรม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ดังนี้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1.ประชุมเรื่องการสอบธรรมศึกษา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2.จัด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ติว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ธรรมศึกษา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ชั้นประถมศึกษาปีที่ 4-6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3.จัดสนามสอบ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4.ดำเนินการสอบ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5.ประกาศผล </w:t>
            </w:r>
          </w:p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ซึ่งในปีการศึกษา 2557 โรงเรียนวัดประยุรวงศา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จัดเป็นสนามสอบใหญ่โดยมีครู ผู้บริหารและนักเรียนสอบธรรม</w:t>
            </w:r>
            <w:r w:rsidRPr="0039559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ศึกษา 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คณะครูทุกท่าน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291" w:type="dxa"/>
          </w:tcPr>
          <w:p w:rsidR="002B3392" w:rsidRPr="008525DB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สิงหาคม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พฤศจิกายน 2557</w:t>
            </w:r>
          </w:p>
        </w:tc>
      </w:tr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7.บริหารจิต เจริญปัญญา ก่อนการประชุมทุกครั้ง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ผู้บริหารและคณะครูได้มีการสวดมนต์และนั่งสมาธิทุกครั้งก่อนการประชุม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คณะครู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2557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8.มีพระมาสอนอย่างสม่ำเสมอ</w:t>
            </w:r>
          </w:p>
        </w:tc>
        <w:tc>
          <w:tcPr>
            <w:tcW w:w="3402" w:type="dxa"/>
          </w:tcPr>
          <w:p w:rsidR="002B3392" w:rsidRPr="00166D3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โรงเรียนวัดประยุรวงศา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ในชั่วโมงพระพุทธศาสนามีครูพระมาสอนนักเรียน ตั้งแต่ระดับชั้นประถมศึกษา ปีที่ 1-6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โดยมีวิธีการดำเนินการ ดังนี้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1.ผู้บริหารและครูกลุ่มสาระสังคมศึกษา ประชุมวางแผนเกี่ยวกับการนิมนต์พระมาสอนหนังสือ ในรายวิชาพระพุทธศาสนา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2.โรงเรียนจัดทำหนังสือนิมนต์พระ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3.ประชุมเพื่อวางแผนเกี่ยวกับการจัดรูปแบบการสอนตามหลักสูตรกับครูพระสอนศีลธรรม 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ผู้บริหาร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ครูกลุ่มสาระสังคมศึกษา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พฤษภาคม 2555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มีนาคม 2558</w:t>
            </w:r>
          </w:p>
        </w:tc>
      </w:tr>
    </w:tbl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402"/>
        <w:gridCol w:w="2379"/>
        <w:gridCol w:w="3291"/>
      </w:tblGrid>
      <w:tr w:rsidR="002B3392" w:rsidTr="00443195">
        <w:tc>
          <w:tcPr>
            <w:tcW w:w="2268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340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9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329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2B3392" w:rsidRPr="00166D33" w:rsidTr="00443195">
        <w:tc>
          <w:tcPr>
            <w:tcW w:w="2268" w:type="dxa"/>
          </w:tcPr>
          <w:p w:rsidR="002B3392" w:rsidRPr="00166D33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402" w:type="dxa"/>
          </w:tcPr>
          <w:p w:rsidR="002B3392" w:rsidRPr="00166D33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4.จัดชั่วโมงการสอน 1 ครั้ง/สัปดาห์ของแต่ละห้องเรียน</w:t>
            </w:r>
          </w:p>
        </w:tc>
        <w:tc>
          <w:tcPr>
            <w:tcW w:w="2379" w:type="dxa"/>
          </w:tcPr>
          <w:p w:rsidR="002B3392" w:rsidRPr="00166D33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291" w:type="dxa"/>
          </w:tcPr>
          <w:p w:rsidR="002B3392" w:rsidRPr="00166D33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2B3392" w:rsidRDefault="002B3392" w:rsidP="002B3392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ผลการดำเนินงานด้านที่</w:t>
      </w:r>
      <w:r w:rsidR="009518A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ด้าน</w:t>
      </w:r>
      <w:r w:rsidR="009518A7">
        <w:rPr>
          <w:rFonts w:ascii="TH SarabunPSK" w:hAnsi="TH SarabunPSK" w:cs="TH SarabunPSK" w:hint="cs"/>
          <w:b/>
          <w:bCs/>
          <w:sz w:val="24"/>
          <w:szCs w:val="32"/>
          <w:cs/>
        </w:rPr>
        <w:t>วิถีพุทธ</w:t>
      </w: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552"/>
        <w:gridCol w:w="7371"/>
        <w:gridCol w:w="1417"/>
      </w:tblGrid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7371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ผลที่ได้รับ</w:t>
            </w:r>
          </w:p>
        </w:tc>
        <w:tc>
          <w:tcPr>
            <w:tcW w:w="1417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B3392" w:rsidTr="00443195">
        <w:tc>
          <w:tcPr>
            <w:tcW w:w="2552" w:type="dxa"/>
          </w:tcPr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1.ไม่มีอาหารขยะขายใ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</w:t>
            </w:r>
          </w:p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โรงเรียน</w:t>
            </w:r>
          </w:p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2.ไม่ดุด่า นักเรียน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3.ชื่นชมคุณงามความดีหน้า</w:t>
            </w:r>
          </w:p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เสาธงทุกวัน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4.</w:t>
            </w:r>
            <w:proofErr w:type="spellStart"/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โฮมรูม</w:t>
            </w:r>
            <w:proofErr w:type="spellEnd"/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เพื่อสะท้อนความรู้สึก เช่น ความรู้สึกที่ได้ทำความดี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5.ครู ผู้บริหาร และนักเรียน</w:t>
            </w:r>
          </w:p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มีสมุดบันทึกความดี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6.ครู ผู้บริการ และนักเรียน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สอบได้ธรรมตรีเป็นอย่าง</w:t>
            </w:r>
          </w:p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น้อย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7.บริหารจิต เจริญปัญญา </w:t>
            </w:r>
          </w:p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PSK" w:hAnsi="TH SarabunPSK" w:cs="TH SarabunPSK"/>
                <w:sz w:val="24"/>
                <w:szCs w:val="32"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ก่อนการประชุมทุกครั้ง</w:t>
            </w:r>
          </w:p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71412">
              <w:rPr>
                <w:rFonts w:ascii="TH SarabunPSK" w:hAnsi="TH SarabunPSK" w:cs="TH SarabunPSK"/>
                <w:sz w:val="24"/>
                <w:szCs w:val="32"/>
                <w:cs/>
              </w:rPr>
              <w:t>8.มีพระมาสอนอย่างสม่ำเสมอ</w:t>
            </w:r>
          </w:p>
        </w:tc>
        <w:tc>
          <w:tcPr>
            <w:tcW w:w="7371" w:type="dxa"/>
          </w:tcPr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</w:t>
            </w:r>
            <w:r w:rsidRPr="0027141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ความรู้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1.นักเรียนได้รับความรู้เกี่ยวกับโทษของการรับประทานอาหารขยะ รู้จักเลือกซื้ออาหารที่มีประโยชน์แก่ตนเอง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2.ทุกคนในโรงเรียนได้รับรู้ถึงผลของการทำความดี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3.ผู้บริหาร ครู และนักเรียน ได้พัฒนาตนเองจนสอบธรรมศึกษาได้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4.ผู้บริหาร ครู และนักเรียน มีความรู้เรื่องจริยธรรม คุณธรรม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</w:t>
            </w:r>
            <w:r w:rsidRPr="001D58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ทักษะกระบวนการ</w:t>
            </w:r>
          </w:p>
          <w:p w:rsidR="002B3392" w:rsidRPr="001D589E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D589E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นักเรียนได้รับประทานอาหารที่มีประโยชน์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และสร้างนิสัยในเรื่องการรับประทานอาหาร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2.นักเรียนอยากทำความดีมากขึ้น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3.ผู้บริหาร ครู และนักเรียน มีการเรียนและสอบธรรมศึกษา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4.ผู้บริหาร ครู และนักเรียนได้ฝึกปฏิบัติตน เช่น การฝึกจิตให้นิ่ง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D58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ด้านเจตคติ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D589E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นักเรียนเกิดความภาคภูมิใจในความเป็นโรงเรียนวิถีพุทธ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2.นักเรียนเห็นถึงผลดีของการรับประทานอาหารที่มีประโยชน์ ลดโรค และสามารถนำไปขยายผลยังครอบครัวของตนเองได้ 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3.นักเรียนเกิดความรัก ผูกพัน กับครอบครัวและคุณครู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4.นักเรียนสามารถนำผลที่ได้รับไปปรับใช้ในชีวิตประจำวันและสามารถสร้างให้เกิดประโยชน์ได้</w:t>
            </w:r>
          </w:p>
          <w:p w:rsidR="002B3392" w:rsidRPr="00D55EC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5EC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วิถีพุทธ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1.นางสาววิสุดา  ทองแสง                             หัวหน้ากลุ่มด้านวิถีพุทธ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2.นาง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รักขณา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วัลย์  สายวรรณะ                       กรรมการ                                           3.นายสุทัศพันธ์   ปิ่นสุวรรณบุตร                    กรรมการ</w:t>
            </w:r>
          </w:p>
          <w:p w:rsidR="002B3392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4.นางสาวรจนา  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พิทักษ์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กรรมการ</w:t>
            </w:r>
          </w:p>
          <w:p w:rsidR="002B3392" w:rsidRPr="001D589E" w:rsidRDefault="002B3392" w:rsidP="00443195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5.นายชัยพล    ยมจันทร์                              กรรมการและเลขานุการ</w:t>
            </w:r>
          </w:p>
        </w:tc>
        <w:tc>
          <w:tcPr>
            <w:tcW w:w="1417" w:type="dxa"/>
          </w:tcPr>
          <w:p w:rsidR="002B3392" w:rsidRPr="00271412" w:rsidRDefault="002B3392" w:rsidP="00443195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2B3392" w:rsidRDefault="002B3392" w:rsidP="002B3392">
      <w:pPr>
        <w:rPr>
          <w:rFonts w:ascii="TH SarabunPSK" w:hAnsi="TH SarabunPSK" w:cs="TH SarabunPSK"/>
          <w:sz w:val="24"/>
          <w:szCs w:val="32"/>
        </w:rPr>
      </w:pPr>
    </w:p>
    <w:p w:rsidR="002B3392" w:rsidRPr="002B3392" w:rsidRDefault="002B3392"/>
    <w:p w:rsidR="002B3392" w:rsidRDefault="002B3392"/>
    <w:p w:rsidR="002B3392" w:rsidRDefault="002B3392"/>
    <w:p w:rsidR="002B3392" w:rsidRDefault="002B3392"/>
    <w:p w:rsidR="002B3392" w:rsidRDefault="002B3392"/>
    <w:p w:rsidR="002B3392" w:rsidRPr="002B3392" w:rsidRDefault="002B3392"/>
    <w:sectPr w:rsidR="002B3392" w:rsidRPr="002B3392" w:rsidSect="002B339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avatage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SF Cartoonist Hand SC"/>
    <w:panose1 w:val="020F0502020204030204"/>
    <w:charset w:val="00"/>
    <w:family w:val="roman"/>
    <w:notTrueType/>
    <w:pitch w:val="default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High Tower Text"/>
    <w:panose1 w:val="02040503050406030204"/>
    <w:charset w:val="00"/>
    <w:family w:val="roman"/>
    <w:notTrueType/>
    <w:pitch w:val="default"/>
  </w:font>
  <w:font w:name="Angsana New">
    <w:altName w:val="Eucros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AC5F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92"/>
    <w:rsid w:val="002428E9"/>
    <w:rsid w:val="002B3392"/>
    <w:rsid w:val="009518A7"/>
    <w:rsid w:val="009F3959"/>
    <w:rsid w:val="00D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3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2B3392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2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3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2B3392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2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comroom1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student04com1</dc:creator>
  <cp:keywords/>
  <dc:description/>
  <cp:lastModifiedBy>student04com1</cp:lastModifiedBy>
  <cp:revision>5</cp:revision>
  <cp:lastPrinted>2015-01-21T02:56:00Z</cp:lastPrinted>
  <dcterms:created xsi:type="dcterms:W3CDTF">2015-01-21T02:53:00Z</dcterms:created>
  <dcterms:modified xsi:type="dcterms:W3CDTF">2015-01-21T02:58:00Z</dcterms:modified>
</cp:coreProperties>
</file>