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967B65" w:rsidRPr="00857755" w:rsidRDefault="00C77FB0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ชื่อโครงการ</w:t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>โครงการโรงเรียนวิถีพุทธ</w:t>
      </w:r>
    </w:p>
    <w:p w:rsidR="00C77FB0" w:rsidRPr="00857755" w:rsidRDefault="00C77FB0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กลุ่มงาน</w:t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>บริหารงานวิชาการ</w:t>
      </w:r>
    </w:p>
    <w:p w:rsidR="00C77FB0" w:rsidRPr="00857755" w:rsidRDefault="00C77FB0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proofErr w:type="spellStart"/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พันธ</w:t>
      </w:r>
      <w:proofErr w:type="spellEnd"/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กิจ</w:t>
      </w: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>ข้อที่ ๑</w:t>
      </w:r>
    </w:p>
    <w:p w:rsidR="00C77FB0" w:rsidRPr="00857755" w:rsidRDefault="00C77FB0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มาตรฐาน/ตัวบ่งชี้</w:t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>มาตรฐานที่ ๑ ตัวบ่งชี้ ๑.๑ – ๑.๖</w:t>
      </w:r>
    </w:p>
    <w:p w:rsidR="00C77FB0" w:rsidRPr="00857755" w:rsidRDefault="00C77FB0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>มาตรฐานที่ ๒ ตัวบ่งชี้ ๓.๒</w:t>
      </w:r>
      <w:r w:rsidRPr="00857755">
        <w:rPr>
          <w:rFonts w:asciiTheme="majorBidi" w:hAnsiTheme="majorBidi" w:cstheme="majorBidi"/>
          <w:sz w:val="24"/>
          <w:szCs w:val="32"/>
        </w:rPr>
        <w:t xml:space="preserve"> , </w:t>
      </w:r>
      <w:r w:rsidRPr="00857755">
        <w:rPr>
          <w:rFonts w:asciiTheme="majorBidi" w:hAnsiTheme="majorBidi" w:cstheme="majorBidi"/>
          <w:sz w:val="24"/>
          <w:szCs w:val="32"/>
          <w:cs/>
        </w:rPr>
        <w:t>๓.๔</w:t>
      </w:r>
      <w:r w:rsidRPr="00857755">
        <w:rPr>
          <w:rFonts w:asciiTheme="majorBidi" w:hAnsiTheme="majorBidi" w:cstheme="majorBidi"/>
          <w:sz w:val="24"/>
          <w:szCs w:val="32"/>
        </w:rPr>
        <w:t xml:space="preserve"> , </w:t>
      </w:r>
      <w:r w:rsidRPr="00857755">
        <w:rPr>
          <w:rFonts w:asciiTheme="majorBidi" w:hAnsiTheme="majorBidi" w:cstheme="majorBidi"/>
          <w:sz w:val="24"/>
          <w:szCs w:val="32"/>
          <w:cs/>
        </w:rPr>
        <w:t>๓.๕</w:t>
      </w:r>
    </w:p>
    <w:p w:rsidR="00C77FB0" w:rsidRPr="00857755" w:rsidRDefault="00C77FB0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>มาตรฐานที่ ๗ ตัวบ่งชี้ ๗.๔</w:t>
      </w:r>
    </w:p>
    <w:p w:rsidR="00C77FB0" w:rsidRPr="00857755" w:rsidRDefault="00C77FB0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 xml:space="preserve">จุดเน้น ๑๐ ประการ </w:t>
      </w:r>
      <w:proofErr w:type="spellStart"/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สพฐ</w:t>
      </w:r>
      <w:proofErr w:type="spellEnd"/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.</w:t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>ข้อ ๔</w:t>
      </w:r>
      <w:r w:rsidRPr="00857755">
        <w:rPr>
          <w:rFonts w:asciiTheme="majorBidi" w:hAnsiTheme="majorBidi" w:cstheme="majorBidi"/>
          <w:sz w:val="24"/>
          <w:szCs w:val="32"/>
        </w:rPr>
        <w:t xml:space="preserve"> , </w:t>
      </w:r>
      <w:r w:rsidRPr="00857755">
        <w:rPr>
          <w:rFonts w:asciiTheme="majorBidi" w:hAnsiTheme="majorBidi" w:cstheme="majorBidi"/>
          <w:sz w:val="24"/>
          <w:szCs w:val="32"/>
          <w:cs/>
        </w:rPr>
        <w:t xml:space="preserve">๙ </w:t>
      </w:r>
      <w:r w:rsidRPr="00857755">
        <w:rPr>
          <w:rFonts w:asciiTheme="majorBidi" w:hAnsiTheme="majorBidi" w:cstheme="majorBidi"/>
          <w:sz w:val="24"/>
          <w:szCs w:val="32"/>
        </w:rPr>
        <w:t xml:space="preserve">, </w:t>
      </w:r>
      <w:r w:rsidRPr="00857755">
        <w:rPr>
          <w:rFonts w:asciiTheme="majorBidi" w:hAnsiTheme="majorBidi" w:cstheme="majorBidi"/>
          <w:sz w:val="24"/>
          <w:szCs w:val="32"/>
          <w:cs/>
        </w:rPr>
        <w:t>๑๐</w:t>
      </w:r>
    </w:p>
    <w:p w:rsidR="00C77FB0" w:rsidRPr="00857755" w:rsidRDefault="00C77FB0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ผู้รับผิดชอบโครงการ</w:t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>นางสาววิสุดา   ทองแสง</w:t>
      </w:r>
    </w:p>
    <w:p w:rsidR="00C77FB0" w:rsidRPr="00857755" w:rsidRDefault="00C77FB0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ลักษณะโครงการ</w:t>
      </w: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>โครงการต่อเนื่อง</w:t>
      </w:r>
    </w:p>
    <w:p w:rsidR="00C77FB0" w:rsidRPr="00857755" w:rsidRDefault="00C77FB0" w:rsidP="00C77FB0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ระยะเวลาดำเนินการ</w:t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>พฤษภาคม 2557 – มีนาคม 2558</w:t>
      </w:r>
    </w:p>
    <w:p w:rsidR="00C77FB0" w:rsidRPr="00857755" w:rsidRDefault="00C77FB0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C77FB0" w:rsidRPr="00857755" w:rsidRDefault="00C77FB0" w:rsidP="00C77FB0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๑.หลักการและเหตุผล</w:t>
      </w:r>
    </w:p>
    <w:p w:rsidR="00C77FB0" w:rsidRPr="00857755" w:rsidRDefault="00C77FB0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กิจกรรมโรงเรียนวิถีพุทธ เป็นกิจกรรมที่กระตุ้นให้</w:t>
      </w:r>
      <w:r w:rsidR="00033E18" w:rsidRPr="00857755">
        <w:rPr>
          <w:rFonts w:asciiTheme="majorBidi" w:hAnsiTheme="majorBidi" w:cstheme="majorBidi"/>
          <w:sz w:val="24"/>
          <w:szCs w:val="32"/>
          <w:cs/>
        </w:rPr>
        <w:t>ผู้เรียนแสดงพฤติกรรมออกไปในทางที่ดี สังคมยอมรับ มีการปลูกฝังคุณธรรม</w:t>
      </w:r>
      <w:r w:rsidR="00B96B34" w:rsidRPr="00857755">
        <w:rPr>
          <w:rFonts w:asciiTheme="majorBidi" w:hAnsiTheme="majorBidi" w:cstheme="majorBidi"/>
          <w:sz w:val="24"/>
          <w:szCs w:val="32"/>
          <w:cs/>
        </w:rPr>
        <w:t xml:space="preserve"> จริยธรรมและคุณธรรมพื้นฐาน ๙ ประการ ประกอบด้วย ขยัน ประหยัด ซื่อสัตย์ มีวินัย สุภาพ สะอาด สามัคคี มีน้ำใจ กตัญญู รวมถึงปลูกฝังให้ผู้เรียนมีความจงรักภักดีต่อชาติ ศาสนา พระมหากษัตริย์ และด้านการสำนึกในความเป็นไทย การปฏิบัติตนให้ถูกกับกาลเทศะ การอยู่ร่วมกับผู้อื่นอย่างมีความสุข มีสุขภาพร่างกายและจิตใจที่สมบูรณ์ ตลอดทั้งเป็นบุคคลที่มีคุณภาพ เป็นสมาชิกที่ดีของสังคมและเป็นกำลังสำคัญ ในการพัฒนาประเทศชาติ ดังหลักสูตรคบเด็กสร้างชาติโตไปไม่โกงโดยน้อมนำหลักปรัชญาของเศรษฐกิจพอเพียงใช้เป็นแนวปฏิบัติ ดังนั้นโรงเรียนวัดประยุรวงศา</w:t>
      </w:r>
      <w:proofErr w:type="spellStart"/>
      <w:r w:rsidR="00B96B34" w:rsidRPr="00857755">
        <w:rPr>
          <w:rFonts w:asciiTheme="majorBidi" w:hAnsiTheme="majorBidi" w:cstheme="majorBidi"/>
          <w:sz w:val="24"/>
          <w:szCs w:val="32"/>
          <w:cs/>
        </w:rPr>
        <w:t>วาส</w:t>
      </w:r>
      <w:proofErr w:type="spellEnd"/>
      <w:r w:rsidR="00B96B34" w:rsidRPr="00857755">
        <w:rPr>
          <w:rFonts w:asciiTheme="majorBidi" w:hAnsiTheme="majorBidi" w:cstheme="majorBidi"/>
          <w:sz w:val="24"/>
          <w:szCs w:val="32"/>
          <w:cs/>
        </w:rPr>
        <w:t xml:space="preserve"> จึงจัดทำโครงการนี้ขึ้น</w:t>
      </w:r>
    </w:p>
    <w:p w:rsidR="00B96B34" w:rsidRPr="00857755" w:rsidRDefault="00B96B34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B96B34" w:rsidRPr="00857755" w:rsidRDefault="00B96B34" w:rsidP="00C77FB0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๒.วัตถุประสงค์</w:t>
      </w:r>
    </w:p>
    <w:p w:rsidR="00B96B34" w:rsidRPr="00857755" w:rsidRDefault="00B96B34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๑. เพื่อให้ผู้เรียนมีวินัย มีความรับผิดชอบปฏิบัติตามหลักธรรมเบื้องต้นของศาสนาที่นับถือ มีความซื่อสัตย์สุจริต มีความกตัญญูกตเวที มีความเมตตากรุณาเอื้อเฟื้อเผื่อแผ่ และเสียสละเพื่อส่วนรวม</w:t>
      </w:r>
    </w:p>
    <w:p w:rsidR="00B96B34" w:rsidRPr="00857755" w:rsidRDefault="00B96B34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๒. เพื่อให้ผู้เรียนรู้จักประหยัดใช้ทรัพย์สิ่งของส่วนตนและส่วนรวมอย่างคุ้มค่า นิยมไทยเห็นคุณค่าในภูมิปัญญาไทย ภูมิใจในความเป็นไทย และรักษาวัฒนธรรมไทย</w:t>
      </w:r>
    </w:p>
    <w:p w:rsidR="00B96B34" w:rsidRPr="00857755" w:rsidRDefault="00B96B34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 xml:space="preserve">๓. เพื่อให้ผู้เรียนมีความเพียรพยายาม </w:t>
      </w:r>
      <w:r w:rsidR="00943E98" w:rsidRPr="00857755">
        <w:rPr>
          <w:rFonts w:asciiTheme="majorBidi" w:hAnsiTheme="majorBidi" w:cstheme="majorBidi"/>
          <w:sz w:val="24"/>
          <w:szCs w:val="32"/>
          <w:cs/>
        </w:rPr>
        <w:t>ขยัน อดทน ละเอียดรอบคอบในการทำงานและทำงานร่วมกับผู้อื่นได้</w:t>
      </w:r>
    </w:p>
    <w:p w:rsidR="00943E98" w:rsidRPr="00857755" w:rsidRDefault="00943E98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๔. เพื่อให้ผู้เรียนมีความรู้สึกที่ดีต่ออาชีพสุจริตและหาความรู้เกี่ยวกับอาชีพที่ตนสนใจ</w:t>
      </w:r>
    </w:p>
    <w:p w:rsidR="00943E98" w:rsidRPr="00857755" w:rsidRDefault="00943E98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๕. เพื่อให้ผู้เรียนมีความมั่นใจกล้าแสดงออกอย่างเหมาะสมและให้เกียรติผู้อื่น</w:t>
      </w: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943E98" w:rsidRPr="00857755" w:rsidRDefault="00943E98" w:rsidP="00C77FB0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lastRenderedPageBreak/>
        <w:t>๓.เป้าหมาย</w:t>
      </w:r>
    </w:p>
    <w:p w:rsidR="00060C38" w:rsidRPr="00857755" w:rsidRDefault="00060C38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๑.</w:t>
      </w:r>
      <w:r w:rsidR="0044514A" w:rsidRPr="00857755">
        <w:rPr>
          <w:rFonts w:asciiTheme="majorBidi" w:hAnsiTheme="majorBidi" w:cstheme="majorBidi"/>
          <w:sz w:val="24"/>
          <w:szCs w:val="32"/>
          <w:cs/>
        </w:rPr>
        <w:t>ผู้เรียนมีวินัยมีความรับผิดชอบ ปฏิบัติตนตามหลักธรรมเบื้องต้นของศาสนาที่ตนนับถือ มีความซื่อสัตย์สุจริต มีความกตัญญูกตเวที มีความเมตตากรุณา เอื้อเฟื้อเผื่อแผ่และเสียสละเพื่อส่วนรวม ร้อยละ ๘๐</w:t>
      </w:r>
    </w:p>
    <w:p w:rsidR="0044514A" w:rsidRPr="00857755" w:rsidRDefault="0044514A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๒.ผู้เรียนรู้จักประหยัดใช้ทรัพย์สิ่งของส่วนตนและส่วนรวมอย่างคุ้มค่า นิยมไทยเห็นคุณค่าในภูมิปัญญาไทย ภูมิใจในความเป็นไทย และรักษาวัฒนธรรมไทย ร้อยละ ๘๐</w:t>
      </w:r>
    </w:p>
    <w:p w:rsidR="0044514A" w:rsidRPr="00857755" w:rsidRDefault="0044514A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๓.ผู้เรียนมีความเพียรพยายาม ขยัน อดทน ละเอียดรอบคอบในการทำงานและทำงานร่วมกับผู้อื่นได้ร้อยละ ๘๐</w:t>
      </w:r>
    </w:p>
    <w:p w:rsidR="0044514A" w:rsidRPr="00857755" w:rsidRDefault="0044514A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๔.ผู้เรียนมีความรู้สึกที่ดีต่ออาชีพสุจริตและหาความรู้เกี่ยวกับอาชีพที่ตนสนใจ ร้อยละ ๘๐</w:t>
      </w:r>
    </w:p>
    <w:p w:rsidR="0044514A" w:rsidRPr="00857755" w:rsidRDefault="0044514A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๕.ผู้เรียนมีความมั่นใจกล้าแสดงออกอย่างเหมาะสมและให้เกียรติผู้อื่น ร้อยละ ๘๐</w:t>
      </w:r>
    </w:p>
    <w:p w:rsidR="0044514A" w:rsidRPr="00857755" w:rsidRDefault="0044514A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44514A" w:rsidRPr="00857755" w:rsidRDefault="0044514A" w:rsidP="00C77FB0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๔.กลุ่มเป้าหมาย</w:t>
      </w:r>
    </w:p>
    <w:p w:rsidR="0044514A" w:rsidRPr="00857755" w:rsidRDefault="0044514A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คณะครูและนักเรียนโรงเรียนวัดประยุรวงศา</w:t>
      </w:r>
      <w:proofErr w:type="spellStart"/>
      <w:r w:rsidRPr="00857755">
        <w:rPr>
          <w:rFonts w:asciiTheme="majorBidi" w:hAnsiTheme="majorBidi" w:cstheme="majorBidi"/>
          <w:sz w:val="24"/>
          <w:szCs w:val="32"/>
          <w:cs/>
        </w:rPr>
        <w:t>วาส</w:t>
      </w:r>
      <w:proofErr w:type="spellEnd"/>
    </w:p>
    <w:p w:rsidR="0044514A" w:rsidRPr="00857755" w:rsidRDefault="0044514A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44514A" w:rsidRPr="00857755" w:rsidRDefault="0044514A" w:rsidP="00C77FB0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๕.กิจกรรมและการดำเนินงาน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45"/>
        <w:gridCol w:w="1560"/>
        <w:gridCol w:w="1984"/>
      </w:tblGrid>
      <w:tr w:rsidR="0044514A" w:rsidRPr="00857755" w:rsidTr="004B0F26">
        <w:tc>
          <w:tcPr>
            <w:tcW w:w="6345" w:type="dxa"/>
          </w:tcPr>
          <w:p w:rsidR="0044514A" w:rsidRPr="00857755" w:rsidRDefault="0044514A" w:rsidP="00AD12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1560" w:type="dxa"/>
          </w:tcPr>
          <w:p w:rsidR="0044514A" w:rsidRPr="00857755" w:rsidRDefault="0044514A" w:rsidP="00AD12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984" w:type="dxa"/>
          </w:tcPr>
          <w:p w:rsidR="0044514A" w:rsidRPr="00857755" w:rsidRDefault="0044514A" w:rsidP="00AD12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</w:tr>
      <w:tr w:rsidR="0044514A" w:rsidRPr="00857755" w:rsidTr="004B0F26">
        <w:tc>
          <w:tcPr>
            <w:tcW w:w="6345" w:type="dxa"/>
          </w:tcPr>
          <w:p w:rsidR="0044514A" w:rsidRPr="00857755" w:rsidRDefault="0044514A" w:rsidP="00C77FB0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๑.ประชุมแต่งตั้งคณะทำงาน ชี้แจงวัตถุประสงค์ ในการดำเนินงานโครงงาน</w:t>
            </w:r>
          </w:p>
          <w:p w:rsidR="00E33F92" w:rsidRPr="00857755" w:rsidRDefault="00E33F92" w:rsidP="00C77FB0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E33F92" w:rsidRPr="00857755" w:rsidRDefault="00E33F92" w:rsidP="00C77FB0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๒.กิจกรรมในแต่ละวัน</w:t>
            </w:r>
          </w:p>
          <w:p w:rsidR="00E33F92" w:rsidRPr="00857755" w:rsidRDefault="00E33F92" w:rsidP="00C77FB0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-กิจกรรมน้องไหว้พี่</w:t>
            </w:r>
          </w:p>
          <w:p w:rsidR="00E33F92" w:rsidRPr="00857755" w:rsidRDefault="00E33F92" w:rsidP="00C77FB0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-กิจกรรมไหว้พระสวดมนต์ (แปล)</w:t>
            </w:r>
          </w:p>
          <w:p w:rsidR="00E33F92" w:rsidRPr="00857755" w:rsidRDefault="00E33F92" w:rsidP="00C77FB0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สมาทานศีล อาราธนาศีล ๕      แผ่เมตตา สงบนิ่ง นั่งสมาธิ ตอนเช้าและบ่ายก่อนเข้าเรียน </w:t>
            </w:r>
          </w:p>
          <w:p w:rsidR="00E33F92" w:rsidRPr="00857755" w:rsidRDefault="00E33F92" w:rsidP="00C77FB0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</w:rPr>
              <w:t>-</w:t>
            </w: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กิจกรรมกล่าวคำพิจารณาอาหาร ก่อนการรับประทานอาหารกลางวัน รับประทานอาหารอย่างมีสติ ไม่ดัง ไม่หก ไม่เหลือ </w:t>
            </w:r>
          </w:p>
          <w:p w:rsidR="00E33F92" w:rsidRPr="00857755" w:rsidRDefault="00E33F92" w:rsidP="00C77FB0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-กิจกรรมบันทึกความดี</w:t>
            </w: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-กิจกรรมพุทธ</w:t>
            </w:r>
            <w:proofErr w:type="spellStart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ศาสน</w:t>
            </w:r>
            <w:proofErr w:type="spellEnd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สุภาษิต วันละบทหน้าเสาธงตอนเช้า</w:t>
            </w: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-กิจกรรมของหายได้คืน</w:t>
            </w: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-กิจกรรมพุทธ</w:t>
            </w:r>
            <w:proofErr w:type="spellStart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ศาสน</w:t>
            </w:r>
            <w:proofErr w:type="spellEnd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สุภาษิต วันละบทหน้าเสาธงตอนเช้า</w:t>
            </w: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-กิจกรรมของหายได้คืน</w:t>
            </w: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-เข้าแถวเพื่อรับบริการอาหารกลางวัน และเข้าแถวซื้อของชนิดอื่น ๆ เช่น การซื้อน้ำดื่มในโรงเรียน </w:t>
            </w:r>
          </w:p>
          <w:p w:rsidR="00AD125F" w:rsidRPr="00857755" w:rsidRDefault="004B0F26" w:rsidP="00C77FB0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-ครูสอนสอดแทรกคุณธรรม จริยธรรม โดยการบูร</w:t>
            </w:r>
            <w:proofErr w:type="spellStart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ณา</w:t>
            </w:r>
            <w:proofErr w:type="spellEnd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การเข้ากับกลุ่มสาระการเรียนรู้ต่าง </w:t>
            </w:r>
          </w:p>
        </w:tc>
        <w:tc>
          <w:tcPr>
            <w:tcW w:w="1560" w:type="dxa"/>
          </w:tcPr>
          <w:p w:rsidR="0044514A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พ.ค. 57</w:t>
            </w: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พ.ค. 57-มี.ค.58</w:t>
            </w: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1984" w:type="dxa"/>
          </w:tcPr>
          <w:p w:rsidR="0044514A" w:rsidRPr="00857755" w:rsidRDefault="004B0F26" w:rsidP="00C77F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57755">
              <w:rPr>
                <w:rFonts w:asciiTheme="majorBidi" w:hAnsiTheme="majorBidi" w:cstheme="majorBidi"/>
                <w:sz w:val="32"/>
                <w:szCs w:val="32"/>
                <w:cs/>
              </w:rPr>
              <w:t>ผู้อำนวยการโรงเรียน</w:t>
            </w:r>
          </w:p>
          <w:p w:rsidR="00964AD5" w:rsidRPr="00857755" w:rsidRDefault="00964AD5" w:rsidP="00C77FB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AD5" w:rsidRPr="00857755" w:rsidRDefault="00964AD5" w:rsidP="00C77FB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AD5" w:rsidRPr="00857755" w:rsidRDefault="00964AD5" w:rsidP="00C77FB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ครูเวร </w:t>
            </w:r>
            <w:r w:rsidRPr="008577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857755">
              <w:rPr>
                <w:rFonts w:asciiTheme="majorBidi" w:hAnsiTheme="majorBidi" w:cstheme="majorBidi"/>
                <w:sz w:val="32"/>
                <w:szCs w:val="32"/>
                <w:cs/>
              </w:rPr>
              <w:t>ครูประจำชั้น</w:t>
            </w:r>
            <w:r w:rsidRPr="0085775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85775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ครูประจำวิชา </w:t>
            </w:r>
          </w:p>
          <w:p w:rsidR="00964AD5" w:rsidRPr="00857755" w:rsidRDefault="00964AD5" w:rsidP="00C77FB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45"/>
        <w:gridCol w:w="1560"/>
        <w:gridCol w:w="1984"/>
      </w:tblGrid>
      <w:tr w:rsidR="00E33F92" w:rsidRPr="00857755" w:rsidTr="004B0F26">
        <w:tc>
          <w:tcPr>
            <w:tcW w:w="6345" w:type="dxa"/>
          </w:tcPr>
          <w:p w:rsidR="00E33F92" w:rsidRPr="00857755" w:rsidRDefault="00E33F92" w:rsidP="00AD12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560" w:type="dxa"/>
          </w:tcPr>
          <w:p w:rsidR="00E33F92" w:rsidRPr="00857755" w:rsidRDefault="00E33F92" w:rsidP="00AD12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984" w:type="dxa"/>
          </w:tcPr>
          <w:p w:rsidR="00E33F92" w:rsidRPr="00857755" w:rsidRDefault="00E33F92" w:rsidP="00AD12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</w:tr>
      <w:tr w:rsidR="00E33F92" w:rsidRPr="00857755" w:rsidTr="004B0F26">
        <w:tc>
          <w:tcPr>
            <w:tcW w:w="6345" w:type="dxa"/>
          </w:tcPr>
          <w:p w:rsidR="0012531A" w:rsidRPr="00857755" w:rsidRDefault="0012531A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๓.กิจกรรมประจำสัปดาห์</w:t>
            </w:r>
          </w:p>
          <w:p w:rsidR="0012531A" w:rsidRPr="00857755" w:rsidRDefault="0012531A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-กิจกรรมสวดมนต์สรภัญญะประจำสัปดาห์ทุก</w:t>
            </w:r>
            <w:r w:rsidR="002A645E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วันจันทร์</w:t>
            </w:r>
          </w:p>
          <w:p w:rsidR="002A645E" w:rsidRPr="00857755" w:rsidRDefault="002A645E" w:rsidP="002A645E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-กิจกรรมวันจันทร์</w:t>
            </w:r>
            <w:r w:rsidR="001776AA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สดใส</w:t>
            </w: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 ใส่บาตรทำบุญ</w:t>
            </w:r>
          </w:p>
          <w:p w:rsidR="002A645E" w:rsidRPr="00857755" w:rsidRDefault="002A645E" w:rsidP="002A645E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-อาราธนาศีล อาราธนาธรรม</w:t>
            </w:r>
          </w:p>
          <w:p w:rsidR="002A645E" w:rsidRPr="00857755" w:rsidRDefault="002A645E" w:rsidP="002A645E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สมาทานศีล</w:t>
            </w:r>
          </w:p>
          <w:p w:rsidR="002A645E" w:rsidRPr="00857755" w:rsidRDefault="002A645E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-กิจกรรมการเรียนการสอนพุทธศาสนากับครูพระสอนศีลธรรม</w:t>
            </w:r>
          </w:p>
          <w:p w:rsidR="002A645E" w:rsidRPr="00857755" w:rsidRDefault="002A645E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</w:rPr>
              <w:t>-</w:t>
            </w: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คณะครูและนักเรียนแต่งกายชุดขาวทุกวันจันทร์</w:t>
            </w:r>
          </w:p>
          <w:p w:rsidR="0091464A" w:rsidRPr="00857755" w:rsidRDefault="0091464A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AD125F" w:rsidRPr="00857755" w:rsidRDefault="0091464A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๔.</w:t>
            </w:r>
            <w:r w:rsidR="002A645E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กิจกรรมส่งเสริมให้ครูและชุมชนร่วมกัน ปลูกฝังคุณธรรม จริยธรรมนักเรียน น้อมนำหลักปรัชญาของเศรษฐกิจพอเพียง อย่างต่อเนื่อง เช่น การอบรมหน้าเสาธงของครูเวรประจำวัน กิจกรรมสำคัญ เช่น วันพ่อ วันแม่ วันไหว้ครู วันเข้าพรรษา วันวิ</w:t>
            </w:r>
            <w:proofErr w:type="spellStart"/>
            <w:r w:rsidR="002A645E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สาขบู</w:t>
            </w:r>
            <w:proofErr w:type="spellEnd"/>
            <w:r w:rsidR="002A645E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ชา  </w:t>
            </w:r>
            <w:r w:rsidR="00AD125F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วันมาฆบูชา   วันอาสาฬหบูชา   วันเด็ก ปีใหม่  วันประเพณีลอยกระทง  วันปิยมหาราช</w:t>
            </w: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๕.</w:t>
            </w:r>
            <w:r w:rsidR="00964AD5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กิจกรรมคนดีศรี </w:t>
            </w:r>
            <w:proofErr w:type="spellStart"/>
            <w:r w:rsidR="00964AD5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ส.ว.ย</w:t>
            </w:r>
            <w:proofErr w:type="spellEnd"/>
            <w:r w:rsidR="00964AD5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.</w:t>
            </w: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๖.</w:t>
            </w:r>
            <w:r w:rsidR="00964AD5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กิจกรรมการ</w:t>
            </w:r>
            <w:proofErr w:type="spellStart"/>
            <w:r w:rsidR="00964AD5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ติว</w:t>
            </w:r>
            <w:proofErr w:type="spellEnd"/>
            <w:r w:rsidR="00964AD5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ธรรมศึกษานักธรรมชั้นตรี โท เอก</w:t>
            </w: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๗.</w:t>
            </w:r>
            <w:r w:rsidR="00964AD5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กิจกรรมสอบนักธรรมศึกษาชั้นตรี โท เอก</w:t>
            </w: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AD125F" w:rsidRPr="00857755" w:rsidRDefault="00AD125F" w:rsidP="00AD125F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๘.</w:t>
            </w:r>
            <w:r w:rsidR="00964AD5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กิจกรรมเข้าค่ายพุทธบุตร</w:t>
            </w:r>
          </w:p>
          <w:p w:rsidR="002A645E" w:rsidRPr="00857755" w:rsidRDefault="002A645E" w:rsidP="00B20F7A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  <w:p w:rsidR="002A645E" w:rsidRPr="00857755" w:rsidRDefault="002A645E" w:rsidP="002A645E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1560" w:type="dxa"/>
          </w:tcPr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พ.ค. 57-มี.ค.58</w:t>
            </w:r>
          </w:p>
          <w:p w:rsidR="00E33F92" w:rsidRPr="00857755" w:rsidRDefault="00E33F92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B20F7A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พ.ค. 57-มี.ค.58</w:t>
            </w: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12"/>
                <w:szCs w:val="16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พ.ค. 57-มี.ค.58</w:t>
            </w: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C96487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ตุลาคม 57</w:t>
            </w:r>
          </w:p>
          <w:p w:rsidR="00C96487" w:rsidRPr="00857755" w:rsidRDefault="00C96487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C96487" w:rsidRPr="00857755" w:rsidRDefault="00C96487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พฤศจิกายน 57</w:t>
            </w:r>
          </w:p>
          <w:p w:rsidR="00C96487" w:rsidRPr="00857755" w:rsidRDefault="00C96487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C96487" w:rsidRPr="00857755" w:rsidRDefault="00C96487" w:rsidP="00964AD5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พฤศจิกายน 57</w:t>
            </w:r>
          </w:p>
        </w:tc>
        <w:tc>
          <w:tcPr>
            <w:tcW w:w="1984" w:type="dxa"/>
          </w:tcPr>
          <w:p w:rsidR="00964AD5" w:rsidRPr="00857755" w:rsidRDefault="00964AD5" w:rsidP="00964A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5775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ครูเวร </w:t>
            </w:r>
            <w:r w:rsidRPr="008577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857755">
              <w:rPr>
                <w:rFonts w:asciiTheme="majorBidi" w:hAnsiTheme="majorBidi" w:cstheme="majorBidi"/>
                <w:sz w:val="32"/>
                <w:szCs w:val="32"/>
                <w:cs/>
              </w:rPr>
              <w:t>ครูประจำชั้น</w:t>
            </w:r>
            <w:r w:rsidRPr="0085775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85775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ครูประจำวิชา</w:t>
            </w: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16"/>
                <w:szCs w:val="20"/>
              </w:rPr>
            </w:pPr>
          </w:p>
          <w:p w:rsidR="00E33F92" w:rsidRPr="00857755" w:rsidRDefault="00964AD5" w:rsidP="00964A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57755">
              <w:rPr>
                <w:rFonts w:asciiTheme="majorBidi" w:hAnsiTheme="majorBidi" w:cstheme="majorBidi"/>
                <w:sz w:val="32"/>
                <w:szCs w:val="32"/>
                <w:cs/>
              </w:rPr>
              <w:t>ครูทุกคน</w:t>
            </w: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57755">
              <w:rPr>
                <w:rFonts w:asciiTheme="majorBidi" w:hAnsiTheme="majorBidi" w:cstheme="majorBidi"/>
                <w:sz w:val="32"/>
                <w:szCs w:val="32"/>
                <w:cs/>
              </w:rPr>
              <w:t>ครูประจำชั้น</w:t>
            </w:r>
            <w:r w:rsidRPr="0085775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85775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ครูประจำวิชา</w:t>
            </w:r>
          </w:p>
          <w:p w:rsidR="00964AD5" w:rsidRPr="00857755" w:rsidRDefault="00964AD5" w:rsidP="00964AD5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</w:tbl>
    <w:p w:rsidR="00AD125F" w:rsidRPr="00857755" w:rsidRDefault="00AD125F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110D8B" w:rsidRPr="00857755" w:rsidRDefault="00110D8B" w:rsidP="00C77FB0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๖.งบประมาณ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418"/>
        <w:gridCol w:w="1417"/>
        <w:gridCol w:w="1134"/>
      </w:tblGrid>
      <w:tr w:rsidR="00C96487" w:rsidRPr="00857755" w:rsidTr="00C96487">
        <w:tc>
          <w:tcPr>
            <w:tcW w:w="4644" w:type="dxa"/>
            <w:vMerge w:val="restart"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  <w:p w:rsidR="00110D8B" w:rsidRPr="00857755" w:rsidRDefault="00110D8B" w:rsidP="00110D8B">
            <w:pPr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276" w:type="dxa"/>
            <w:vMerge w:val="restart"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งบ</w:t>
            </w:r>
          </w:p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ประมาณ</w:t>
            </w:r>
          </w:p>
        </w:tc>
        <w:tc>
          <w:tcPr>
            <w:tcW w:w="3969" w:type="dxa"/>
            <w:gridSpan w:val="3"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จำแนกประเภทรายจ่าย</w:t>
            </w:r>
          </w:p>
        </w:tc>
      </w:tr>
      <w:tr w:rsidR="00110D8B" w:rsidRPr="00857755" w:rsidTr="00C96487">
        <w:tc>
          <w:tcPr>
            <w:tcW w:w="4644" w:type="dxa"/>
            <w:vMerge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Merge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ค่าจ้าง</w:t>
            </w:r>
          </w:p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เหมาบริการ</w:t>
            </w:r>
          </w:p>
        </w:tc>
        <w:tc>
          <w:tcPr>
            <w:tcW w:w="1417" w:type="dxa"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ค่าตอบแทนใช้สอย</w:t>
            </w:r>
          </w:p>
        </w:tc>
        <w:tc>
          <w:tcPr>
            <w:tcW w:w="1134" w:type="dxa"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ค่าวัสดุ</w:t>
            </w:r>
          </w:p>
        </w:tc>
      </w:tr>
      <w:tr w:rsidR="00110D8B" w:rsidRPr="00857755" w:rsidTr="00C96487">
        <w:tc>
          <w:tcPr>
            <w:tcW w:w="4644" w:type="dxa"/>
          </w:tcPr>
          <w:p w:rsidR="00110D8B" w:rsidRPr="00857755" w:rsidRDefault="00110D8B" w:rsidP="00110D8B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๑.กิจกรรมบันทึกความดี</w:t>
            </w:r>
          </w:p>
          <w:p w:rsidR="00110D8B" w:rsidRPr="00857755" w:rsidRDefault="00110D8B" w:rsidP="00110D8B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-เข้าแถวเพื่อรับบริการอาหารกลางวัน และเข้าแถวซื้อของชนิดอื่น ๆ เช่น การซื้อน้ำดื่มในโรงเรียน </w:t>
            </w:r>
          </w:p>
          <w:p w:rsidR="0091464A" w:rsidRPr="00857755" w:rsidRDefault="00110D8B" w:rsidP="004B0F26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-ครูสอนสอดแทรกคุณธรรม จริยธรรม โดยการบูร</w:t>
            </w:r>
            <w:proofErr w:type="spellStart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ณา</w:t>
            </w:r>
            <w:proofErr w:type="spellEnd"/>
            <w:r w:rsidR="00C96487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การเข้ากับกลุ่มสาระการเรียนรู้ต่าง ๆ</w:t>
            </w:r>
            <w:r w:rsidR="004B0F26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418" w:type="dxa"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110D8B" w:rsidRPr="00857755" w:rsidRDefault="00110D8B" w:rsidP="00110D8B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1464A" w:rsidRPr="00857755" w:rsidRDefault="0091464A" w:rsidP="00110D8B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1464A" w:rsidRPr="00857755" w:rsidRDefault="0091464A" w:rsidP="00110D8B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1464A" w:rsidRPr="00857755" w:rsidRDefault="0091464A" w:rsidP="00110D8B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1464A" w:rsidRPr="00857755" w:rsidRDefault="0091464A" w:rsidP="00110D8B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C96487" w:rsidRPr="00857755" w:rsidRDefault="00C96487" w:rsidP="00110D8B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91464A" w:rsidRPr="00857755" w:rsidRDefault="0091464A" w:rsidP="0091464A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C96487" w:rsidRPr="00857755" w:rsidRDefault="00C96487" w:rsidP="0091464A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  <w:tr w:rsidR="0091464A" w:rsidRPr="00857755" w:rsidTr="00C96487">
        <w:tc>
          <w:tcPr>
            <w:tcW w:w="4644" w:type="dxa"/>
            <w:vMerge w:val="restart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  <w:p w:rsidR="0091464A" w:rsidRPr="00857755" w:rsidRDefault="0091464A" w:rsidP="00B20F7A">
            <w:pPr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276" w:type="dxa"/>
            <w:vMerge w:val="restart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lastRenderedPageBreak/>
              <w:t>งบ</w:t>
            </w:r>
          </w:p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ประมาณ</w:t>
            </w:r>
          </w:p>
        </w:tc>
        <w:tc>
          <w:tcPr>
            <w:tcW w:w="3969" w:type="dxa"/>
            <w:gridSpan w:val="3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lastRenderedPageBreak/>
              <w:t>จำแนกประเภทรายจ่าย</w:t>
            </w:r>
          </w:p>
        </w:tc>
      </w:tr>
      <w:tr w:rsidR="0091464A" w:rsidRPr="00857755" w:rsidTr="00C96487">
        <w:tc>
          <w:tcPr>
            <w:tcW w:w="4644" w:type="dxa"/>
            <w:vMerge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Merge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ค่าจ้าง</w:t>
            </w:r>
          </w:p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เหมาบริการ</w:t>
            </w:r>
          </w:p>
        </w:tc>
        <w:tc>
          <w:tcPr>
            <w:tcW w:w="1417" w:type="dxa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ค่าตอบแทนใช้สอย</w:t>
            </w:r>
          </w:p>
        </w:tc>
        <w:tc>
          <w:tcPr>
            <w:tcW w:w="1134" w:type="dxa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ค่าวัสดุ</w:t>
            </w:r>
          </w:p>
        </w:tc>
      </w:tr>
      <w:tr w:rsidR="0091464A" w:rsidRPr="00857755" w:rsidTr="00C96487">
        <w:tc>
          <w:tcPr>
            <w:tcW w:w="4644" w:type="dxa"/>
          </w:tcPr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</w:rPr>
              <w:lastRenderedPageBreak/>
              <w:t>-</w:t>
            </w: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การปฏิบัติกิจกรรมประจำวัน ของนักเรียน ได้แก่ การเคารพพ่อแม่และผู้ใหญ่ก่อนมาโรงเรียนและกลับถึงบ้าน การแสดงการเคารพครู อาจารย์</w:t>
            </w: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-กิจกรรมของหายได้คืน</w:t>
            </w: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-กิจกรรมพุทธ</w:t>
            </w:r>
            <w:proofErr w:type="spellStart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ศาสน</w:t>
            </w:r>
            <w:proofErr w:type="spellEnd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สุภาษิต วันละบทหน้าเสาธงตอนเช้า</w:t>
            </w: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๒.กิจกรรมประจำสัปดาห์</w:t>
            </w: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 -กิจกรรมสวดมนต์สรภัญญะประจำสัปดาห์ทุกวันจันทร์</w:t>
            </w: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-กิจกรรมวันจันทร์</w:t>
            </w:r>
            <w:r w:rsidR="001776AA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สดใส </w:t>
            </w: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ใส่บาตรทำบุญ</w:t>
            </w: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-อาราธนาศีล อาราธนาธรรม สมาทานศีล</w:t>
            </w: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-กิจกรรมการเรียนการสอนพุทธศาสนากับครูพระสอนศีลธรรม</w:t>
            </w:r>
          </w:p>
          <w:p w:rsidR="004B0F26" w:rsidRPr="00857755" w:rsidRDefault="004B0F26" w:rsidP="004B0F26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</w:rPr>
              <w:t>-</w:t>
            </w: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คณะครูและนักเรียนแต่งกายชุดขาวทุกวันจันทร์</w:t>
            </w:r>
          </w:p>
          <w:p w:rsidR="004B0F26" w:rsidRPr="00857755" w:rsidRDefault="004B0F26" w:rsidP="0091464A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๓.กิจกรรมส่งเสริมให้ครูและชุมชนร่วมกัน ปลูกฝังคุณธรรม จริยธรรมนักเรียน น้อมนำหลักปรัชญาของเศรษฐกิจพอเพียง อย่างต่อเนื่อง เช่น การอบรมหน้าเสาธงของครูเวรประจำวัน กิจกรรมสำคัญ เช่น วันพ่อ วันแม่ วันไหว้ครู วันเข้าพรรษา วันวิ</w:t>
            </w:r>
            <w:proofErr w:type="spellStart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สาขบู</w:t>
            </w:r>
            <w:proofErr w:type="spellEnd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ชา          วันมาฆบูชา วันอาสาฬหบูชา วันเด็ก ปีใหม่ </w:t>
            </w:r>
            <w:r w:rsidR="00857755"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</w:t>
            </w:r>
            <w:bookmarkStart w:id="0" w:name="_GoBack"/>
            <w:bookmarkEnd w:id="0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 วันประเพณีลอยกระทง วันปิยมหาราช</w:t>
            </w:r>
          </w:p>
          <w:p w:rsidR="0091464A" w:rsidRPr="00857755" w:rsidRDefault="0091464A" w:rsidP="0091464A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๔.กิจกรรมเข้าค่ายพุทธบุตร</w:t>
            </w:r>
          </w:p>
          <w:p w:rsidR="0091464A" w:rsidRPr="00857755" w:rsidRDefault="0091464A" w:rsidP="0091464A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๕.กิจกรรม</w:t>
            </w:r>
            <w:r w:rsidR="00857755">
              <w:rPr>
                <w:rFonts w:asciiTheme="majorBidi" w:hAnsiTheme="majorBidi" w:cstheme="majorBidi" w:hint="cs"/>
                <w:sz w:val="24"/>
                <w:szCs w:val="32"/>
                <w:cs/>
              </w:rPr>
              <w:t>เด็ก</w:t>
            </w: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 xml:space="preserve">ดีศรี </w:t>
            </w:r>
            <w:proofErr w:type="spellStart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ส.ว.ย</w:t>
            </w:r>
            <w:proofErr w:type="spellEnd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.</w:t>
            </w:r>
          </w:p>
          <w:p w:rsidR="00AD125F" w:rsidRPr="00857755" w:rsidRDefault="00AD125F" w:rsidP="0091464A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๖.กิจกรรมการ</w:t>
            </w:r>
            <w:proofErr w:type="spellStart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ติว</w:t>
            </w:r>
            <w:proofErr w:type="spellEnd"/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ธรรมศึกษาชั้นตรี โท เอก</w:t>
            </w:r>
          </w:p>
          <w:p w:rsidR="00AD125F" w:rsidRPr="00857755" w:rsidRDefault="00AD125F" w:rsidP="0091464A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๗.กิจกรรมสอบนักธรรมศึกษาชั้นตรี โท เอก</w:t>
            </w:r>
          </w:p>
        </w:tc>
        <w:tc>
          <w:tcPr>
            <w:tcW w:w="1276" w:type="dxa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418" w:type="dxa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  <w:tr w:rsidR="0091464A" w:rsidRPr="00857755" w:rsidTr="00C96487">
        <w:tc>
          <w:tcPr>
            <w:tcW w:w="4644" w:type="dxa"/>
          </w:tcPr>
          <w:p w:rsidR="0091464A" w:rsidRPr="00857755" w:rsidRDefault="0091464A" w:rsidP="0091464A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1464A" w:rsidRPr="00857755" w:rsidRDefault="004B0F26" w:rsidP="00B20F7A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๑๐</w:t>
            </w:r>
            <w:r w:rsidRPr="00857755">
              <w:rPr>
                <w:rFonts w:asciiTheme="majorBidi" w:hAnsiTheme="majorBidi" w:cstheme="majorBidi"/>
                <w:sz w:val="24"/>
                <w:szCs w:val="32"/>
              </w:rPr>
              <w:t>,</w:t>
            </w: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91464A" w:rsidRPr="00857755" w:rsidRDefault="0091464A" w:rsidP="00B20F7A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91464A" w:rsidRPr="00857755" w:rsidRDefault="004B0F26" w:rsidP="00B20F7A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๑๐</w:t>
            </w:r>
            <w:r w:rsidRPr="00857755">
              <w:rPr>
                <w:rFonts w:asciiTheme="majorBidi" w:hAnsiTheme="majorBidi" w:cstheme="majorBidi"/>
                <w:sz w:val="24"/>
                <w:szCs w:val="32"/>
              </w:rPr>
              <w:t>,</w:t>
            </w: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๐๐๐</w:t>
            </w:r>
          </w:p>
        </w:tc>
      </w:tr>
    </w:tbl>
    <w:p w:rsidR="00110D8B" w:rsidRPr="00857755" w:rsidRDefault="00110D8B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C96487" w:rsidRPr="00857755" w:rsidRDefault="00C96487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C96487" w:rsidRDefault="00C96487" w:rsidP="00C77FB0">
      <w:pPr>
        <w:spacing w:after="0"/>
        <w:rPr>
          <w:rFonts w:asciiTheme="majorBidi" w:hAnsiTheme="majorBidi" w:cstheme="majorBidi" w:hint="cs"/>
          <w:sz w:val="24"/>
          <w:szCs w:val="32"/>
        </w:rPr>
      </w:pPr>
    </w:p>
    <w:p w:rsidR="00857755" w:rsidRDefault="00857755" w:rsidP="00C77FB0">
      <w:pPr>
        <w:spacing w:after="0"/>
        <w:rPr>
          <w:rFonts w:asciiTheme="majorBidi" w:hAnsiTheme="majorBidi" w:cstheme="majorBidi" w:hint="cs"/>
          <w:sz w:val="24"/>
          <w:szCs w:val="32"/>
        </w:rPr>
      </w:pPr>
    </w:p>
    <w:p w:rsidR="00857755" w:rsidRPr="00857755" w:rsidRDefault="00857755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91464A" w:rsidRPr="00857755" w:rsidRDefault="0091464A" w:rsidP="00C77FB0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๗.การประเมินผล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188"/>
      </w:tblGrid>
      <w:tr w:rsidR="0091464A" w:rsidRPr="00857755" w:rsidTr="0091464A">
        <w:tc>
          <w:tcPr>
            <w:tcW w:w="4644" w:type="dxa"/>
          </w:tcPr>
          <w:p w:rsidR="0091464A" w:rsidRPr="00857755" w:rsidRDefault="0091464A" w:rsidP="009146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lastRenderedPageBreak/>
              <w:t>ตัวบ่งชี้ความสำเร็จ</w:t>
            </w:r>
          </w:p>
        </w:tc>
        <w:tc>
          <w:tcPr>
            <w:tcW w:w="2410" w:type="dxa"/>
          </w:tcPr>
          <w:p w:rsidR="0091464A" w:rsidRPr="00857755" w:rsidRDefault="0091464A" w:rsidP="009146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วิธีการประเมิน</w:t>
            </w:r>
          </w:p>
        </w:tc>
        <w:tc>
          <w:tcPr>
            <w:tcW w:w="2188" w:type="dxa"/>
          </w:tcPr>
          <w:p w:rsidR="0091464A" w:rsidRPr="00857755" w:rsidRDefault="0091464A" w:rsidP="009146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เครื่องมือที่ใช้</w:t>
            </w:r>
          </w:p>
        </w:tc>
      </w:tr>
      <w:tr w:rsidR="0091464A" w:rsidRPr="00857755" w:rsidTr="0091464A">
        <w:tc>
          <w:tcPr>
            <w:tcW w:w="4644" w:type="dxa"/>
          </w:tcPr>
          <w:p w:rsidR="0091464A" w:rsidRPr="00857755" w:rsidRDefault="0091464A" w:rsidP="0091464A">
            <w:pPr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ด้านปริมาณ</w:t>
            </w:r>
          </w:p>
          <w:p w:rsidR="007F7165" w:rsidRPr="00857755" w:rsidRDefault="00AD125F" w:rsidP="0091464A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-ชุมชนร้อยละ ๘๐ เข้ามามีส่วนร่วมในการจัดกิจกรรม</w:t>
            </w:r>
            <w:r w:rsidR="007F7165"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วิถีพุทธของโรงเรียน</w:t>
            </w:r>
          </w:p>
          <w:p w:rsidR="007F7165" w:rsidRPr="00857755" w:rsidRDefault="007F7165" w:rsidP="0091464A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-นักเรียนทุกคนมีส่วนร่วมในการปฏิบัติกิจกรรมวิถีพุทธ</w:t>
            </w:r>
          </w:p>
          <w:p w:rsidR="007F7165" w:rsidRPr="00857755" w:rsidRDefault="007F7165" w:rsidP="0091464A">
            <w:pPr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ด้านคุณภาพ</w:t>
            </w:r>
          </w:p>
          <w:p w:rsidR="007F7165" w:rsidRPr="00857755" w:rsidRDefault="007F7165" w:rsidP="0091464A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-นักเรียนมีความจงรักภักดีต่อสถาบันชาติ ศาสนา พระมหากษัตริย์ และคุณธรรม ๙ ประการ</w:t>
            </w:r>
          </w:p>
          <w:p w:rsidR="007F7165" w:rsidRPr="00857755" w:rsidRDefault="007F7165" w:rsidP="0091464A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-นักเรียนรู้จักขนบธรรมเนียมประเพณีและวัฒนธรรมอันดีงามของไทย และสำนึกในความเป็นไทย</w:t>
            </w:r>
          </w:p>
        </w:tc>
        <w:tc>
          <w:tcPr>
            <w:tcW w:w="2410" w:type="dxa"/>
          </w:tcPr>
          <w:p w:rsidR="0091464A" w:rsidRPr="00857755" w:rsidRDefault="007F7165" w:rsidP="007F7165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-สอบถาม</w:t>
            </w:r>
          </w:p>
          <w:p w:rsidR="007F7165" w:rsidRPr="00857755" w:rsidRDefault="007F7165" w:rsidP="007F7165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-สังเกต</w:t>
            </w:r>
          </w:p>
        </w:tc>
        <w:tc>
          <w:tcPr>
            <w:tcW w:w="2188" w:type="dxa"/>
          </w:tcPr>
          <w:p w:rsidR="0091464A" w:rsidRPr="00857755" w:rsidRDefault="007F7165" w:rsidP="007F7165">
            <w:pPr>
              <w:rPr>
                <w:rFonts w:asciiTheme="majorBidi" w:hAnsiTheme="majorBidi" w:cstheme="majorBidi"/>
                <w:sz w:val="24"/>
                <w:szCs w:val="32"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-แบบประเมินความพึงพอใจ</w:t>
            </w:r>
          </w:p>
          <w:p w:rsidR="007F7165" w:rsidRPr="00857755" w:rsidRDefault="007F7165" w:rsidP="007F7165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857755">
              <w:rPr>
                <w:rFonts w:asciiTheme="majorBidi" w:hAnsiTheme="majorBidi" w:cstheme="majorBidi"/>
                <w:sz w:val="24"/>
                <w:szCs w:val="32"/>
                <w:cs/>
              </w:rPr>
              <w:t>-แบบสังเกต</w:t>
            </w:r>
          </w:p>
        </w:tc>
      </w:tr>
    </w:tbl>
    <w:p w:rsidR="0091464A" w:rsidRPr="00857755" w:rsidRDefault="0091464A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C324AD" w:rsidRPr="00857755" w:rsidRDefault="00C324AD" w:rsidP="00C77FB0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857755">
        <w:rPr>
          <w:rFonts w:asciiTheme="majorBidi" w:hAnsiTheme="majorBidi" w:cstheme="majorBidi"/>
          <w:b/>
          <w:bCs/>
          <w:sz w:val="24"/>
          <w:szCs w:val="32"/>
          <w:cs/>
        </w:rPr>
        <w:t>๘.ผลที่คาดว่าจะได้รับ</w:t>
      </w:r>
    </w:p>
    <w:p w:rsidR="00C324AD" w:rsidRPr="00857755" w:rsidRDefault="00C324AD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๑.ผู้เรียนร้อยละ ๘๕ มีวินัยมีความรับผิดชอบ ปฏิบัติตนตามหลักธรรมเบื้องต้นของศาสนาที่ตนนับถือ มีความซื่อสัตย์สุจริต มีความกตัญญูกตเวที มีความเมตตากรุณา เอื้อเฟื้อเผื่อแผ่และเสียสละเพื่อส่วนรวม</w:t>
      </w:r>
    </w:p>
    <w:p w:rsidR="00C324AD" w:rsidRPr="00857755" w:rsidRDefault="00C324AD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๒.ผู้เรียนร้อยละ ๘๕ รู้จักประหยัดใช้ทรัพย์สิ่งของส่วนตนและส่วนรวมอย่างคุ้มค่า นิยมไทยเห็นคุณค่าในภูมิปัญญาไทย ภูมิใจในความเป็นไทย และรักษาวัฒนธรรมไทย</w:t>
      </w:r>
    </w:p>
    <w:p w:rsidR="00C324AD" w:rsidRPr="00857755" w:rsidRDefault="00C324AD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๓.ผู้เรียนร้อยละ ๘๕ มีความเพียรพยายาม ขยัน อดทน ละเอียดรอบคอบในการทำงานและทำงานร่วมกับผู้อื่นได้</w:t>
      </w:r>
    </w:p>
    <w:p w:rsidR="00C324AD" w:rsidRPr="00857755" w:rsidRDefault="00C324AD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๔.ผู้เรียนร้อยละ ๘๕ มีความรู้สึกที่ดีต่ออาชีพสุจริตและหาความรู้เกี่ยวกับอาชีพที่ตนสนใจ</w:t>
      </w:r>
    </w:p>
    <w:p w:rsidR="00C324AD" w:rsidRPr="00857755" w:rsidRDefault="00C324AD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>๕.ผู้เรียนร้อยละ ๘๕ มีความมั่นใจกล้าแสดงออกอย่างเหมาะสมและ</w:t>
      </w:r>
      <w:r w:rsidR="004B0F26" w:rsidRPr="00857755">
        <w:rPr>
          <w:rFonts w:asciiTheme="majorBidi" w:hAnsiTheme="majorBidi" w:cstheme="majorBidi"/>
          <w:sz w:val="24"/>
          <w:szCs w:val="32"/>
          <w:cs/>
        </w:rPr>
        <w:t>ให้เกียรติผู้อื่น</w:t>
      </w: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>ผู้เสนอโครงการ</w:t>
      </w:r>
      <w:r w:rsidRPr="00857755">
        <w:rPr>
          <w:rFonts w:asciiTheme="majorBidi" w:hAnsiTheme="majorBidi" w:cstheme="majorBidi"/>
          <w:sz w:val="24"/>
          <w:szCs w:val="32"/>
        </w:rPr>
        <w:tab/>
      </w:r>
      <w:r w:rsidRPr="00857755">
        <w:rPr>
          <w:rFonts w:asciiTheme="majorBidi" w:hAnsiTheme="majorBidi" w:cstheme="majorBidi"/>
          <w:sz w:val="24"/>
          <w:szCs w:val="32"/>
        </w:rPr>
        <w:tab/>
      </w:r>
      <w:r w:rsidRPr="00857755">
        <w:rPr>
          <w:rFonts w:asciiTheme="majorBidi" w:hAnsiTheme="majorBidi" w:cstheme="majorBidi"/>
          <w:sz w:val="24"/>
          <w:szCs w:val="32"/>
        </w:rPr>
        <w:tab/>
      </w:r>
      <w:r w:rsidRPr="00857755">
        <w:rPr>
          <w:rFonts w:asciiTheme="majorBidi" w:hAnsiTheme="majorBidi" w:cstheme="majorBidi"/>
          <w:sz w:val="24"/>
          <w:szCs w:val="32"/>
        </w:rPr>
        <w:tab/>
      </w:r>
      <w:r w:rsidRPr="00857755">
        <w:rPr>
          <w:rFonts w:asciiTheme="majorBidi" w:hAnsiTheme="majorBidi" w:cstheme="majorBidi"/>
          <w:sz w:val="24"/>
          <w:szCs w:val="32"/>
        </w:rPr>
        <w:tab/>
      </w:r>
      <w:r w:rsidRPr="00857755">
        <w:rPr>
          <w:rFonts w:asciiTheme="majorBidi" w:hAnsiTheme="majorBidi" w:cstheme="majorBidi"/>
          <w:sz w:val="24"/>
          <w:szCs w:val="32"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>ผู้อนุมัติโครงการ</w:t>
      </w: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  <w:r w:rsidRPr="00857755">
        <w:rPr>
          <w:rFonts w:asciiTheme="majorBidi" w:hAnsiTheme="majorBidi" w:cstheme="majorBidi"/>
          <w:sz w:val="24"/>
          <w:szCs w:val="32"/>
        </w:rPr>
        <w:tab/>
      </w: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  <w:cs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 xml:space="preserve">     (นางสาววิสุดา  ทองแสง)</w:t>
      </w:r>
      <w:r w:rsidRPr="00857755">
        <w:rPr>
          <w:rFonts w:asciiTheme="majorBidi" w:hAnsiTheme="majorBidi" w:cstheme="majorBidi"/>
          <w:sz w:val="24"/>
          <w:szCs w:val="32"/>
        </w:rPr>
        <w:tab/>
      </w:r>
      <w:r w:rsidRPr="00857755">
        <w:rPr>
          <w:rFonts w:asciiTheme="majorBidi" w:hAnsiTheme="majorBidi" w:cstheme="majorBidi"/>
          <w:sz w:val="24"/>
          <w:szCs w:val="32"/>
        </w:rPr>
        <w:tab/>
      </w:r>
      <w:r w:rsidRPr="00857755">
        <w:rPr>
          <w:rFonts w:asciiTheme="majorBidi" w:hAnsiTheme="majorBidi" w:cstheme="majorBidi"/>
          <w:sz w:val="24"/>
          <w:szCs w:val="32"/>
        </w:rPr>
        <w:tab/>
      </w:r>
      <w:r w:rsidRPr="00857755">
        <w:rPr>
          <w:rFonts w:asciiTheme="majorBidi" w:hAnsiTheme="majorBidi" w:cstheme="majorBidi"/>
          <w:sz w:val="24"/>
          <w:szCs w:val="32"/>
        </w:rPr>
        <w:tab/>
        <w:t xml:space="preserve">    </w:t>
      </w:r>
      <w:r w:rsidR="00C96487" w:rsidRPr="00857755">
        <w:rPr>
          <w:rFonts w:asciiTheme="majorBidi" w:hAnsiTheme="majorBidi" w:cstheme="majorBidi"/>
          <w:sz w:val="24"/>
          <w:szCs w:val="32"/>
        </w:rPr>
        <w:t xml:space="preserve">  </w:t>
      </w:r>
      <w:r w:rsidRPr="00857755">
        <w:rPr>
          <w:rFonts w:asciiTheme="majorBidi" w:hAnsiTheme="majorBidi" w:cstheme="majorBidi"/>
          <w:sz w:val="24"/>
          <w:szCs w:val="32"/>
        </w:rPr>
        <w:t xml:space="preserve">  </w:t>
      </w:r>
      <w:r w:rsidRPr="00857755">
        <w:rPr>
          <w:rFonts w:asciiTheme="majorBidi" w:hAnsiTheme="majorBidi" w:cstheme="majorBidi"/>
          <w:sz w:val="24"/>
          <w:szCs w:val="32"/>
          <w:cs/>
        </w:rPr>
        <w:t>(นางสุทธิมาลย์   สมวาจา)</w:t>
      </w:r>
    </w:p>
    <w:p w:rsidR="004B0F26" w:rsidRPr="00857755" w:rsidRDefault="004B0F26" w:rsidP="00C77FB0">
      <w:pPr>
        <w:spacing w:after="0"/>
        <w:rPr>
          <w:rFonts w:asciiTheme="majorBidi" w:hAnsiTheme="majorBidi" w:cstheme="majorBidi"/>
          <w:sz w:val="24"/>
          <w:szCs w:val="32"/>
          <w:cs/>
        </w:rPr>
      </w:pPr>
      <w:r w:rsidRPr="00857755">
        <w:rPr>
          <w:rFonts w:asciiTheme="majorBidi" w:hAnsiTheme="majorBidi" w:cstheme="majorBidi"/>
          <w:sz w:val="24"/>
          <w:szCs w:val="32"/>
          <w:cs/>
        </w:rPr>
        <w:tab/>
        <w:t xml:space="preserve">     </w:t>
      </w:r>
      <w:r w:rsidR="00C96487" w:rsidRPr="00857755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Pr="00857755">
        <w:rPr>
          <w:rFonts w:asciiTheme="majorBidi" w:hAnsiTheme="majorBidi" w:cstheme="majorBidi"/>
          <w:sz w:val="24"/>
          <w:szCs w:val="32"/>
          <w:cs/>
        </w:rPr>
        <w:t>ครูกลุ่มสาระสังคมศึกษา</w:t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</w:r>
      <w:r w:rsidRPr="00857755">
        <w:rPr>
          <w:rFonts w:asciiTheme="majorBidi" w:hAnsiTheme="majorBidi" w:cstheme="majorBidi"/>
          <w:sz w:val="24"/>
          <w:szCs w:val="32"/>
          <w:cs/>
        </w:rPr>
        <w:tab/>
        <w:t xml:space="preserve">     </w:t>
      </w:r>
      <w:r w:rsidR="00C96487" w:rsidRPr="00857755">
        <w:rPr>
          <w:rFonts w:asciiTheme="majorBidi" w:hAnsiTheme="majorBidi" w:cstheme="majorBidi"/>
          <w:sz w:val="24"/>
          <w:szCs w:val="32"/>
          <w:cs/>
        </w:rPr>
        <w:t xml:space="preserve">   </w:t>
      </w:r>
      <w:r w:rsidRPr="00857755">
        <w:rPr>
          <w:rFonts w:asciiTheme="majorBidi" w:hAnsiTheme="majorBidi" w:cstheme="majorBidi"/>
          <w:sz w:val="24"/>
          <w:szCs w:val="32"/>
          <w:cs/>
        </w:rPr>
        <w:t>ผู้อำนวยการโรงเรียนวัดประยุรวงศา</w:t>
      </w:r>
      <w:proofErr w:type="spellStart"/>
      <w:r w:rsidRPr="00857755">
        <w:rPr>
          <w:rFonts w:asciiTheme="majorBidi" w:hAnsiTheme="majorBidi" w:cstheme="majorBidi"/>
          <w:sz w:val="24"/>
          <w:szCs w:val="32"/>
          <w:cs/>
        </w:rPr>
        <w:t>วาส</w:t>
      </w:r>
      <w:proofErr w:type="spellEnd"/>
    </w:p>
    <w:sectPr w:rsidR="004B0F26" w:rsidRPr="00857755" w:rsidSect="00857755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370"/>
    <w:multiLevelType w:val="hybridMultilevel"/>
    <w:tmpl w:val="9070C6AE"/>
    <w:lvl w:ilvl="0" w:tplc="4C8CE72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D3D48"/>
    <w:multiLevelType w:val="hybridMultilevel"/>
    <w:tmpl w:val="11487D84"/>
    <w:lvl w:ilvl="0" w:tplc="5D22662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B0"/>
    <w:rsid w:val="00033E18"/>
    <w:rsid w:val="00060C38"/>
    <w:rsid w:val="00110D8B"/>
    <w:rsid w:val="0012531A"/>
    <w:rsid w:val="001334ED"/>
    <w:rsid w:val="001776AA"/>
    <w:rsid w:val="00241524"/>
    <w:rsid w:val="002A4444"/>
    <w:rsid w:val="002A645E"/>
    <w:rsid w:val="002F01C7"/>
    <w:rsid w:val="0044514A"/>
    <w:rsid w:val="004B0F26"/>
    <w:rsid w:val="0074152A"/>
    <w:rsid w:val="007F7165"/>
    <w:rsid w:val="00831C22"/>
    <w:rsid w:val="00857755"/>
    <w:rsid w:val="0091464A"/>
    <w:rsid w:val="00943E98"/>
    <w:rsid w:val="00964AD5"/>
    <w:rsid w:val="00AD125F"/>
    <w:rsid w:val="00B96B34"/>
    <w:rsid w:val="00C324AD"/>
    <w:rsid w:val="00C77FB0"/>
    <w:rsid w:val="00C96487"/>
    <w:rsid w:val="00CA5B61"/>
    <w:rsid w:val="00E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B0"/>
    <w:pPr>
      <w:ind w:left="720"/>
      <w:contextualSpacing/>
    </w:pPr>
  </w:style>
  <w:style w:type="table" w:styleId="a4">
    <w:name w:val="Table Grid"/>
    <w:basedOn w:val="a1"/>
    <w:uiPriority w:val="59"/>
    <w:rsid w:val="0044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B0"/>
    <w:pPr>
      <w:ind w:left="720"/>
      <w:contextualSpacing/>
    </w:pPr>
  </w:style>
  <w:style w:type="table" w:styleId="a4">
    <w:name w:val="Table Grid"/>
    <w:basedOn w:val="a1"/>
    <w:uiPriority w:val="59"/>
    <w:rsid w:val="0044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comroom1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student04com1</dc:creator>
  <cp:keywords/>
  <dc:description/>
  <cp:lastModifiedBy>student04com1</cp:lastModifiedBy>
  <cp:revision>4</cp:revision>
  <cp:lastPrinted>2015-01-18T00:23:00Z</cp:lastPrinted>
  <dcterms:created xsi:type="dcterms:W3CDTF">2014-11-24T02:18:00Z</dcterms:created>
  <dcterms:modified xsi:type="dcterms:W3CDTF">2015-01-18T00:25:00Z</dcterms:modified>
</cp:coreProperties>
</file>