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65" w:rsidRPr="000E6248" w:rsidRDefault="00E57365" w:rsidP="00E57365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คณะกรร</w:t>
      </w:r>
      <w:r w:rsidRPr="000E6248">
        <w:rPr>
          <w:rFonts w:ascii="TH SarabunPSK" w:hAnsi="TH SarabunPSK" w:cs="TH SarabunPSK"/>
          <w:noProof/>
          <w:sz w:val="36"/>
          <w:szCs w:val="44"/>
          <w:cs/>
        </w:rPr>
        <w:t>มก</w:t>
      </w:r>
      <w:bookmarkStart w:id="0" w:name="_GoBack"/>
      <w:bookmarkEnd w:id="0"/>
      <w:r w:rsidRPr="000E6248">
        <w:rPr>
          <w:rFonts w:ascii="TH SarabunPSK" w:hAnsi="TH SarabunPSK" w:cs="TH SarabunPSK"/>
          <w:noProof/>
          <w:sz w:val="36"/>
          <w:szCs w:val="44"/>
          <w:cs/>
        </w:rPr>
        <w:t>ารติดตาม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 xml:space="preserve">  </w:t>
      </w:r>
      <w:r w:rsidRPr="000E6248">
        <w:rPr>
          <w:rFonts w:ascii="TH SarabunPSK" w:hAnsi="TH SarabunPSK" w:cs="TH SarabunPSK"/>
          <w:noProof/>
          <w:sz w:val="36"/>
          <w:szCs w:val="44"/>
          <w:cs/>
        </w:rPr>
        <w:t>ตรวจสอบ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 xml:space="preserve">  </w:t>
      </w:r>
      <w:r w:rsidRPr="000E6248">
        <w:rPr>
          <w:rFonts w:ascii="TH SarabunPSK" w:hAnsi="TH SarabunPSK" w:cs="TH SarabunPSK"/>
          <w:noProof/>
          <w:sz w:val="36"/>
          <w:szCs w:val="44"/>
          <w:cs/>
        </w:rPr>
        <w:t>ประเมินผล</w:t>
      </w:r>
    </w:p>
    <w:p w:rsidR="00E57365" w:rsidRPr="000E6248" w:rsidRDefault="00E57365" w:rsidP="00E57365">
      <w:pPr>
        <w:spacing w:after="0"/>
        <w:jc w:val="center"/>
        <w:rPr>
          <w:rFonts w:ascii="TH SarabunPSK" w:hAnsi="TH SarabunPSK" w:cs="TH SarabunPSK"/>
          <w:noProof/>
          <w:sz w:val="36"/>
          <w:szCs w:val="44"/>
          <w:cs/>
        </w:rPr>
      </w:pPr>
      <w:r w:rsidRPr="000E6248">
        <w:rPr>
          <w:rFonts w:ascii="TH SarabunPSK" w:hAnsi="TH SarabunPSK" w:cs="TH SarabunPSK"/>
          <w:noProof/>
          <w:sz w:val="36"/>
          <w:szCs w:val="44"/>
          <w:cs/>
        </w:rPr>
        <w:t>และนิเทศการศึกษาของเขตพื้นที่การศึกษา</w:t>
      </w:r>
      <w:r w:rsidRPr="000E6248">
        <w:rPr>
          <w:rFonts w:ascii="TH SarabunPSK" w:hAnsi="TH SarabunPSK" w:cs="TH SarabunPSK"/>
          <w:noProof/>
          <w:sz w:val="36"/>
          <w:szCs w:val="44"/>
        </w:rPr>
        <w:t xml:space="preserve"> 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(ก.ต.ป.น.)</w:t>
      </w:r>
    </w:p>
    <w:p w:rsidR="00E57365" w:rsidRPr="000E6248" w:rsidRDefault="00E57365" w:rsidP="00E57365">
      <w:pPr>
        <w:spacing w:after="0"/>
        <w:jc w:val="center"/>
        <w:rPr>
          <w:rFonts w:ascii="TH SarabunPSK" w:hAnsi="TH SarabunPSK" w:cs="TH SarabunPSK"/>
          <w:noProof/>
          <w:sz w:val="36"/>
          <w:szCs w:val="44"/>
        </w:rPr>
      </w:pP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โรงเรียนบ้านค</w:t>
      </w:r>
      <w:r>
        <w:rPr>
          <w:rFonts w:ascii="TH SarabunPSK" w:hAnsi="TH SarabunPSK" w:cs="TH SarabunPSK" w:hint="cs"/>
          <w:noProof/>
          <w:sz w:val="36"/>
          <w:szCs w:val="44"/>
          <w:cs/>
        </w:rPr>
        <w:t>ล</w:t>
      </w: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องมะนาว</w:t>
      </w:r>
    </w:p>
    <w:p w:rsidR="00E57365" w:rsidRPr="000E6248" w:rsidRDefault="00E57365" w:rsidP="00E57365">
      <w:pPr>
        <w:spacing w:after="0"/>
        <w:jc w:val="center"/>
        <w:rPr>
          <w:rFonts w:ascii="TH SarabunPSK" w:hAnsi="TH SarabunPSK" w:cs="TH SarabunPSK"/>
          <w:noProof/>
          <w:sz w:val="36"/>
          <w:szCs w:val="44"/>
          <w:cs/>
        </w:rPr>
      </w:pPr>
      <w:r w:rsidRPr="000E6248">
        <w:rPr>
          <w:rFonts w:ascii="TH SarabunPSK" w:hAnsi="TH SarabunPSK" w:cs="TH SarabunPSK" w:hint="cs"/>
          <w:noProof/>
          <w:sz w:val="36"/>
          <w:szCs w:val="44"/>
          <w:cs/>
        </w:rPr>
        <w:t>วันที่  15  สิงหาคม  2559</w:t>
      </w:r>
    </w:p>
    <w:p w:rsidR="00E57365" w:rsidRDefault="00E57365" w:rsidP="00E57365">
      <w:pPr>
        <w:jc w:val="center"/>
        <w:rPr>
          <w:noProof/>
        </w:rPr>
      </w:pPr>
      <w:r>
        <w:rPr>
          <w:rFonts w:cs="EucrosiaUPC" w:hint="cs"/>
          <w:noProof/>
        </w:rPr>
        <w:drawing>
          <wp:anchor distT="0" distB="0" distL="114300" distR="114300" simplePos="0" relativeHeight="251659264" behindDoc="0" locked="0" layoutInCell="1" allowOverlap="1" wp14:anchorId="4AA69923" wp14:editId="744D9F17">
            <wp:simplePos x="0" y="0"/>
            <wp:positionH relativeFrom="column">
              <wp:posOffset>265793</wp:posOffset>
            </wp:positionH>
            <wp:positionV relativeFrom="paragraph">
              <wp:posOffset>297356</wp:posOffset>
            </wp:positionV>
            <wp:extent cx="5206093" cy="2685143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5481" t="17680" r="3489" b="1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3" cy="2685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57365" w:rsidRDefault="00E57365" w:rsidP="00E57365">
      <w:pPr>
        <w:rPr>
          <w:noProof/>
        </w:rPr>
      </w:pPr>
    </w:p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59690</wp:posOffset>
                </wp:positionV>
                <wp:extent cx="1183005" cy="463550"/>
                <wp:effectExtent l="9525" t="7620" r="762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365" w:rsidRPr="0078347F" w:rsidRDefault="00E57365" w:rsidP="00E57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834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ศักดิ์  มณีขำ</w:t>
                            </w:r>
                          </w:p>
                          <w:p w:rsidR="00E57365" w:rsidRPr="0078347F" w:rsidRDefault="00E57365" w:rsidP="00E57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834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กรรมการ</w:t>
                            </w:r>
                          </w:p>
                          <w:p w:rsidR="00E57365" w:rsidRDefault="00E57365" w:rsidP="00E5736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75pt;margin-top:4.7pt;width:93.1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">
                <v:textbox>
                  <w:txbxContent>
                    <w:p w:rsidR="00E57365" w:rsidRPr="0078347F" w:rsidRDefault="00E57365" w:rsidP="00E57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834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ศักดิ์  มณีขำ</w:t>
                      </w:r>
                    </w:p>
                    <w:p w:rsidR="00E57365" w:rsidRPr="0078347F" w:rsidRDefault="00E57365" w:rsidP="00E57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834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กรรมการ</w:t>
                      </w:r>
                    </w:p>
                    <w:p w:rsidR="00E57365" w:rsidRDefault="00E57365" w:rsidP="00E5736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-1905</wp:posOffset>
                </wp:positionV>
                <wp:extent cx="1183005" cy="463550"/>
                <wp:effectExtent l="5080" t="12700" r="1206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365" w:rsidRPr="0078347F" w:rsidRDefault="00E57365" w:rsidP="00E57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834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จัก ใจแกล้ว</w:t>
                            </w:r>
                          </w:p>
                          <w:p w:rsidR="00E57365" w:rsidRPr="0078347F" w:rsidRDefault="00E57365" w:rsidP="00E57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ประธาน</w:t>
                            </w:r>
                            <w:r w:rsidRPr="007834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กรรมการ</w:t>
                            </w:r>
                          </w:p>
                          <w:p w:rsidR="00E57365" w:rsidRDefault="00E57365" w:rsidP="00E5736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0.4pt;margin-top:-.15pt;width:93.1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">
                <v:textbox>
                  <w:txbxContent>
                    <w:p w:rsidR="00E57365" w:rsidRPr="0078347F" w:rsidRDefault="00E57365" w:rsidP="00E57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834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จัก ใจแกล้ว</w:t>
                      </w:r>
                    </w:p>
                    <w:p w:rsidR="00E57365" w:rsidRPr="0078347F" w:rsidRDefault="00E57365" w:rsidP="00E57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ประธาน</w:t>
                      </w:r>
                      <w:r w:rsidRPr="007834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กรรมการ</w:t>
                      </w:r>
                    </w:p>
                    <w:p w:rsidR="00E57365" w:rsidRDefault="00E57365" w:rsidP="00E5736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EucrosiaUP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-1905</wp:posOffset>
                </wp:positionV>
                <wp:extent cx="1183005" cy="463550"/>
                <wp:effectExtent l="6985" t="12700" r="1016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365" w:rsidRPr="0078347F" w:rsidRDefault="00E57365" w:rsidP="00E57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834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proofErr w:type="spellStart"/>
                            <w:r w:rsidRPr="007834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สุณีย์</w:t>
                            </w:r>
                            <w:proofErr w:type="spellEnd"/>
                            <w:r w:rsidRPr="007834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รัตน์ วีระสุนทร</w:t>
                            </w:r>
                          </w:p>
                          <w:p w:rsidR="00E57365" w:rsidRPr="0078347F" w:rsidRDefault="00E57365" w:rsidP="00E5736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8347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กรรมการและเลขานุการ</w:t>
                            </w:r>
                          </w:p>
                          <w:p w:rsidR="00E57365" w:rsidRDefault="00E57365" w:rsidP="00E5736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4.8pt;margin-top:-.15pt;width:93.1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">
                <v:textbox>
                  <w:txbxContent>
                    <w:p w:rsidR="00E57365" w:rsidRPr="0078347F" w:rsidRDefault="00E57365" w:rsidP="00E57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834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นาง</w:t>
                      </w:r>
                      <w:proofErr w:type="spellStart"/>
                      <w:r w:rsidRPr="007834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สุณีย์</w:t>
                      </w:r>
                      <w:proofErr w:type="spellEnd"/>
                      <w:r w:rsidRPr="007834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รัตน์ วีระสุนทร</w:t>
                      </w:r>
                    </w:p>
                    <w:p w:rsidR="00E57365" w:rsidRPr="0078347F" w:rsidRDefault="00E57365" w:rsidP="00E5736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8347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กรรมการและเลขานุการ</w:t>
                      </w:r>
                    </w:p>
                    <w:p w:rsidR="00E57365" w:rsidRDefault="00E57365" w:rsidP="00E5736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365" w:rsidRDefault="00E57365" w:rsidP="00E57365"/>
    <w:p w:rsidR="00E57365" w:rsidRDefault="00E57365" w:rsidP="00E57365">
      <w:r>
        <w:rPr>
          <w:noProof/>
        </w:rPr>
        <w:drawing>
          <wp:anchor distT="0" distB="0" distL="114300" distR="114300" simplePos="0" relativeHeight="251662336" behindDoc="0" locked="0" layoutInCell="1" allowOverlap="1" wp14:anchorId="60DD2B37" wp14:editId="1FCFD28C">
            <wp:simplePos x="0" y="0"/>
            <wp:positionH relativeFrom="column">
              <wp:posOffset>3009265</wp:posOffset>
            </wp:positionH>
            <wp:positionV relativeFrom="paragraph">
              <wp:posOffset>271145</wp:posOffset>
            </wp:positionV>
            <wp:extent cx="2995930" cy="155638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17230" b="13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56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CCF81D" wp14:editId="0C572D4E">
            <wp:simplePos x="0" y="0"/>
            <wp:positionH relativeFrom="column">
              <wp:posOffset>-212090</wp:posOffset>
            </wp:positionH>
            <wp:positionV relativeFrom="paragraph">
              <wp:posOffset>271145</wp:posOffset>
            </wp:positionV>
            <wp:extent cx="3030220" cy="15316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t="13176" b="1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31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>
      <w:r>
        <w:rPr>
          <w:noProof/>
        </w:rPr>
        <w:drawing>
          <wp:anchor distT="0" distB="0" distL="114300" distR="114300" simplePos="0" relativeHeight="251660288" behindDoc="0" locked="0" layoutInCell="1" allowOverlap="1" wp14:anchorId="0771C8BB" wp14:editId="332E6BAB">
            <wp:simplePos x="0" y="0"/>
            <wp:positionH relativeFrom="column">
              <wp:posOffset>93191</wp:posOffset>
            </wp:positionH>
            <wp:positionV relativeFrom="paragraph">
              <wp:posOffset>276500</wp:posOffset>
            </wp:positionV>
            <wp:extent cx="5709989" cy="2281091"/>
            <wp:effectExtent l="38100" t="0" r="24061" b="690709"/>
            <wp:wrapNone/>
            <wp:docPr id="16" name="Picture 16" descr="https://scontent.fbkk3-1.fna.fbcdn.net/v/t34.0-12/13988898_1806321986269885_1260836067_n.jpg?oh=4d142e718b239ddf4f107aa1ed23924d&amp;oe=57B355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kk3-1.fna.fbcdn.net/v/t34.0-12/13988898_1806321986269885_1260836067_n.jpg?oh=4d142e718b239ddf4f107aa1ed23924d&amp;oe=57B355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 t="3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89" cy="22810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/>
    <w:p w:rsidR="00E57365" w:rsidRDefault="00E57365" w:rsidP="00E57365"/>
    <w:p w:rsidR="002208E9" w:rsidRPr="00E57365" w:rsidRDefault="002208E9"/>
    <w:sectPr w:rsidR="002208E9" w:rsidRPr="00E57365" w:rsidSect="00E57365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65"/>
    <w:rsid w:val="002208E9"/>
    <w:rsid w:val="00E5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A2DB1-73B2-402E-8584-BF3C0477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dcterms:created xsi:type="dcterms:W3CDTF">2018-02-16T11:40:00Z</dcterms:created>
  <dcterms:modified xsi:type="dcterms:W3CDTF">2018-02-16T11:40:00Z</dcterms:modified>
</cp:coreProperties>
</file>