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ผลงานเด่น  รางวัลเกียติยศ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แผนยุทธศาสตร์หรือธรรมนูญโรงเรียนที่เน้นการพัฒนาเป็นโรงเรียนคุณธรรม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เพื่อเป็นการปลูกฝังคุณธรรมพื้นฐาน 8 ประการ คือ ขยัน  ประหยัด  ซื่อสัตย์  มีวินัย  สุภาพ  สะอาด  สามัคคี  มีน้ำใจ และเป็นการส่งเสริมให้ผู้เรียนมีบุคลิกภาพที่ดี เป็นคนกล้าคิด  กล้าแสดงออกอย่างสร้างสรรค์เป็นคนดีในสังคม ไม่ยุ่งเกี่ยวกับยาเสพติด ดำเนินชีวิตตามหลักปรัชญาเศรษฐกิจพอเพียง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ระบบและกลไกที่เกี่ยวข้องกับการเป็นโรงเรียนคุณธรรม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เป้าหมายที่สำคัญในปีปัจจุบัน</w:t>
      </w:r>
    </w:p>
    <w:p w:rsidR="00787C1F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นักเรียน คณะครู  ผู้ปกครอง มีคุณธรรม จริยธรรม มีจิตสำนึกในความเป็นไทยมีคุณลักษณะอันพึงประสงค์ตามที่ต้องการเพื่อพัฒนาสังคมและประเทศชาติสืบต่อไป</w:t>
      </w: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Pr="00303826" w:rsidRDefault="00303826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87C1F" w:rsidRPr="00303826" w:rsidRDefault="00787C1F" w:rsidP="00787C1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</w:t>
      </w:r>
    </w:p>
    <w:p w:rsidR="00787C1F" w:rsidRPr="00303826" w:rsidRDefault="00787C1F" w:rsidP="00787C1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ผลการประเมินตนเอง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ผลการดำเนินงานมาตรฐานด้านการปลูกฝังคุณธรรม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1.1 </w:t>
      </w:r>
      <w:r w:rsidRPr="00303826">
        <w:rPr>
          <w:rFonts w:ascii="TH SarabunIT๙" w:hAnsi="TH SarabunIT๙" w:cs="TH SarabunIT๙"/>
          <w:sz w:val="32"/>
          <w:szCs w:val="32"/>
          <w:cs/>
        </w:rPr>
        <w:t>โรงเรียนมีการกำหนดแนวปฏิบัติเพื่อเป็นทิศทางในการปลูกฝังผู้เรียนและบุคลากรให้มีคุณธรรมและเผยแพร่ให้ผู้เกี่ยวข้องได้ทราบ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ผลการดำเนินงาน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03826">
        <w:rPr>
          <w:rFonts w:ascii="TH SarabunIT๙" w:hAnsi="TH SarabunIT๙" w:cs="TH SarabunIT๙"/>
          <w:sz w:val="32"/>
          <w:szCs w:val="32"/>
          <w:cs/>
        </w:rPr>
        <w:t>ทางโรงเรียนได้จัดกิจกรรมอบรมคุณธรรมจริยธรรมประจำสัปดาห์โดยจัดอบรมใน</w:t>
      </w:r>
    </w:p>
    <w:p w:rsidR="00787C1F" w:rsidRPr="00303826" w:rsidRDefault="00787C1F" w:rsidP="00787C1F">
      <w:pPr>
        <w:pStyle w:val="aa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sz w:val="32"/>
          <w:szCs w:val="32"/>
        </w:rPr>
        <w:t xml:space="preserve">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ในวันพุธ</w:t>
      </w: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ทางโรงเรียน</w:t>
      </w:r>
      <w:r w:rsidRPr="00303826">
        <w:rPr>
          <w:rFonts w:ascii="TH SarabunIT๙" w:hAnsi="TH SarabunIT๙" w:cs="TH SarabunIT๙"/>
          <w:sz w:val="32"/>
          <w:szCs w:val="32"/>
        </w:rPr>
        <w:t xml:space="preserve">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พุธ</w:t>
      </w: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โรงเรียนนิมนต์พระภิกษุ</w:t>
      </w: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มาสอนวิชาพระพุทธศาสนา</w:t>
      </w:r>
      <w:r w:rsidRPr="0030382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87C1F" w:rsidRPr="00303826" w:rsidRDefault="00787C1F" w:rsidP="00787C1F">
      <w:pPr>
        <w:pStyle w:val="aa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วันศุกร์โดย</w:t>
      </w:r>
      <w:r w:rsidRPr="003038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นักเรียนสวดมนต์ในตอนเย็น</w:t>
      </w: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มีการอบรมเกี่ยวกับธรรมะ</w:t>
      </w: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คุณธรรม</w:t>
      </w: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3826">
        <w:rPr>
          <w:rFonts w:ascii="TH SarabunIT๙" w:hAnsi="TH SarabunIT๙" w:cs="TH SarabunIT๙"/>
          <w:sz w:val="32"/>
          <w:szCs w:val="32"/>
          <w:cs/>
          <w:lang w:bidi="th-TH"/>
        </w:rPr>
        <w:t>จริยธรรมหรือข้อคิดในการดำเนินชีวิตประจำวันโดยคณะครูและพระภิกษุสงฆ์จากวัดใกล้โรงเรียน</w:t>
      </w:r>
    </w:p>
    <w:p w:rsidR="00787C1F" w:rsidRPr="00303826" w:rsidRDefault="00787C1F" w:rsidP="00787C1F">
      <w:pPr>
        <w:pStyle w:val="aa"/>
        <w:ind w:left="108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214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118"/>
        <w:gridCol w:w="3119"/>
        <w:gridCol w:w="2977"/>
      </w:tblGrid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ผลการประเมินตนเอง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การบรรลุเป้าหมาย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บรรลุ / ไม่บรรลุ )</w:t>
            </w:r>
          </w:p>
        </w:tc>
      </w:tr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:rsidR="00787C1F" w:rsidRPr="00303826" w:rsidRDefault="00787C1F" w:rsidP="00787C1F">
      <w:pPr>
        <w:pStyle w:val="1"/>
        <w:rPr>
          <w:rFonts w:ascii="TH SarabunIT๙" w:hAnsi="TH SarabunIT๙" w:cs="TH SarabunIT๙"/>
        </w:rPr>
      </w:pPr>
      <w:proofErr w:type="spellStart"/>
      <w:r w:rsidRPr="00303826">
        <w:rPr>
          <w:rFonts w:ascii="TH SarabunIT๙" w:hAnsi="TH SarabunIT๙" w:cs="TH SarabunIT๙"/>
          <w:cs/>
        </w:rPr>
        <w:t>จุดเด่นและแนวทางเสริม</w:t>
      </w:r>
      <w:proofErr w:type="spellEnd"/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 ทางโรงเรียนได้เข้าร่วมกิจกรรมในวันสำคัญทางพระพุทธศาสนาต่างของทางวัดโดยได้นำนักเรียน คณะครู และบุคลากรทางการศึกษา ผู้ปกครองนักเรียนเข้าร่วมกิจกรรมวันสำคัญทางศาสนา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จุดอ่อนและแนวทางพัฒนา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-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1.................................................................................................................................................</w:t>
      </w:r>
    </w:p>
    <w:p w:rsidR="00787C1F" w:rsidRDefault="00787C1F" w:rsidP="00303826">
      <w:pPr>
        <w:rPr>
          <w:rFonts w:ascii="TH SarabunIT๙" w:hAnsi="TH SarabunIT๙" w:cs="TH SarabunIT๙" w:hint="cs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2............................................................................................................................</w:t>
      </w: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/>
          <w:sz w:val="32"/>
          <w:szCs w:val="32"/>
        </w:rPr>
      </w:pPr>
    </w:p>
    <w:p w:rsidR="00303826" w:rsidRDefault="00303826" w:rsidP="00303826">
      <w:pPr>
        <w:rPr>
          <w:rFonts w:ascii="TH SarabunIT๙" w:hAnsi="TH SarabunIT๙" w:cs="TH SarabunIT๙" w:hint="cs"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ตัวบ่งชี้ที่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1.4 </w:t>
      </w:r>
      <w:r w:rsidRPr="00303826">
        <w:rPr>
          <w:rFonts w:ascii="TH SarabunIT๙" w:hAnsi="TH SarabunIT๙" w:cs="TH SarabunIT๙"/>
          <w:sz w:val="32"/>
          <w:szCs w:val="32"/>
          <w:cs/>
        </w:rPr>
        <w:t>โรงเรียนมีการพัฒนาผลการดำเนินงานด้านการปลูกฝังคุณธรรม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ผลการดำเนินงาน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03826">
        <w:rPr>
          <w:rFonts w:ascii="TH SarabunIT๙" w:hAnsi="TH SarabunIT๙" w:cs="TH SarabunIT๙"/>
          <w:sz w:val="32"/>
          <w:szCs w:val="32"/>
          <w:cs/>
        </w:rPr>
        <w:t>ทางโรงเรียนได้จัดกิจกรรมเข้าค่ายพุทธบุตรเป็นประจะทุกปีเพื่อฝึกให้นักเรียนมีคุณธรรม จริยธรรม และได้เชิญชวนผู้ปกครองเข้าร่วมกิจกรรมและได้นิมนต์พระสงฆ์มาเป็นวิทยากร</w:t>
      </w:r>
    </w:p>
    <w:tbl>
      <w:tblPr>
        <w:tblW w:w="9214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118"/>
        <w:gridCol w:w="3119"/>
        <w:gridCol w:w="2977"/>
      </w:tblGrid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ผลการประเมินตนเอง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การบรรลุเป้าหมาย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บรรลุ / ไม่บรรลุ )</w:t>
            </w:r>
          </w:p>
        </w:tc>
      </w:tr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:rsidR="00787C1F" w:rsidRPr="00303826" w:rsidRDefault="00787C1F" w:rsidP="00787C1F">
      <w:pPr>
        <w:pStyle w:val="1"/>
        <w:rPr>
          <w:rFonts w:ascii="TH SarabunIT๙" w:hAnsi="TH SarabunIT๙" w:cs="TH SarabunIT๙"/>
        </w:rPr>
      </w:pPr>
      <w:proofErr w:type="spellStart"/>
      <w:r w:rsidRPr="00303826">
        <w:rPr>
          <w:rFonts w:ascii="TH SarabunIT๙" w:hAnsi="TH SarabunIT๙" w:cs="TH SarabunIT๙"/>
          <w:cs/>
        </w:rPr>
        <w:t>จุดเด่นและแนวทางเสริม</w:t>
      </w:r>
      <w:proofErr w:type="spellEnd"/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 นักเรียนให้ความสนใจเข้าร่วมกิจกรรมทั้งโรงเรียนและได้ปฏิบัติตามคำสอนของวิทยากรอย่างเคร่งครัด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จุดอ่อนและแนวทางพัฒนา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-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1.................................................................................................................................................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2..................................................................................................................................................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P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ผลการดำเนินงานตามมาตรฐานด้านหลัก</w:t>
      </w:r>
      <w:proofErr w:type="spellStart"/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บาลในการบริหารงาน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2.1 ผู้นำมีหลัก</w:t>
      </w:r>
      <w:proofErr w:type="spellStart"/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ผลการดำเนินงาน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03826">
        <w:rPr>
          <w:rFonts w:ascii="TH SarabunIT๙" w:hAnsi="TH SarabunIT๙" w:cs="TH SarabunIT๙"/>
          <w:sz w:val="32"/>
          <w:szCs w:val="32"/>
          <w:cs/>
        </w:rPr>
        <w:t>ผู้บริหารมีหลัก</w:t>
      </w:r>
      <w:proofErr w:type="spellStart"/>
      <w:r w:rsidRPr="003038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03826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บาลในการบริหารจัดการโดยมีส่วนร่วมในกิจกรรมต่างๆ ร่วมแสดงทรรศนะ มีความรับผิดชอบทุกกิจกรรมที่ทางโรงเรียนจัดขึ้น</w:t>
      </w:r>
    </w:p>
    <w:tbl>
      <w:tblPr>
        <w:tblW w:w="9214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118"/>
        <w:gridCol w:w="3119"/>
        <w:gridCol w:w="2977"/>
      </w:tblGrid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ผลการประเมินตนเอง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การบรรลุเป้าหมาย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บรรลุ / ไม่บรรลุ )</w:t>
            </w:r>
          </w:p>
        </w:tc>
      </w:tr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:rsidR="00787C1F" w:rsidRPr="00303826" w:rsidRDefault="00787C1F" w:rsidP="00787C1F">
      <w:pPr>
        <w:pStyle w:val="1"/>
        <w:rPr>
          <w:rFonts w:ascii="TH SarabunIT๙" w:hAnsi="TH SarabunIT๙" w:cs="TH SarabunIT๙"/>
        </w:rPr>
      </w:pPr>
      <w:proofErr w:type="spellStart"/>
      <w:r w:rsidRPr="00303826">
        <w:rPr>
          <w:rFonts w:ascii="TH SarabunIT๙" w:hAnsi="TH SarabunIT๙" w:cs="TH SarabunIT๙"/>
          <w:cs/>
        </w:rPr>
        <w:t>จุดเด่นและแนวทางเสริม</w:t>
      </w:r>
      <w:proofErr w:type="spellEnd"/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 ผู้บริหารโรงเรียนมีส่วนนำทุกกิจกรรมทำให้บุคลากรในโรงเรียนปฏิบัติตาม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จุดอ่อนและแนวทางพัฒนา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-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1.................................................................................................................................................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2..................................................................................................................................................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826" w:rsidRPr="00303826" w:rsidRDefault="00303826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ตัวบ่งชี้ที่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2.2 โรงเรียนมีการดำเนินงานตามหลัก</w:t>
      </w:r>
      <w:proofErr w:type="spellStart"/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</w:t>
      </w:r>
    </w:p>
    <w:p w:rsidR="00787C1F" w:rsidRPr="00303826" w:rsidRDefault="00787C1F" w:rsidP="00787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ผลการดำเนินงาน</w:t>
      </w:r>
      <w:r w:rsidRPr="00303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  <w:cs/>
        </w:rPr>
      </w:pPr>
      <w:r w:rsidRPr="00303826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03826">
        <w:rPr>
          <w:rFonts w:ascii="TH SarabunIT๙" w:hAnsi="TH SarabunIT๙" w:cs="TH SarabunIT๙"/>
          <w:sz w:val="32"/>
          <w:szCs w:val="32"/>
          <w:cs/>
        </w:rPr>
        <w:t>หลักของการมีความรับผิดชอบโดยครูและนักเรียนมีความรับผิดชอบในการทำงาน และหลักการมีส่วนร่วม ทุกคนมีส่วนร่วมในการแสดงออกทางความคิด การทำงาน</w:t>
      </w:r>
    </w:p>
    <w:tbl>
      <w:tblPr>
        <w:tblW w:w="9214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118"/>
        <w:gridCol w:w="3119"/>
        <w:gridCol w:w="2977"/>
      </w:tblGrid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ผลการประเมินตนเอง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( 1-3 คะแนน 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การบรรลุเป้าหมาย</w:t>
            </w:r>
          </w:p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( บรรลุ / ไม่บรรลุ )</w:t>
            </w:r>
          </w:p>
        </w:tc>
      </w:tr>
      <w:tr w:rsidR="00787C1F" w:rsidRPr="00303826" w:rsidTr="00DC73DD">
        <w:trPr>
          <w:trHeight w:val="432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C1F" w:rsidRPr="00303826" w:rsidRDefault="00787C1F" w:rsidP="00DC73D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826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:rsidR="00787C1F" w:rsidRPr="00303826" w:rsidRDefault="00787C1F" w:rsidP="00787C1F">
      <w:pPr>
        <w:pStyle w:val="1"/>
        <w:rPr>
          <w:rFonts w:ascii="TH SarabunIT๙" w:hAnsi="TH SarabunIT๙" w:cs="TH SarabunIT๙"/>
        </w:rPr>
      </w:pPr>
      <w:r w:rsidRPr="00303826">
        <w:rPr>
          <w:rFonts w:ascii="TH SarabunIT๙" w:hAnsi="TH SarabunIT๙" w:cs="TH SarabunIT๙"/>
          <w:cs/>
          <w:lang w:bidi="th-TH"/>
        </w:rPr>
        <w:t>จุดเด่นและแนวทางเสริม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  ทุกคนมีส่วนร่วมและรับผิดชอบงานร่วมกัน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จุดอ่อนและแนวทางพัฒนา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-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1.................................................................................................................................................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  <w:r w:rsidRPr="00303826">
        <w:rPr>
          <w:rFonts w:ascii="TH SarabunIT๙" w:hAnsi="TH SarabunIT๙" w:cs="TH SarabunIT๙"/>
          <w:sz w:val="32"/>
          <w:szCs w:val="32"/>
          <w:cs/>
        </w:rPr>
        <w:t xml:space="preserve">      2..................................................................................................................................................</w:t>
      </w:r>
    </w:p>
    <w:p w:rsidR="00787C1F" w:rsidRPr="00303826" w:rsidRDefault="00787C1F" w:rsidP="00787C1F">
      <w:pPr>
        <w:rPr>
          <w:rFonts w:ascii="TH SarabunIT๙" w:hAnsi="TH SarabunIT๙" w:cs="TH SarabunIT๙"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1F" w:rsidRPr="00303826" w:rsidRDefault="00787C1F" w:rsidP="00787C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B496D" w:rsidRPr="00303826" w:rsidRDefault="009B496D">
      <w:pPr>
        <w:rPr>
          <w:rFonts w:ascii="TH SarabunIT๙" w:hAnsi="TH SarabunIT๙" w:cs="TH SarabunIT๙"/>
          <w:sz w:val="32"/>
          <w:szCs w:val="32"/>
        </w:rPr>
      </w:pPr>
    </w:p>
    <w:sectPr w:rsidR="009B496D" w:rsidRPr="00303826" w:rsidSect="0036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5C0"/>
    <w:multiLevelType w:val="hybridMultilevel"/>
    <w:tmpl w:val="60669846"/>
    <w:lvl w:ilvl="0" w:tplc="C55273FE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5EA2"/>
    <w:multiLevelType w:val="hybridMultilevel"/>
    <w:tmpl w:val="2952AAAC"/>
    <w:lvl w:ilvl="0" w:tplc="7D06B35A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applyBreakingRules/>
  </w:compat>
  <w:rsids>
    <w:rsidRoot w:val="00787C1F"/>
    <w:rsid w:val="000C0DB7"/>
    <w:rsid w:val="00303826"/>
    <w:rsid w:val="0055068A"/>
    <w:rsid w:val="005D6438"/>
    <w:rsid w:val="00787C1F"/>
    <w:rsid w:val="00823011"/>
    <w:rsid w:val="009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F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qFormat/>
    <w:rsid w:val="005D643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43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43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438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438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438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438"/>
    <w:pPr>
      <w:spacing w:before="240" w:after="60"/>
      <w:outlineLvl w:val="6"/>
    </w:pPr>
    <w:rPr>
      <w:rFonts w:asciiTheme="minorHAnsi" w:eastAsiaTheme="minorHAnsi" w:hAnsiTheme="minorHAnsi" w:cs="Times New Roman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438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Cs w:val="24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43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64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64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64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5D6438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D6438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D6438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D6438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6438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D64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643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5D64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6438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D64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6438"/>
    <w:rPr>
      <w:b/>
      <w:bCs/>
    </w:rPr>
  </w:style>
  <w:style w:type="character" w:styleId="a8">
    <w:name w:val="Emphasis"/>
    <w:basedOn w:val="a0"/>
    <w:uiPriority w:val="20"/>
    <w:qFormat/>
    <w:rsid w:val="005D64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6438"/>
    <w:rPr>
      <w:rFonts w:asciiTheme="minorHAnsi" w:eastAsiaTheme="minorHAnsi" w:hAnsiTheme="minorHAnsi" w:cs="Times New Roman"/>
      <w:szCs w:val="32"/>
      <w:lang w:bidi="en-US"/>
    </w:rPr>
  </w:style>
  <w:style w:type="paragraph" w:styleId="aa">
    <w:name w:val="List Paragraph"/>
    <w:basedOn w:val="a"/>
    <w:uiPriority w:val="34"/>
    <w:qFormat/>
    <w:rsid w:val="005D6438"/>
    <w:pPr>
      <w:ind w:left="720"/>
      <w:contextualSpacing/>
    </w:pPr>
    <w:rPr>
      <w:rFonts w:asciiTheme="minorHAnsi" w:eastAsiaTheme="minorHAnsi" w:hAnsiTheme="minorHAnsi" w:cs="Times New Roman"/>
      <w:szCs w:val="24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5D6438"/>
    <w:rPr>
      <w:rFonts w:asciiTheme="minorHAnsi" w:eastAsiaTheme="minorHAnsi" w:hAnsiTheme="minorHAnsi" w:cs="Times New Roman"/>
      <w:i/>
      <w:szCs w:val="24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5D643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D6438"/>
    <w:pPr>
      <w:ind w:left="720" w:right="720"/>
    </w:pPr>
    <w:rPr>
      <w:rFonts w:asciiTheme="minorHAnsi" w:eastAsiaTheme="minorHAnsi" w:hAnsiTheme="minorHAnsi" w:cs="Times New Roman"/>
      <w:b/>
      <w:i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D6438"/>
    <w:rPr>
      <w:b/>
      <w:i/>
      <w:sz w:val="24"/>
    </w:rPr>
  </w:style>
  <w:style w:type="character" w:styleId="af">
    <w:name w:val="Subtle Emphasis"/>
    <w:uiPriority w:val="19"/>
    <w:qFormat/>
    <w:rsid w:val="005D643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D643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D643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D643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D643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D6438"/>
    <w:pPr>
      <w:outlineLvl w:val="9"/>
    </w:pPr>
  </w:style>
  <w:style w:type="paragraph" w:customStyle="1" w:styleId="Default">
    <w:name w:val="Default"/>
    <w:rsid w:val="00787C1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2013-09-13T08:01:00Z</dcterms:created>
  <dcterms:modified xsi:type="dcterms:W3CDTF">2013-09-13T08:14:00Z</dcterms:modified>
</cp:coreProperties>
</file>