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EDF" w:rsidRDefault="008D3EDF"/>
    <w:p w:rsidR="007B3B72" w:rsidRDefault="007B3B72"/>
    <w:p w:rsidR="007B3B72" w:rsidRDefault="007B3B72" w:rsidP="007B3B72">
      <w:pPr>
        <w:jc w:val="center"/>
        <w:rPr>
          <w:rFonts w:asciiTheme="majorBidi" w:hAnsiTheme="majorBidi" w:cstheme="majorBidi"/>
          <w:sz w:val="32"/>
          <w:szCs w:val="32"/>
          <w:lang w:bidi="th-TH"/>
        </w:rPr>
      </w:pPr>
      <w:r w:rsidRPr="007B3B72">
        <w:rPr>
          <w:rFonts w:asciiTheme="majorBidi" w:hAnsiTheme="majorBidi" w:cstheme="majorBidi"/>
          <w:sz w:val="32"/>
          <w:szCs w:val="32"/>
          <w:cs/>
          <w:lang w:bidi="th-TH"/>
        </w:rPr>
        <w:t>ภาพถ่ายกิจกรรมวิถีพุทธ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ตามตัวชี้วัด   ๒๙   ประการ</w:t>
      </w:r>
    </w:p>
    <w:p w:rsidR="007B3B72" w:rsidRDefault="007B3B72" w:rsidP="007B3B72">
      <w:pPr>
        <w:jc w:val="center"/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โรงเรียนบ้านอุมุง</w:t>
      </w:r>
    </w:p>
    <w:tbl>
      <w:tblPr>
        <w:tblStyle w:val="a5"/>
        <w:tblW w:w="10774" w:type="dxa"/>
        <w:tblInd w:w="-601" w:type="dxa"/>
        <w:tblLook w:val="04A0" w:firstRow="1" w:lastRow="0" w:firstColumn="1" w:lastColumn="0" w:noHBand="0" w:noVBand="1"/>
      </w:tblPr>
      <w:tblGrid>
        <w:gridCol w:w="663"/>
        <w:gridCol w:w="3415"/>
        <w:gridCol w:w="6696"/>
      </w:tblGrid>
      <w:tr w:rsidR="00385ACC" w:rsidTr="007753D1">
        <w:tc>
          <w:tcPr>
            <w:tcW w:w="851" w:type="dxa"/>
          </w:tcPr>
          <w:p w:rsidR="007B3B72" w:rsidRDefault="007B3B72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7655" w:type="dxa"/>
          </w:tcPr>
          <w:p w:rsidR="007B3B72" w:rsidRDefault="007B3B72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๒๙   ประการ สู่ความเป็นโรงเรียนวิถีพุทธ</w:t>
            </w:r>
          </w:p>
        </w:tc>
        <w:tc>
          <w:tcPr>
            <w:tcW w:w="2268" w:type="dxa"/>
          </w:tcPr>
          <w:p w:rsidR="007B3B72" w:rsidRPr="007B3B72" w:rsidRDefault="007B3B72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ภาพถ่าย</w:t>
            </w:r>
          </w:p>
        </w:tc>
      </w:tr>
      <w:tr w:rsidR="00385ACC" w:rsidTr="007753D1">
        <w:tc>
          <w:tcPr>
            <w:tcW w:w="851" w:type="dxa"/>
          </w:tcPr>
          <w:p w:rsidR="007B3B72" w:rsidRDefault="007B3B72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7655" w:type="dxa"/>
          </w:tcPr>
          <w:p w:rsidR="007B3B72" w:rsidRDefault="007753D1" w:rsidP="007753D1">
            <w:pPr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มีป้ายโรงเรียนวิถีพุทธ</w:t>
            </w:r>
          </w:p>
        </w:tc>
        <w:tc>
          <w:tcPr>
            <w:tcW w:w="2268" w:type="dxa"/>
          </w:tcPr>
          <w:p w:rsidR="007B3B72" w:rsidRDefault="00280632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noProof/>
                <w:lang w:eastAsia="en-US" w:bidi="th-TH"/>
              </w:rPr>
              <w:drawing>
                <wp:inline distT="0" distB="0" distL="0" distR="0">
                  <wp:extent cx="3350114" cy="1438275"/>
                  <wp:effectExtent l="0" t="0" r="3175" b="0"/>
                  <wp:docPr id="4" name="รูปภาพ 4" descr="C:\Users\AdviceCK\AppData\Local\Microsoft\Windows\Temporary Internet Files\Content.Word\DSCN6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viceCK\AppData\Local\Microsoft\Windows\Temporary Internet Files\Content.Word\DSCN6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772" cy="144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มีพระพุทธรูปหน้าโรงเรียน</w:t>
            </w:r>
          </w:p>
        </w:tc>
        <w:tc>
          <w:tcPr>
            <w:tcW w:w="2268" w:type="dxa"/>
          </w:tcPr>
          <w:p w:rsidR="007753D1" w:rsidRDefault="00F403CB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noProof/>
                <w:lang w:eastAsia="en-US" w:bidi="th-TH"/>
              </w:rPr>
              <w:drawing>
                <wp:inline distT="0" distB="0" distL="0" distR="0">
                  <wp:extent cx="3562350" cy="1790700"/>
                  <wp:effectExtent l="0" t="0" r="0" b="0"/>
                  <wp:docPr id="2" name="รูปภาพ 2" descr="C:\Users\AdviceCK\AppData\Local\Microsoft\Windows\Temporary Internet Files\Content.Word\DSCN6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viceCK\AppData\Local\Microsoft\Windows\Temporary Internet Files\Content.Word\DSCN6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328" cy="179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มีพระพุทธรูปประจำห้องเรียน</w:t>
            </w:r>
          </w:p>
        </w:tc>
        <w:tc>
          <w:tcPr>
            <w:tcW w:w="2268" w:type="dxa"/>
          </w:tcPr>
          <w:p w:rsidR="007753D1" w:rsidRDefault="00F403CB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noProof/>
                <w:lang w:eastAsia="en-US" w:bidi="th-TH"/>
              </w:rPr>
              <w:drawing>
                <wp:inline distT="0" distB="0" distL="0" distR="0">
                  <wp:extent cx="4105275" cy="1476375"/>
                  <wp:effectExtent l="0" t="0" r="9525" b="9525"/>
                  <wp:docPr id="5" name="รูปภาพ 5" descr="C:\Users\AdviceCK\AppData\Local\Microsoft\Windows\Temporary Internet Files\Content.Word\DSCN6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viceCK\AppData\Local\Microsoft\Windows\Temporary Internet Files\Content.Word\DSCN6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มีพระพุทธ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ศาสน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สุภาษิต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วาทะธรรม พระราชดำรัสติดตามที่ต่างๆ</w:t>
            </w:r>
          </w:p>
        </w:tc>
        <w:tc>
          <w:tcPr>
            <w:tcW w:w="2268" w:type="dxa"/>
          </w:tcPr>
          <w:p w:rsidR="007753D1" w:rsidRDefault="00AF0285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noProof/>
                <w:lang w:eastAsia="en-US" w:bidi="th-TH"/>
              </w:rPr>
              <w:drawing>
                <wp:inline distT="0" distB="0" distL="0" distR="0">
                  <wp:extent cx="4076700" cy="1390650"/>
                  <wp:effectExtent l="0" t="0" r="0" b="0"/>
                  <wp:docPr id="1" name="รูปภาพ 1" descr="C:\Users\AdviceCK\AppData\Local\Microsoft\Windows\Temporary Internet Files\Content.Word\DSCN6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CK\AppData\Local\Microsoft\Windows\Temporary Internet Files\Content.Word\DSCN6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lastRenderedPageBreak/>
              <w:t>๕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มีความสะอาด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สงบ ร่มรื่น</w:t>
            </w:r>
          </w:p>
        </w:tc>
        <w:tc>
          <w:tcPr>
            <w:tcW w:w="2268" w:type="dxa"/>
          </w:tcPr>
          <w:p w:rsidR="007753D1" w:rsidRDefault="00280632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noProof/>
                <w:lang w:eastAsia="en-US" w:bidi="th-TH"/>
              </w:rPr>
              <w:drawing>
                <wp:inline distT="0" distB="0" distL="0" distR="0" wp14:anchorId="7062C897" wp14:editId="18B641DE">
                  <wp:extent cx="4067175" cy="1200150"/>
                  <wp:effectExtent l="0" t="0" r="9525" b="0"/>
                  <wp:docPr id="3" name="รูปภาพ 3" descr="C:\Users\AdviceCK\AppData\Local\Microsoft\Windows\Temporary Internet Files\Content.Word\DSCN6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viceCK\AppData\Local\Microsoft\Windows\Temporary Internet Files\Content.Word\DSCN6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274" cy="12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มีห้องพระพุทธศาสนา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หรือลานธรรม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ไม่มีสิ่งเสพติด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เหล้า บุหรี่ ในโรงเรียน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100%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บริหารจิต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เจริญปัญญา ก่อนเข้าเรียน เช้า บ่าย ทั้งครู และ นักเรียน</w:t>
            </w:r>
          </w:p>
        </w:tc>
        <w:tc>
          <w:tcPr>
            <w:tcW w:w="2268" w:type="dxa"/>
          </w:tcPr>
          <w:p w:rsidR="007753D1" w:rsidRDefault="00A9405C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bookmarkStart w:id="0" w:name="_GoBack"/>
            <w:r>
              <w:rPr>
                <w:noProof/>
                <w:lang w:eastAsia="en-US" w:bidi="th-TH"/>
              </w:rPr>
              <w:drawing>
                <wp:inline distT="0" distB="0" distL="0" distR="0">
                  <wp:extent cx="4057650" cy="1514475"/>
                  <wp:effectExtent l="0" t="0" r="0" b="9525"/>
                  <wp:docPr id="9" name="รูปภาพ 9" descr="C:\Users\AdviceCK\AppData\Local\Microsoft\Windows\Temporary Internet Files\Content.Word\20150827_124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viceCK\AppData\Local\Microsoft\Windows\Temporary Internet Files\Content.Word\20150827_124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49" cy="151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บูรณา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การวิถีพุทธ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ทุกกลุ่มสาระ และในวันสำคัญทางพระพุทธศาสนา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พานักเรียนทำกิจกรรมจิตอาสาสัปดาห์ละ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ครั้ง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๑๑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 ทุกคน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ไปปฏิบัติศาสนกิจที่วัดเดือนละ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ครั้ง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มีวัดเป็นแหล่งเรียนรู้</w:t>
            </w:r>
          </w:p>
        </w:tc>
        <w:tc>
          <w:tcPr>
            <w:tcW w:w="2268" w:type="dxa"/>
          </w:tcPr>
          <w:p w:rsidR="007753D1" w:rsidRDefault="00507FA5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noProof/>
                <w:lang w:eastAsia="en-US" w:bidi="th-TH"/>
              </w:rPr>
              <w:drawing>
                <wp:inline distT="0" distB="0" distL="0" distR="0" wp14:anchorId="6ACF6A2B" wp14:editId="3228F194">
                  <wp:extent cx="3724275" cy="1780934"/>
                  <wp:effectExtent l="0" t="0" r="0" b="0"/>
                  <wp:docPr id="7" name="รูปภาพ 7" descr="C:\Users\AdviceCK\AppData\Local\Microsoft\Windows\Temporary Internet Files\Content.Word\DSCN6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CK\AppData\Local\Microsoft\Windows\Temporary Internet Files\Content.Word\DSCN6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406" cy="178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 ทุกคน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เข้าค่ายปฏิบัติธรรมอย่างน้อยปีละ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ครั้ง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๑๓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 ทุกคนรักษาศีล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๑๔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 ทุกคนยิ้มง่าย ไหว้สวย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กราบงาม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lastRenderedPageBreak/>
              <w:t>๑๕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ก่อนรับประทานอาหารนักเรียน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ทุกคนจะมีการพิจารณาอาหาร รับประทานอาหารไม่ดัง ไม่หก ไม่เหลือ</w:t>
            </w:r>
          </w:p>
        </w:tc>
        <w:tc>
          <w:tcPr>
            <w:tcW w:w="2268" w:type="dxa"/>
          </w:tcPr>
          <w:p w:rsidR="007753D1" w:rsidRDefault="00A9405C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noProof/>
                <w:lang w:eastAsia="en-US" w:bidi="th-TH"/>
              </w:rPr>
              <w:drawing>
                <wp:inline distT="0" distB="0" distL="0" distR="0">
                  <wp:extent cx="3676650" cy="1381125"/>
                  <wp:effectExtent l="0" t="0" r="0" b="9525"/>
                  <wp:docPr id="10" name="รูปภาพ 10" descr="C:\Users\AdviceCK\AppData\Local\Microsoft\Windows\Temporary Internet Files\Content.Word\20150827_114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viceCK\AppData\Local\Microsoft\Windows\Temporary Internet Files\Content.Word\20150827_114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508" cy="138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 ทุกคนประหยัดออม ถนอมใช้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เงิน และ สิ่งของ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๑๗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 ทุกคนมีนิสัยใฝ่รู้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สู้สิ่งยาก</w:t>
            </w:r>
          </w:p>
        </w:tc>
        <w:tc>
          <w:tcPr>
            <w:tcW w:w="2268" w:type="dxa"/>
          </w:tcPr>
          <w:p w:rsidR="007753D1" w:rsidRDefault="00507FA5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noProof/>
                <w:lang w:eastAsia="en-US" w:bidi="th-TH"/>
              </w:rPr>
              <w:drawing>
                <wp:inline distT="0" distB="0" distL="0" distR="0">
                  <wp:extent cx="3657600" cy="1503615"/>
                  <wp:effectExtent l="0" t="0" r="0" b="1905"/>
                  <wp:docPr id="8" name="รูปภาพ 8" descr="C:\Users\AdviceCK\AppData\Local\Microsoft\Windows\Temporary Internet Files\Content.Word\DSCN6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CK\AppData\Local\Microsoft\Windows\Temporary Internet Files\Content.Word\DSCN6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934" cy="151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๑๘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ในวันพระ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 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 ทุกคนใส่เสื้อขาว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7753D1" w:rsidRDefault="00385ACC" w:rsidP="00385ACC">
            <w:pPr>
              <w:ind w:left="315" w:hanging="283"/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noProof/>
                <w:lang w:eastAsia="en-US" w:bidi="th-TH"/>
              </w:rPr>
              <w:drawing>
                <wp:inline distT="0" distB="0" distL="0" distR="0">
                  <wp:extent cx="3810000" cy="1485900"/>
                  <wp:effectExtent l="0" t="0" r="0" b="0"/>
                  <wp:docPr id="11" name="รูปภาพ 11" descr="C:\Users\AdviceCK\AppData\Local\Microsoft\Windows\Temporary Internet Files\Content.Word\20150828_145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iceCK\AppData\Local\Microsoft\Windows\Temporary Internet Files\Content.Word\20150828_145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552" cy="148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๑๙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ในวันพระ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 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ทุกคนทำบุญใส่บาตร ฟังเทศน์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ในวันพระ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 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ทุกคนรับประทานอาหารมังสวิรัติในมื้อกลางวัน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๒๑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ในวันพระ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 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ทุกคนสวดมนต์แปล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๒๒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ไม่มีอาหารขยะขายในโรงเรียน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๒๓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ไม่ดุ ด่า นักเรียน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๒๔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บริหารจิต เจริญปัญญา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ก่อนการประชุมทุกครั้ง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7753D1" w:rsidRDefault="00D11517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noProof/>
                <w:lang w:eastAsia="en-US" w:bidi="th-TH"/>
              </w:rPr>
              <w:drawing>
                <wp:inline distT="0" distB="0" distL="0" distR="0">
                  <wp:extent cx="3160905" cy="1295400"/>
                  <wp:effectExtent l="0" t="0" r="1905" b="0"/>
                  <wp:docPr id="6" name="รูปภาพ 6" descr="C:\Users\AdviceCK\AppData\Local\Microsoft\Windows\Temporary Internet Files\Content.Word\DSCN6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CK\AppData\Local\Microsoft\Windows\Temporary Internet Files\Content.Word\DSCN6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157" cy="129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lastRenderedPageBreak/>
              <w:t>๒๕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ชื่นชมคุณความดีนักเรียนหน้าเสาธงทุกวัน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๒๖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ในชั่วโมง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โฮมรูม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มีการสะท้อนความรู้สึก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เช่นความรู้สึกที่ได้ทำความดี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๒๗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ครู นักเรียน มีสมุดบันทึกความดี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๒๘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ครู นักเรียน สอบได้ธรรมศึกษาตรีเป็นอย่างน้อย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  <w:tr w:rsidR="00385ACC" w:rsidTr="007753D1">
        <w:tc>
          <w:tcPr>
            <w:tcW w:w="851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๒๙</w:t>
            </w:r>
          </w:p>
        </w:tc>
        <w:tc>
          <w:tcPr>
            <w:tcW w:w="7655" w:type="dxa"/>
          </w:tcPr>
          <w:p w:rsidR="007753D1" w:rsidRDefault="007753D1" w:rsidP="007753D1">
            <w:pPr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มีพระมาสอนในโรงเรียนอย่างสม่ำเสมอ</w:t>
            </w:r>
          </w:p>
        </w:tc>
        <w:tc>
          <w:tcPr>
            <w:tcW w:w="2268" w:type="dxa"/>
          </w:tcPr>
          <w:p w:rsidR="007753D1" w:rsidRDefault="007753D1" w:rsidP="007B3B72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</w:p>
        </w:tc>
      </w:tr>
    </w:tbl>
    <w:p w:rsidR="007B3B72" w:rsidRPr="007B3B72" w:rsidRDefault="007B3B72" w:rsidP="007B3B72">
      <w:pPr>
        <w:jc w:val="center"/>
        <w:rPr>
          <w:rFonts w:asciiTheme="majorBidi" w:hAnsiTheme="majorBidi" w:cstheme="majorBidi"/>
          <w:sz w:val="32"/>
          <w:szCs w:val="32"/>
          <w:cs/>
          <w:lang w:bidi="th-TH"/>
        </w:rPr>
      </w:pPr>
    </w:p>
    <w:p w:rsidR="007B3B72" w:rsidRPr="007B3B72" w:rsidRDefault="007B3B72">
      <w:pPr>
        <w:rPr>
          <w:rFonts w:asciiTheme="majorBidi" w:hAnsiTheme="majorBidi" w:cstheme="majorBidi"/>
          <w:sz w:val="32"/>
          <w:szCs w:val="32"/>
        </w:rPr>
      </w:pPr>
    </w:p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p w:rsidR="007B3B72" w:rsidRDefault="007B3B72"/>
    <w:sectPr w:rsidR="007B3B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5A4"/>
    <w:rsid w:val="000A75A4"/>
    <w:rsid w:val="00280632"/>
    <w:rsid w:val="00385ACC"/>
    <w:rsid w:val="00507FA5"/>
    <w:rsid w:val="007753D1"/>
    <w:rsid w:val="007B3B72"/>
    <w:rsid w:val="008D3EDF"/>
    <w:rsid w:val="00A9405C"/>
    <w:rsid w:val="00AF0285"/>
    <w:rsid w:val="00D11517"/>
    <w:rsid w:val="00DB4AF1"/>
    <w:rsid w:val="00DF3B4C"/>
    <w:rsid w:val="00F22E75"/>
    <w:rsid w:val="00F4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5A4"/>
    <w:pPr>
      <w:suppressAutoHyphens/>
      <w:spacing w:after="0" w:line="240" w:lineRule="auto"/>
    </w:pPr>
    <w:rPr>
      <w:rFonts w:ascii="Cordia New" w:eastAsia="Cordia New" w:hAnsi="Cordia New" w:cs="Cordia New"/>
      <w:sz w:val="28"/>
      <w:szCs w:val="2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5A4"/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75A4"/>
    <w:rPr>
      <w:rFonts w:ascii="Tahoma" w:eastAsia="Cordia New" w:hAnsi="Tahoma" w:cs="Tahoma"/>
      <w:sz w:val="16"/>
      <w:szCs w:val="16"/>
      <w:lang w:eastAsia="ar-SA" w:bidi="ar-SA"/>
    </w:rPr>
  </w:style>
  <w:style w:type="table" w:styleId="a5">
    <w:name w:val="Table Grid"/>
    <w:basedOn w:val="a1"/>
    <w:uiPriority w:val="59"/>
    <w:rsid w:val="007B3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5A4"/>
    <w:pPr>
      <w:suppressAutoHyphens/>
      <w:spacing w:after="0" w:line="240" w:lineRule="auto"/>
    </w:pPr>
    <w:rPr>
      <w:rFonts w:ascii="Cordia New" w:eastAsia="Cordia New" w:hAnsi="Cordia New" w:cs="Cordia New"/>
      <w:sz w:val="28"/>
      <w:szCs w:val="2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5A4"/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75A4"/>
    <w:rPr>
      <w:rFonts w:ascii="Tahoma" w:eastAsia="Cordia New" w:hAnsi="Tahoma" w:cs="Tahoma"/>
      <w:sz w:val="16"/>
      <w:szCs w:val="16"/>
      <w:lang w:eastAsia="ar-SA" w:bidi="ar-SA"/>
    </w:rPr>
  </w:style>
  <w:style w:type="table" w:styleId="a5">
    <w:name w:val="Table Grid"/>
    <w:basedOn w:val="a1"/>
    <w:uiPriority w:val="59"/>
    <w:rsid w:val="007B3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8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AdviceCK</dc:creator>
  <cp:lastModifiedBy>AdviceCK</cp:lastModifiedBy>
  <cp:revision>11</cp:revision>
  <cp:lastPrinted>2015-08-26T13:13:00Z</cp:lastPrinted>
  <dcterms:created xsi:type="dcterms:W3CDTF">2015-08-29T23:23:00Z</dcterms:created>
  <dcterms:modified xsi:type="dcterms:W3CDTF">2015-08-30T05:57:00Z</dcterms:modified>
</cp:coreProperties>
</file>