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  <w:bookmarkStart w:id="0" w:name="_GoBack"/>
      <w:bookmarkEnd w:id="0"/>
      <w:r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  <w:cs/>
        </w:rPr>
        <w:t xml:space="preserve">     </w:t>
      </w:r>
      <w:r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  <w:cs/>
        </w:rPr>
        <w:drawing>
          <wp:inline distT="0" distB="0" distL="0" distR="0">
            <wp:extent cx="1085850" cy="1343739"/>
            <wp:effectExtent l="19050" t="0" r="0" b="0"/>
            <wp:docPr id="6" name="รูปภาพ 4" descr="ตรา ร.ร.วิถีพุท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ร.ร.วิถีพุทธ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43A"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</w:rPr>
        <w:t xml:space="preserve">          </w:t>
      </w:r>
      <w:r w:rsidR="0002143A"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</w:rPr>
        <w:drawing>
          <wp:inline distT="0" distB="0" distL="0" distR="0">
            <wp:extent cx="881987" cy="1257300"/>
            <wp:effectExtent l="19050" t="0" r="0" b="0"/>
            <wp:docPr id="8" name="รูปภาพ 3" descr="ตรา สพฐ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สพฐ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แนวทางการดำเนินงาน</w:t>
      </w:r>
      <w:r w:rsidR="00BC26C8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เสริมสร้างคุณธรรม</w:t>
      </w:r>
      <w:r w:rsidR="00EC1011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br/>
      </w:r>
      <w:r w:rsidR="00BC26C8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ในโรงเรียนวิถีพุทธ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กลุ่มส่งเสริมการจัดการศึกษา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สำนักงานเขตพื้นที่การศึกษาประถมศึกษาอุตรดิตถ์ เขต</w:t>
      </w:r>
      <w:r w:rsidR="00577665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 xml:space="preserve"> </w:t>
      </w: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2</w:t>
      </w:r>
    </w:p>
    <w:p w:rsidR="008778A7" w:rsidRPr="00A003CD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สำนักงานคณะกรรมการการศึกษาขั้นพื้นฐาน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778A7" w:rsidRPr="00A003CD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เอกสารหมายเลข 1 /2556</w:t>
      </w:r>
    </w:p>
    <w:p w:rsidR="00B17ABB" w:rsidRPr="00A003CD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8"/>
          <w:szCs w:val="48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8"/>
          <w:szCs w:val="48"/>
          <w:cs/>
        </w:rPr>
        <w:lastRenderedPageBreak/>
        <w:t>พระบรมราโชวาท</w:t>
      </w:r>
    </w:p>
    <w:p w:rsidR="00B17ABB" w:rsidRPr="00A003CD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8"/>
          <w:szCs w:val="48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8"/>
          <w:szCs w:val="48"/>
          <w:cs/>
        </w:rPr>
        <w:t>รัชกาลที่ ๙</w:t>
      </w:r>
    </w:p>
    <w:p w:rsidR="00B17ABB" w:rsidRPr="00A003CD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B17ABB" w:rsidRPr="00A003CD" w:rsidRDefault="00B17ABB" w:rsidP="00B17ABB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A003CD">
        <w:rPr>
          <w:rFonts w:ascii="TH SarabunIT๙" w:hAnsi="TH SarabunIT๙" w:cs="TH SarabunIT๙"/>
          <w:sz w:val="36"/>
          <w:szCs w:val="36"/>
          <w:bdr w:val="none" w:sz="0" w:space="0" w:color="auto" w:frame="1"/>
          <w:shd w:val="clear" w:color="auto" w:fill="FFFFFF"/>
        </w:rPr>
        <w:t>...</w:t>
      </w:r>
      <w:r w:rsidRPr="00A003CD">
        <w:rPr>
          <w:rFonts w:ascii="TH SarabunIT๙" w:hAnsi="TH SarabunIT๙" w:cs="TH SarabunIT๙"/>
          <w:sz w:val="36"/>
          <w:szCs w:val="36"/>
          <w:bdr w:val="none" w:sz="0" w:space="0" w:color="auto" w:frame="1"/>
          <w:shd w:val="clear" w:color="auto" w:fill="FFFFFF"/>
          <w:cs/>
        </w:rPr>
        <w:t>การศึกษาเป็นเรื่องใหญ่และสำคัญยิ่งของมนุษย์ คนเราเมื่อเกิดมาก็ได้รับการสั่งสอนจากบิดามารดา อันเป็นความรู้เบื้องต้น เมื่อเจริญเติบใหญ่ขึ้น ก็เป็นหน้าที่ของครูและอาจารย์สั่งสอนให้ได้รับวิชาความรู้สูง และอบรมจิตใจให้พร้อมด้วยคุณธรรม เพื่อจะได้เป็นพลเมืองที่ดีของชาติสืบไป</w:t>
      </w:r>
      <w:r w:rsidR="00261E7C" w:rsidRPr="00A003CD">
        <w:rPr>
          <w:rFonts w:ascii="TH SarabunIT๙" w:hAnsi="TH SarabunIT๙" w:cs="TH SarabunIT๙"/>
          <w:sz w:val="36"/>
          <w:szCs w:val="36"/>
          <w:bdr w:val="none" w:sz="0" w:space="0" w:color="auto" w:frame="1"/>
          <w:shd w:val="clear" w:color="auto" w:fill="FFFFFF"/>
        </w:rPr>
        <w:t>…</w:t>
      </w:r>
      <w:r w:rsidRPr="00A003CD">
        <w:rPr>
          <w:rFonts w:ascii="TH SarabunIT๙" w:hAnsi="TH SarabunIT๙" w:cs="TH SarabunIT๙"/>
          <w:sz w:val="36"/>
          <w:szCs w:val="36"/>
          <w:bdr w:val="none" w:sz="0" w:space="0" w:color="auto" w:frame="1"/>
          <w:shd w:val="clear" w:color="auto" w:fill="FFFFFF"/>
        </w:rPr>
        <w:br/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Pr="00A003CD">
        <w:rPr>
          <w:rFonts w:ascii="TH SarabunIT๙" w:hAnsi="TH SarabunIT๙" w:cs="TH SarabunIT๙"/>
          <w:sz w:val="36"/>
          <w:szCs w:val="36"/>
        </w:rPr>
        <w:br/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                                           </w:t>
      </w:r>
    </w:p>
    <w:p w:rsidR="00261E7C" w:rsidRPr="00A003CD" w:rsidRDefault="00261E7C" w:rsidP="00261E7C">
      <w:pPr>
        <w:widowControl w:val="0"/>
        <w:autoSpaceDE w:val="0"/>
        <w:autoSpaceDN w:val="0"/>
        <w:adjustRightInd w:val="0"/>
        <w:ind w:right="-8"/>
        <w:jc w:val="right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ความตอนหนึ่งใน</w:t>
      </w:r>
      <w:r w:rsidR="00B17ABB"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พระบรมราโชวาท</w:t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ของพระบาทสมเด็จพระเจ้าอยู่หัว</w:t>
      </w:r>
    </w:p>
    <w:p w:rsidR="00B17ABB" w:rsidRPr="00A003CD" w:rsidRDefault="00B17ABB" w:rsidP="00261E7C">
      <w:pPr>
        <w:widowControl w:val="0"/>
        <w:autoSpaceDE w:val="0"/>
        <w:autoSpaceDN w:val="0"/>
        <w:adjustRightInd w:val="0"/>
        <w:ind w:right="-8"/>
        <w:jc w:val="right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ในพิธีพระราชทานปริญญาบัตรแก่บัณฑิตวิทยาลัยวิชาการศึกษา ประสานมิตร</w:t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Pr="00A003CD">
        <w:rPr>
          <w:rFonts w:ascii="TH SarabunIT๙" w:hAnsi="TH SarabunIT๙" w:cs="TH SarabunIT๙"/>
          <w:sz w:val="36"/>
          <w:szCs w:val="36"/>
        </w:rPr>
        <w:br/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="00261E7C"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ในวันที่ </w:t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13 </w:t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ธันวาคม </w:t>
      </w:r>
      <w:r w:rsidR="00261E7C" w:rsidRPr="00A003C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พุทธศักราช </w:t>
      </w:r>
      <w:r w:rsidRPr="00A003CD">
        <w:rPr>
          <w:rFonts w:ascii="TH SarabunIT๙" w:hAnsi="TH SarabunIT๙" w:cs="TH SarabunIT๙"/>
          <w:sz w:val="36"/>
          <w:szCs w:val="36"/>
          <w:shd w:val="clear" w:color="auto" w:fill="FFFFFF"/>
        </w:rPr>
        <w:t>2505</w:t>
      </w: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261E7C" w:rsidRPr="00A003CD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</w:p>
    <w:p w:rsidR="009272DC" w:rsidRPr="00A003CD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  <w:cs/>
        </w:rPr>
        <w:lastRenderedPageBreak/>
        <w:t>คำนำ</w:t>
      </w:r>
    </w:p>
    <w:p w:rsidR="00261E7C" w:rsidRPr="00A003CD" w:rsidRDefault="00261E7C" w:rsidP="00A02EB3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  <w:tab/>
      </w: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จากจุดเน้นการขับเคลื่อนนโยบายด้านการศึกษาของกระทรวงศึกษาธิการ ภายใต้การ</w:t>
      </w:r>
      <w:r w:rsidR="00A02EB3" w:rsidRPr="00A003CD">
        <w:rPr>
          <w:rFonts w:ascii="TH SarabunIT๙" w:hAnsi="TH SarabunIT๙" w:cs="TH SarabunIT๙"/>
          <w:sz w:val="32"/>
          <w:szCs w:val="32"/>
          <w:cs/>
        </w:rPr>
        <w:t>บ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ริหารงานของนายพงศ์เทพ เทพกาญจนา  รัฐมนตรีว่าการกระทรวงศึกษาธิการ  ได้เน้นย้ำให้ดำเนินการขับเคลื่อนนโยบายด้านการศึกษาอย่างต่อเนื่อง ปรับเปลี่ยนแนวทางวิธีการทำงานให้เหมาะสม และต้องมีบทบาทในการสนับสนุนการขับเคลื่อนนโยบาย ด้านอื่นด้วย  รวมทั้งมุ่งเน้นให้ทุกภาคส่วนเข้ามามีส่วนร่วมในการดำเนินงานให้มากขึ้น ผู้บริหารต้องให้ความสำคัญและขับเคลื่อนการทำงานอย่างจริงจัง  </w:t>
      </w:r>
    </w:p>
    <w:p w:rsidR="00A003CD" w:rsidRDefault="0005272B" w:rsidP="00A02EB3">
      <w:pPr>
        <w:widowControl w:val="0"/>
        <w:autoSpaceDE w:val="0"/>
        <w:autoSpaceDN w:val="0"/>
        <w:adjustRightInd w:val="0"/>
        <w:ind w:left="720" w:right="-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="00261E7C" w:rsidRPr="00A003CD">
        <w:rPr>
          <w:rFonts w:ascii="TH SarabunIT๙" w:hAnsi="TH SarabunIT๙" w:cs="TH SarabunIT๙"/>
          <w:sz w:val="32"/>
          <w:szCs w:val="32"/>
          <w:cs/>
        </w:rPr>
        <w:t xml:space="preserve">การขับเคลื่อนการทำงานด้านการปลูกฝังคุณธรรมและจิตสำนึกประชาธิปไตย </w:t>
      </w:r>
      <w:r w:rsidRPr="00A003CD">
        <w:rPr>
          <w:rFonts w:ascii="TH SarabunIT๙" w:hAnsi="TH SarabunIT๙" w:cs="TH SarabunIT๙"/>
          <w:sz w:val="32"/>
          <w:szCs w:val="32"/>
          <w:cs/>
        </w:rPr>
        <w:t>นั้น</w:t>
      </w:r>
    </w:p>
    <w:p w:rsidR="00261E7C" w:rsidRPr="00A003CD" w:rsidRDefault="0005272B" w:rsidP="00A02EB3">
      <w:pPr>
        <w:widowControl w:val="0"/>
        <w:autoSpaceDE w:val="0"/>
        <w:autoSpaceDN w:val="0"/>
        <w:adjustRightInd w:val="0"/>
        <w:ind w:right="-8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ให้ดำเนินการเรื่องการปฏิบัติธรรมของนักเรียนนักศึกษาอย่างต่อเนื่อง เน้นการปลูกฝังเรื่องความมีวินัย  การแบ่งหน้าที่การทำงาน  จิตอาสา การช่วยเหลือเกื้อกูลซึ่งกันและกัน  ความเสียสละ  ความเสมอภาคหญิง – ชาย ตั้งแต่เล็ก ๆ นอกจากนั้น ให้ดำเนินการนำโครงการโรงเรียนวิถีพุทธ โครงการครูพระสอนศีลธรรม และโครงการปฏิบัติธรรมสำหรับผู้บริหารมาดำเนินการต่อเนื่อง รวมทั้ง ควรนำเรื่องหน้าที่พลเมือง และศีลธรรมกลับมาบรรจุในหลักสูตรการเรียนการสอน </w:t>
      </w:r>
    </w:p>
    <w:p w:rsidR="0005272B" w:rsidRPr="00A003CD" w:rsidRDefault="0005272B" w:rsidP="00A02EB3">
      <w:pPr>
        <w:widowControl w:val="0"/>
        <w:autoSpaceDE w:val="0"/>
        <w:autoSpaceDN w:val="0"/>
        <w:adjustRightInd w:val="0"/>
        <w:ind w:right="-8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การดำเนินงานเสริมสร้างคุณธรรมในโรงเรียนวิถีพุทธ จึงมีคุณค่าและจำเป็นที่สถานศึกษา</w:t>
      </w:r>
      <w:r w:rsidRPr="00A003CD">
        <w:rPr>
          <w:rFonts w:ascii="TH SarabunIT๙" w:hAnsi="TH SarabunIT๙" w:cs="TH SarabunIT๙"/>
          <w:sz w:val="32"/>
          <w:szCs w:val="32"/>
          <w:cs/>
        </w:rPr>
        <w:br/>
        <w:t xml:space="preserve">ต้องนำไปปฏิบัติให้เกิดผลกับนักเรียนอย่างต่อเนื่อง ยั่งยืน และต้องได้รับความร่วมมือจากผู้บริหาร คณะครู ตลอดจนบุคลากรทางการศึกษา ผู้ปกครอง  คณะกรรมการสถานศึกษา และนักเรียน  ในการดำเนินงาน </w:t>
      </w:r>
      <w:r w:rsidRPr="00A003CD">
        <w:rPr>
          <w:rFonts w:ascii="TH SarabunIT๙" w:hAnsi="TH SarabunIT๙" w:cs="TH SarabunIT๙"/>
          <w:sz w:val="32"/>
          <w:szCs w:val="32"/>
          <w:cs/>
        </w:rPr>
        <w:br/>
        <w:t>เพื่อให้ประสบผลสำเร็จตามที่ตั้งไว้</w:t>
      </w: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 xml:space="preserve">  </w:t>
      </w:r>
    </w:p>
    <w:p w:rsidR="0005272B" w:rsidRPr="00A003CD" w:rsidRDefault="0005272B" w:rsidP="0005272B">
      <w:pPr>
        <w:widowControl w:val="0"/>
        <w:autoSpaceDE w:val="0"/>
        <w:autoSpaceDN w:val="0"/>
        <w:adjustRightInd w:val="0"/>
        <w:spacing w:before="120"/>
        <w:ind w:right="-8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</w:r>
    </w:p>
    <w:p w:rsidR="004C6B22" w:rsidRPr="00A003CD" w:rsidRDefault="004C6B22" w:rsidP="00B43050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สำนักงานเขตพื้นที่การศึกษาประถมศึกษาอุตรดิตถ์ เขต ๒</w:t>
      </w:r>
    </w:p>
    <w:p w:rsidR="004C6B22" w:rsidRPr="00A003CD" w:rsidRDefault="004C6B22" w:rsidP="00B43050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</w:p>
    <w:p w:rsidR="00577665" w:rsidRPr="00A003CD" w:rsidRDefault="00577665" w:rsidP="00B43050">
      <w:pPr>
        <w:widowControl w:val="0"/>
        <w:autoSpaceDE w:val="0"/>
        <w:autoSpaceDN w:val="0"/>
        <w:adjustRightInd w:val="0"/>
        <w:spacing w:before="258"/>
        <w:ind w:left="720" w:right="-8" w:firstLine="720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</w:pPr>
    </w:p>
    <w:p w:rsidR="00577665" w:rsidRPr="00A003CD" w:rsidRDefault="00577665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4C6B22" w:rsidRPr="00A003CD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521A7" w:rsidRPr="00A003CD" w:rsidRDefault="008521A7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  <w:cs/>
        </w:rPr>
        <w:lastRenderedPageBreak/>
        <w:t>สารบัญ</w:t>
      </w:r>
    </w:p>
    <w:p w:rsidR="008521A7" w:rsidRPr="00A003CD" w:rsidRDefault="008521A7" w:rsidP="00104B55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b/>
          <w:bCs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b/>
          <w:bCs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b/>
          <w:bCs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b/>
          <w:bCs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Pr="00A003CD">
        <w:rPr>
          <w:rFonts w:ascii="TH SarabunIT๙" w:hAnsi="TH SarabunIT๙" w:cs="TH SarabunIT๙"/>
          <w:w w:val="95"/>
          <w:sz w:val="40"/>
          <w:szCs w:val="40"/>
          <w:cs/>
        </w:rPr>
        <w:tab/>
      </w:r>
      <w:r w:rsidR="005B0510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AF13B6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หน้า</w:t>
      </w:r>
    </w:p>
    <w:p w:rsidR="008521A7" w:rsidRPr="00A003CD" w:rsidRDefault="008521A7" w:rsidP="00104B55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คำนำ</w:t>
      </w:r>
    </w:p>
    <w:p w:rsidR="00104B55" w:rsidRPr="00A003CD" w:rsidRDefault="00104B55" w:rsidP="00104B55">
      <w:pPr>
        <w:rPr>
          <w:rFonts w:ascii="TH SarabunIT๙" w:hAnsi="TH SarabunIT๙" w:cs="TH SarabunIT๙"/>
          <w:w w:val="95"/>
          <w:sz w:val="32"/>
          <w:szCs w:val="32"/>
        </w:rPr>
      </w:pPr>
    </w:p>
    <w:p w:rsidR="005D02EC" w:rsidRPr="00A003CD" w:rsidRDefault="005D02EC" w:rsidP="00104B55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ตอนที่ ๑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  <w:t>นโยบายและยุทธศาสตร์การพัฒนาการศึกษาของกระทรวงศึกษาธิการ</w:t>
      </w:r>
    </w:p>
    <w:p w:rsidR="00104B55" w:rsidRPr="00A003CD" w:rsidRDefault="008521A7" w:rsidP="00104B55">
      <w:pPr>
        <w:rPr>
          <w:rFonts w:ascii="TH SarabunIT๙" w:hAnsi="TH SarabunIT๙" w:cs="TH SarabunIT๙"/>
          <w:w w:val="95"/>
          <w:sz w:val="32"/>
          <w:szCs w:val="32"/>
          <w:cs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ตอน</w:t>
      </w:r>
      <w:r w:rsidR="005D02EC" w:rsidRPr="00A003CD">
        <w:rPr>
          <w:rFonts w:ascii="TH SarabunIT๙" w:hAnsi="TH SarabunIT๙" w:cs="TH SarabunIT๙"/>
          <w:w w:val="95"/>
          <w:sz w:val="32"/>
          <w:szCs w:val="32"/>
          <w:cs/>
        </w:rPr>
        <w:t>ที่ ๒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6E4A5F" w:rsidRPr="00A003CD">
        <w:rPr>
          <w:rFonts w:ascii="TH SarabunIT๙" w:hAnsi="TH SarabunIT๙" w:cs="TH SarabunIT๙"/>
          <w:w w:val="95"/>
          <w:sz w:val="32"/>
          <w:szCs w:val="32"/>
          <w:cs/>
        </w:rPr>
        <w:t>การดำเนินงาน</w:t>
      </w:r>
      <w:r w:rsidR="00B55455" w:rsidRPr="00A003CD">
        <w:rPr>
          <w:rFonts w:ascii="TH SarabunIT๙" w:hAnsi="TH SarabunIT๙" w:cs="TH SarabunIT๙"/>
          <w:w w:val="95"/>
          <w:sz w:val="32"/>
          <w:szCs w:val="32"/>
          <w:cs/>
        </w:rPr>
        <w:t>โรงเรียนวิถีพุทธ</w:t>
      </w:r>
      <w:r w:rsidR="00711C7A" w:rsidRPr="00A003CD">
        <w:rPr>
          <w:rFonts w:ascii="TH SarabunIT๙" w:hAnsi="TH SarabunIT๙" w:cs="TH SarabunIT๙"/>
          <w:w w:val="95"/>
          <w:sz w:val="32"/>
          <w:szCs w:val="32"/>
        </w:rPr>
        <w:t xml:space="preserve"> </w:t>
      </w:r>
    </w:p>
    <w:p w:rsidR="00B55455" w:rsidRPr="00A003CD" w:rsidRDefault="00B55455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ความเป็นมาของโรงเรียนวิถีพุทธ</w:t>
      </w:r>
    </w:p>
    <w:p w:rsidR="00104B55" w:rsidRPr="00A003CD" w:rsidRDefault="00B55455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กรอบแนวคิดรูปแบบโรงเรียนวิถีพุทธ</w:t>
      </w:r>
    </w:p>
    <w:p w:rsidR="00B55455" w:rsidRPr="00A003CD" w:rsidRDefault="00B55455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แนวทางการ</w:t>
      </w:r>
      <w:r w:rsidR="00415B9C" w:rsidRPr="00A003CD">
        <w:rPr>
          <w:rFonts w:ascii="TH SarabunIT๙" w:hAnsi="TH SarabunIT๙" w:cs="TH SarabunIT๙"/>
          <w:w w:val="95"/>
          <w:sz w:val="32"/>
          <w:szCs w:val="32"/>
          <w:cs/>
        </w:rPr>
        <w:t>ดำเนินการ ๒๙ ประการสู่ความเป็นโรงเรียนวิถีพุทธ</w:t>
      </w:r>
    </w:p>
    <w:p w:rsidR="00415B9C" w:rsidRPr="00A003CD" w:rsidRDefault="00415B9C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การประเมินตนเองของโรงเรียน</w:t>
      </w:r>
    </w:p>
    <w:p w:rsidR="00B56F90" w:rsidRPr="00A003CD" w:rsidRDefault="00A84431" w:rsidP="00104B55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ตอนที่ </w:t>
      </w:r>
      <w:r w:rsidR="005D02EC" w:rsidRPr="00A003CD">
        <w:rPr>
          <w:rFonts w:ascii="TH SarabunIT๙" w:hAnsi="TH SarabunIT๙" w:cs="TH SarabunIT๙"/>
          <w:w w:val="95"/>
          <w:sz w:val="32"/>
          <w:szCs w:val="32"/>
          <w:cs/>
        </w:rPr>
        <w:t>๓</w:t>
      </w:r>
      <w:r w:rsidR="00B56F90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B56F90"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557FBF" w:rsidRPr="00A003CD">
        <w:rPr>
          <w:rFonts w:ascii="TH SarabunIT๙" w:hAnsi="TH SarabunIT๙" w:cs="TH SarabunIT๙"/>
          <w:w w:val="95"/>
          <w:sz w:val="32"/>
          <w:szCs w:val="32"/>
          <w:cs/>
        </w:rPr>
        <w:t>โครงงานคุณธรรม</w:t>
      </w:r>
      <w:r w:rsidR="00BE5373" w:rsidRPr="00A003CD">
        <w:rPr>
          <w:rFonts w:ascii="TH SarabunIT๙" w:hAnsi="TH SarabunIT๙" w:cs="TH SarabunIT๙"/>
          <w:w w:val="95"/>
          <w:sz w:val="32"/>
          <w:szCs w:val="32"/>
        </w:rPr>
        <w:t xml:space="preserve"> </w:t>
      </w:r>
      <w:r w:rsidR="00BE5373" w:rsidRPr="00A003CD">
        <w:rPr>
          <w:rFonts w:ascii="TH SarabunIT๙" w:hAnsi="TH SarabunIT๙" w:cs="TH SarabunIT๙"/>
          <w:w w:val="95"/>
          <w:sz w:val="32"/>
          <w:szCs w:val="32"/>
          <w:cs/>
        </w:rPr>
        <w:t>(</w:t>
      </w:r>
      <w:r w:rsidR="00BE5373" w:rsidRPr="00A003CD">
        <w:rPr>
          <w:rFonts w:ascii="TH SarabunIT๙" w:hAnsi="TH SarabunIT๙" w:cs="TH SarabunIT๙"/>
          <w:w w:val="95"/>
          <w:sz w:val="32"/>
          <w:szCs w:val="32"/>
        </w:rPr>
        <w:t>Moral Project)</w:t>
      </w:r>
    </w:p>
    <w:p w:rsidR="005135CF" w:rsidRPr="00A003CD" w:rsidRDefault="00F731B5" w:rsidP="00104B55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ตอนที่ ๔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</w:r>
      <w:r w:rsidR="00474590" w:rsidRPr="00A003CD">
        <w:rPr>
          <w:rFonts w:ascii="TH SarabunIT๙" w:hAnsi="TH SarabunIT๙" w:cs="TH SarabunIT๙"/>
          <w:w w:val="95"/>
          <w:sz w:val="32"/>
          <w:szCs w:val="32"/>
          <w:cs/>
        </w:rPr>
        <w:t>นวัตกรรมเสริมสร้างคุณธรรมในสถานศึกษา ประจำปี ๒๕๕๖</w:t>
      </w:r>
    </w:p>
    <w:p w:rsidR="00F731B5" w:rsidRPr="00A003CD" w:rsidRDefault="00F731B5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โครงการอบรมพัฒนาการผลิตงานสื่อคุณธรรม </w:t>
      </w:r>
      <w:r w:rsidRPr="00A003CD">
        <w:rPr>
          <w:rFonts w:ascii="TH SarabunIT๙" w:hAnsi="TH SarabunIT๙" w:cs="TH SarabunIT๙"/>
          <w:w w:val="95"/>
          <w:sz w:val="32"/>
          <w:szCs w:val="32"/>
        </w:rPr>
        <w:t>: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 สุดยอผู้นำ “ผลิตสื่อความดี” </w:t>
      </w:r>
    </w:p>
    <w:p w:rsidR="00F731B5" w:rsidRPr="00A003CD" w:rsidRDefault="00F731B5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โครงการพัฒนาโครงงานคุณธรรม </w:t>
      </w:r>
    </w:p>
    <w:p w:rsidR="00474590" w:rsidRPr="00A003CD" w:rsidRDefault="00474590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แนวทางโรงเรียนวิถีพุทธ สวนกระแสเสื่อม</w:t>
      </w:r>
    </w:p>
    <w:p w:rsidR="00474590" w:rsidRPr="00A003CD" w:rsidRDefault="00474590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การอบรมโครงการหลักสูตรอริยะสร้างได้..ในโรงเรียนวิถีพุทธ </w:t>
      </w:r>
    </w:p>
    <w:p w:rsidR="00474590" w:rsidRPr="00A003CD" w:rsidRDefault="00474590" w:rsidP="00BB50E3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การจัดทำวารสารโรงเรียนวิถีพุทธ รู้ตื่นและเบิกบาน ปีที่ ๔ เล่มที่ ๙ </w:t>
      </w:r>
      <w:r w:rsidR="005B0510"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เล่มที่ 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๑๐</w:t>
      </w:r>
    </w:p>
    <w:p w:rsidR="00A84431" w:rsidRPr="00A003CD" w:rsidRDefault="00474590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โครงการแลกเปลี่ยนเรียนรู้พัฒนาการบริหารโรงเรียนวิถีพุทธเน้นจิตอาสา </w:t>
      </w:r>
    </w:p>
    <w:p w:rsidR="00474590" w:rsidRPr="00A003CD" w:rsidRDefault="00474590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การดำเนินงานโครงการนักเรียน และ โรงเรียนดีเด่น ออมสิน</w:t>
      </w:r>
    </w:p>
    <w:p w:rsidR="00474590" w:rsidRPr="00A003CD" w:rsidRDefault="00474590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โครงการพัฒนาอัตลักษณ์ ๒๙ ประการสู่ความเป็นโรงเรียนวิถีพุทธ</w:t>
      </w:r>
    </w:p>
    <w:p w:rsidR="00474590" w:rsidRPr="00A003CD" w:rsidRDefault="00474590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โครงการโพธิสัตว์น้อย</w:t>
      </w:r>
      <w:r w:rsidR="00CC613F"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ชวนครอบครัวเลิกเหล้า</w:t>
      </w:r>
    </w:p>
    <w:p w:rsidR="000C14DE" w:rsidRPr="00A003CD" w:rsidRDefault="000C14DE" w:rsidP="000C14DE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ภาคผนวก</w:t>
      </w:r>
    </w:p>
    <w:p w:rsidR="002C7A05" w:rsidRPr="00A003CD" w:rsidRDefault="002C7A05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เกณฑ์การให้คะแนน</w:t>
      </w:r>
      <w:r w:rsidR="00B32866"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การประเมินผลการดำเนินการ ๒๙ ประการสู่ความเป็นโรงเรียนวิถีพุทธ</w:t>
      </w:r>
    </w:p>
    <w:p w:rsidR="00873410" w:rsidRPr="00A003CD" w:rsidRDefault="00873410" w:rsidP="00BB50E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 xml:space="preserve">ตัวชี้วัดที่ ๕ ระดับความสำเร็จของโรงเรียนวิถีพุทธที่ผ่านการประเมินผลการดำเนินการ ๒๙ ประการสู่ความเป็นโรงเรียนวิถีพุทธ (แบบฟอร์มตัวชี้วัด </w:t>
      </w: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  <w:t xml:space="preserve">ARS </w:t>
      </w: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 xml:space="preserve">๕ (๒) ) </w:t>
      </w:r>
    </w:p>
    <w:p w:rsidR="00873410" w:rsidRPr="00A003CD" w:rsidRDefault="00873410" w:rsidP="002C7A05">
      <w:pPr>
        <w:pStyle w:val="ListParagraph"/>
        <w:widowControl w:val="0"/>
        <w:autoSpaceDE w:val="0"/>
        <w:autoSpaceDN w:val="0"/>
        <w:adjustRightInd w:val="0"/>
        <w:spacing w:before="100" w:beforeAutospacing="1"/>
        <w:ind w:left="1800"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</w:pPr>
    </w:p>
    <w:p w:rsidR="008521A7" w:rsidRPr="00A003CD" w:rsidRDefault="008521A7" w:rsidP="008521A7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</w:pPr>
    </w:p>
    <w:p w:rsidR="004A18F6" w:rsidRPr="00A003CD" w:rsidRDefault="004A18F6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521A7" w:rsidRPr="00A003CD" w:rsidRDefault="008521A7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521A7" w:rsidRPr="00A003CD" w:rsidRDefault="008521A7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521A7" w:rsidRPr="00A003CD" w:rsidRDefault="008521A7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521A7" w:rsidRPr="00A003CD" w:rsidRDefault="008521A7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AF13B6" w:rsidRPr="00A003CD" w:rsidRDefault="00AF13B6" w:rsidP="00B56F90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B56F90" w:rsidRPr="00A003CD" w:rsidRDefault="001F408B" w:rsidP="00B56F90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 </w:t>
      </w:r>
      <w:r w:rsidR="00B56F90"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ตอนที่ ๑</w:t>
      </w:r>
    </w:p>
    <w:p w:rsidR="00B56F90" w:rsidRPr="00A003CD" w:rsidRDefault="005D02EC" w:rsidP="00A02EB3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บทนำ</w:t>
      </w:r>
    </w:p>
    <w:p w:rsidR="005D02EC" w:rsidRPr="00A003CD" w:rsidRDefault="005D02EC" w:rsidP="005D02EC">
      <w:pPr>
        <w:widowControl w:val="0"/>
        <w:autoSpaceDE w:val="0"/>
        <w:autoSpaceDN w:val="0"/>
        <w:adjustRightInd w:val="0"/>
        <w:spacing w:before="240" w:line="368" w:lineRule="exact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ทิศทางการพัฒนาการศึกษาขั้นพื้นฐาน</w:t>
      </w:r>
    </w:p>
    <w:p w:rsidR="005D02EC" w:rsidRPr="00A003CD" w:rsidRDefault="005D02EC" w:rsidP="00BB50E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นโยบายของคณะรัฐมนตรี</w:t>
      </w:r>
    </w:p>
    <w:p w:rsidR="00AF13B6" w:rsidRPr="00A003CD" w:rsidRDefault="005D02EC" w:rsidP="00EF125C">
      <w:pPr>
        <w:widowControl w:val="0"/>
        <w:autoSpaceDE w:val="0"/>
        <w:autoSpaceDN w:val="0"/>
        <w:adjustRightInd w:val="0"/>
        <w:spacing w:line="368" w:lineRule="exact"/>
        <w:ind w:left="720" w:firstLine="36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นายกรัฐมนตรีแถลงต่อรัฐสภา เมื่อวันอังคารที่ ๒๓ สิงหาคม 2554  โดยมีจุดมุ่งหมาย </w:t>
      </w:r>
    </w:p>
    <w:p w:rsidR="005D02EC" w:rsidRPr="00A003CD" w:rsidRDefault="005D02EC" w:rsidP="00AF13B6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๓ ประการ</w:t>
      </w:r>
      <w:r w:rsidR="00AF13B6" w:rsidRPr="00A003CD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</w:p>
    <w:p w:rsidR="00A003CD" w:rsidRDefault="005D02EC" w:rsidP="00EF125C">
      <w:pPr>
        <w:pStyle w:val="ListParagraph"/>
        <w:widowControl w:val="0"/>
        <w:autoSpaceDE w:val="0"/>
        <w:autoSpaceDN w:val="0"/>
        <w:adjustRightInd w:val="0"/>
        <w:spacing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ประการที่หนึ่ง  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เพื่อนำประเทศไทยไปสู่โครงสร้างเศรษฐกิจ</w:t>
      </w:r>
      <w:r w:rsidR="00332329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ที่สมดุลมีความเข้มแข็งของ</w:t>
      </w:r>
    </w:p>
    <w:p w:rsidR="005D02EC" w:rsidRPr="00A003CD" w:rsidRDefault="00332329" w:rsidP="00332329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เศรษฐกิจภายในประเทศมากขึ้น ซึ่งจะเป็นพื้นฐานที่สำคัญของการสร้างการเติบโตอย่างมีคุณภาพและยั่งยืน การพัฒนาคุณภาพและสุขภาพคนไทยในทุกช่วงวัยถือเป็นปัจจัยชี้ขาดความสามารถในการอยู่รอดและแข่งขันได้ของเศรษฐกิจไทย</w:t>
      </w:r>
    </w:p>
    <w:p w:rsidR="00AF13B6" w:rsidRPr="00A003CD" w:rsidRDefault="00332329" w:rsidP="00756F36">
      <w:pPr>
        <w:pStyle w:val="ListParagraph"/>
        <w:widowControl w:val="0"/>
        <w:autoSpaceDE w:val="0"/>
        <w:autoSpaceDN w:val="0"/>
        <w:adjustRightInd w:val="0"/>
        <w:spacing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ประการที่สอง  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เพื่อนำประเทศไทยสู่สังคมที่มีความปรองดองสมานฉันท์และอยู่บนพื้นฐานของ</w:t>
      </w:r>
    </w:p>
    <w:p w:rsidR="00332329" w:rsidRPr="00A003CD" w:rsidRDefault="00332329" w:rsidP="00756F36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หลักนิติธรรมที่เป็นมาตรฐานสากลเดียวกันและมีหลักปฏิบัติที่เท่าเทียมกันต่อประชาชนคนไทยทุกคน</w:t>
      </w:r>
    </w:p>
    <w:p w:rsidR="00A02EB3" w:rsidRPr="00A003CD" w:rsidRDefault="00332329" w:rsidP="00332329">
      <w:pPr>
        <w:pStyle w:val="ListParagraph"/>
        <w:widowControl w:val="0"/>
        <w:autoSpaceDE w:val="0"/>
        <w:autoSpaceDN w:val="0"/>
        <w:adjustRightInd w:val="0"/>
        <w:spacing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ประการที่สาม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เพื่อนำประเทศไทยไปสู่การเป็นประชาคมอาเซียนในปี ๒๕๕๘ อย่างสมบูรณ์ </w:t>
      </w:r>
    </w:p>
    <w:p w:rsidR="00756F36" w:rsidRPr="00A003CD" w:rsidRDefault="00332329" w:rsidP="00756F36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โดยสร้างความพร้อมและความเข้มแข็งทั้งทางด้านเศรษฐกิจสังคมและวัฒนธรรม</w:t>
      </w:r>
      <w:r w:rsidR="00756F36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และการเมืองและความมั่นคง </w:t>
      </w:r>
    </w:p>
    <w:p w:rsidR="00E97734" w:rsidRPr="00A003CD" w:rsidRDefault="005D02EC" w:rsidP="00BB50E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39" w:line="368" w:lineRule="exac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นโยบายและยุทธศาสตร์การพัฒนาการศึกษาของกระทรวงศึกษาธิการ</w:t>
      </w:r>
    </w:p>
    <w:p w:rsidR="00E97734" w:rsidRPr="00A003CD" w:rsidRDefault="00756F36" w:rsidP="00A003CD">
      <w:pPr>
        <w:widowControl w:val="0"/>
        <w:autoSpaceDE w:val="0"/>
        <w:autoSpaceDN w:val="0"/>
        <w:adjustRightInd w:val="0"/>
        <w:spacing w:line="368" w:lineRule="exact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กระทรวงศึกษาธิการได้กำหนดยุทธศาสตร์การพัฒนาการศึกษา พ.ศ. 2555 – 2558 </w:t>
      </w:r>
    </w:p>
    <w:p w:rsidR="002B11ED" w:rsidRPr="00A003CD" w:rsidRDefault="00756F36" w:rsidP="00E9773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โดยยึดนักเรียนเป็นศูนย์กลาง</w:t>
      </w:r>
      <w:r w:rsidR="001577E4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มุ่งกระจายโอกาสทางการศึกษาที่มีคุณภาพอย่างเท่าเทียมกันทั้งในเมืองและชนบทบนพื้นฐาน</w:t>
      </w:r>
      <w:r w:rsidR="00837010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ที่ว่าประชาชนที่เข้มแข็งและมีความรู้คือทุนที่มีพลังในการต่อสู้กับความยากจน โดยจัดการศึกษาที่มีคุณภาพสำหรับเด็ก เยาวชน ผู้พิการและผู้ด้อยโอกาสทุกคนให้เท่าเทียมกันทั้งในเมืองและชนบท ตั้งแต่ปฐมวัยจนถึงมัธยมศึกษาปีที่ 6 และเทียบเท่า พัฒนาความเป็นพลเมืองโลกที่ทันสมัย มีทักษะหลากหลาย มี</w:t>
      </w:r>
      <w:r w:rsidR="00A02EB3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837010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วามสามารถในการแข่งขันสู่ตลาดโลก</w:t>
      </w:r>
      <w:r w:rsidR="00A02EB3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D6E8E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โดยบู</w:t>
      </w:r>
      <w:r w:rsidR="00837010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รณาการการจัดการศึกษาภายใต้ ๗ ประเด็นยุทธศาสตร์ที่สำคัญ อันได้แก่</w:t>
      </w:r>
      <w:r w:rsidR="002B11ED" w:rsidRPr="00A003CD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="002B11ED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B11ED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๑) การพัฒนาคุณภาพการศึกษาทุกระดับทุกประเภท โดยมุ่งเน้นเป้าหมายคือนักเรียนเป็นศูนย์กลาง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๒) การสร้างโอกาสทางการศึกษาแก่ประชากรทุกกลุ่มอย่างเท่าเทียม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๓) การปฏิรูปครูเพื่อยกฐานะครูและวิชาชีพครูให้เป็นวิชาชีพชั้นสูง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๔) การจัดการศึกษาระดับอุดมศึกษา อาชีวศึกษา และการฝึกอาชีพให้สอดคล้องกับตลาดแรงงานทั้งในเชิงปริมาณและคุณภาพ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๕) การพัฒนาการใช้เทคโนโลยีสารสนเทศเพื่อให้การศึกษาทัดเทียมกับนานาชาติ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๖) การสนับสนุนการพัฒนาเพื่อสร้างทุนปัญญาของชาติ</w:t>
      </w:r>
    </w:p>
    <w:p w:rsidR="002B11ED" w:rsidRPr="00A003CD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๗) การเพิ่มขีดความสามารถของทรัพยากรมนุษย์เพื่อรองรับการเปิดเสรีประชาคมอาเซียน</w:t>
      </w:r>
    </w:p>
    <w:p w:rsidR="00756F36" w:rsidRPr="00A003CD" w:rsidRDefault="002B11ED" w:rsidP="002B11ED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โดยมีกรอบแนวคิดหลักของคุณภาพและความเท่าเทียม รวมทั้งการนำเทคโนโลยีมาใช้ให้เกิดประโยชน์สูงสุดแก่ผู้เรียน ต้องมุ่งเน้นหลักการในการดำเนินงาน ประกอบด้วย</w:t>
      </w:r>
    </w:p>
    <w:p w:rsidR="00AF13B6" w:rsidRPr="00A003CD" w:rsidRDefault="002B11ED" w:rsidP="00BB50E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โอกาสในการเข้าถึงทรัพยากรสิ่งอำนวยความสะดวกเพื่อสามารถได้รับการศึกษาอย่าง</w:t>
      </w:r>
    </w:p>
    <w:p w:rsidR="002B11ED" w:rsidRPr="00A003CD" w:rsidRDefault="002B11ED" w:rsidP="00C159B8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เท่าเทียมกัน</w:t>
      </w:r>
    </w:p>
    <w:p w:rsidR="002B11ED" w:rsidRPr="00A003CD" w:rsidRDefault="002B11ED" w:rsidP="00BB50E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โอกาสในการเข้าถึงแหล่งทุน ผู้เรียนสามารถเข้าเรียนได้ โดยขึ้นกับฐานะของผู้ปกครอง</w:t>
      </w:r>
    </w:p>
    <w:p w:rsidR="00EF125C" w:rsidRPr="00A003CD" w:rsidRDefault="00EF125C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๒-</w:t>
      </w:r>
    </w:p>
    <w:p w:rsidR="00AF13B6" w:rsidRPr="00A003CD" w:rsidRDefault="002B11ED" w:rsidP="00BB50E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โอกาสในการเพิ่มพูนและฝึกฝนทักษะ ผู้เรียนทุกคนสามารถเติบโตได้ในโลกที่เป็นจริง</w:t>
      </w:r>
    </w:p>
    <w:p w:rsidR="002B11ED" w:rsidRPr="00A003CD" w:rsidRDefault="002B11ED" w:rsidP="00AF13B6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ผ่านการเรียนรู้บนฐานกิจกรรม </w:t>
      </w:r>
      <w:r w:rsidRPr="00A003CD">
        <w:rPr>
          <w:rFonts w:ascii="TH SarabunIT๙" w:hAnsi="TH SarabunIT๙" w:cs="TH SarabunIT๙"/>
          <w:color w:val="000000"/>
          <w:sz w:val="32"/>
          <w:szCs w:val="32"/>
        </w:rPr>
        <w:t>(Activity-Based Learning)</w:t>
      </w:r>
    </w:p>
    <w:p w:rsidR="00A02EB3" w:rsidRPr="00A003CD" w:rsidRDefault="002B11ED" w:rsidP="00BB50E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โอกาสในก</w:t>
      </w:r>
      <w:r w:rsidR="00C159B8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ารเรียนรู้ตลอดชีวิต ส่งเสริมการศึ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กษา</w:t>
      </w:r>
      <w:r w:rsidR="00C159B8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นอกระบบและการศึกษาตามอัธยาศัย </w:t>
      </w:r>
    </w:p>
    <w:p w:rsidR="002B11ED" w:rsidRPr="00A003CD" w:rsidRDefault="00C159B8" w:rsidP="00C159B8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โดยใช้เทคโนโลยี สื่ออิเล็กทรอนิกส์ ห้องสมุด พิพิธภัณฑ์ หอศิลป์ ศูนย์วัฒนธรรม และแหล่งเรียนรู้ต่าง ๆ </w:t>
      </w:r>
    </w:p>
    <w:p w:rsidR="00A003CD" w:rsidRDefault="00C159B8" w:rsidP="00A02EB3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ในการขับเคลื่อนยุทธศาสตร์การพัฒนาจัดการศึกษาโดยยึดนักเรียนเป็นศูนย์กลางให้</w:t>
      </w:r>
    </w:p>
    <w:p w:rsidR="00837010" w:rsidRPr="00A003CD" w:rsidRDefault="00C159B8" w:rsidP="00A003C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ผู้เรียนได้รับการพัฒนาเต็มตามศักยภาพสามารถพัฒนาสมอง สร้างจินตนาการได้อย่างไม่มีขีดจำกัด ได้รับการดูแลอย่างรอบด้านประหนึ่งลูกหลานในครอบครัว ดูแลครู อาจารย์ และบุคลากรทางการศึกษาดั่งญาติพี่น้อง เพื่อให้ปฏิบัติหน้าที่อย่างเต็มกำลังความสามารถและมีความก้าวหน้าในวิชาชีพ และบริหาร</w:t>
      </w:r>
      <w:r w:rsidR="00E97734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จัดการทุกระดับอย่างโปร่งใส ตรวจสอบได้ ไม่มีการทุจริตและประพฤติชอบ </w:t>
      </w:r>
    </w:p>
    <w:p w:rsidR="00AD7DBC" w:rsidRPr="00A003CD" w:rsidRDefault="00AD7DBC" w:rsidP="00EA5E7E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สำนักงานคณะกรรมการการศึกษาขั้นพื้นฐานได้ดำเนินการจัดทำแผนการดำเนินงานโครงการ/กิจกรรม ที่สนองนโยบายรัฐบาล และสอดคล้องกับยุทธศาสตร์การพัฒนาการศึกษาของกระทรวงศึกษาธิการ ปี พ.ศ. 2556 กล่าวคือ</w:t>
      </w:r>
    </w:p>
    <w:p w:rsidR="00AD7DBC" w:rsidRPr="00A003CD" w:rsidRDefault="00AD7DBC" w:rsidP="00A02EB3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๑ </w:t>
      </w:r>
      <w:r w:rsidR="00EA5E7E"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การพัฒนาคุณภาพการศึกษาทุกระดับทุกประเภทโดยมุ่งเน้นเป้าหมายนักเรียนเป็นศูนย์กลาง</w:t>
      </w:r>
    </w:p>
    <w:p w:rsidR="00AD7DBC" w:rsidRPr="00A003CD" w:rsidRDefault="00AD7DBC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การเสริมสร้างคุณธรรมจริยธรรมและธรรมาภิบาลในสถานศึกษา</w:t>
      </w:r>
    </w:p>
    <w:p w:rsidR="00AD7DBC" w:rsidRPr="00A003CD" w:rsidRDefault="00AD7DBC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จัดการเรียนการสอนโดยใช้คอมพิวเตอร์พกพา</w:t>
      </w:r>
    </w:p>
    <w:p w:rsidR="00AD7DBC" w:rsidRPr="00A003CD" w:rsidRDefault="00AD7DBC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การพัฒนาการศึกษาในเขตพิเศษเฉพาะกิจจังหวัดชายแดนภาคใต้</w:t>
      </w:r>
    </w:p>
    <w:p w:rsidR="00AD7DBC" w:rsidRPr="00A003CD" w:rsidRDefault="00AD7DBC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การจัดการศึกษาปฐมวัย</w:t>
      </w:r>
    </w:p>
    <w:p w:rsidR="00AD7DBC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ยกระดับผลสัมฤทธิ์ทางการเรียนในวิชาหลัก</w:t>
      </w:r>
    </w:p>
    <w:p w:rsidR="00534F9E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นวัตกรรมการเสริมสร้างคุณธรรมในสถานศึกษาเศรษฐกิจสร้างสรรค์ อนุรักษ์สิ่งแวดล้อม</w:t>
      </w:r>
    </w:p>
    <w:p w:rsidR="00534F9E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ส่งเสริมคุณธรรม จริยธรรม ประชาธิปไตย ดนตรี นาฎศิลป์ไทย กีฬาไทยและกีฬาพื้นบ้าน</w:t>
      </w:r>
    </w:p>
    <w:p w:rsidR="00534F9E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การพัฒนาผู้มีความสามารถพิเศษด้านวิทยาศาสตร์</w:t>
      </w:r>
    </w:p>
    <w:p w:rsidR="00534F9E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ปฏิรูปหลักสูตรการศึกษาขั้นพื้นฐาน</w:t>
      </w:r>
    </w:p>
    <w:p w:rsidR="00534F9E" w:rsidRPr="00A003CD" w:rsidRDefault="00534F9E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โรงเรียนในฝันสู่มาตฐาน</w:t>
      </w:r>
    </w:p>
    <w:p w:rsidR="00534F9E" w:rsidRPr="00A003CD" w:rsidRDefault="008F3C05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พัฒนาโรงเรียนมัธยมศึกษา</w:t>
      </w:r>
    </w:p>
    <w:p w:rsidR="008F3C05" w:rsidRPr="00A003CD" w:rsidRDefault="008F3C05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ส่งเสริมเพื่อให้นักเรียนระดับตำบลมีงานทำ</w:t>
      </w:r>
    </w:p>
    <w:p w:rsidR="008F3C05" w:rsidRPr="00A003CD" w:rsidRDefault="008F3C05" w:rsidP="00BB50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พัฒนาคุณภาพชีวิตและสุขภาพนักเรียนในโรงเรียนขนาดเล็ก</w:t>
      </w:r>
    </w:p>
    <w:p w:rsidR="008F3C05" w:rsidRPr="00A003CD" w:rsidRDefault="008F3C05" w:rsidP="008F3C05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๒ </w:t>
      </w:r>
      <w:r w:rsidR="00EA5E7E"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การสร้างโอกาสทางการศึกษาแก่ประชากรทุกกลุ่มอย่างเท่าเทียม</w:t>
      </w:r>
    </w:p>
    <w:p w:rsidR="00AF13B6" w:rsidRPr="00A003CD" w:rsidRDefault="008F3C05" w:rsidP="00BB50E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การสนับสนุนค่าใช้จ่ายในการจัดการศึกษาตั้งแต่ระดับอนุบาลจนจบการศึกษา</w:t>
      </w:r>
    </w:p>
    <w:p w:rsidR="008F3C05" w:rsidRPr="00A003CD" w:rsidRDefault="008F3C05" w:rsidP="00AF13B6">
      <w:pPr>
        <w:pStyle w:val="ListParagraph"/>
        <w:widowControl w:val="0"/>
        <w:autoSpaceDE w:val="0"/>
        <w:autoSpaceDN w:val="0"/>
        <w:adjustRightInd w:val="0"/>
        <w:spacing w:line="368" w:lineRule="exact"/>
        <w:ind w:left="180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ขั้นพื้นฐาน</w:t>
      </w:r>
    </w:p>
    <w:p w:rsidR="008F3C05" w:rsidRPr="00A003CD" w:rsidRDefault="008F3C05" w:rsidP="00BB50E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ส่งเสริมการจัดการศึกษาทางเลือกเน้นเด็กตกหล่น  ออกกลางคันและจบ ม.6 ที่ไม่เรียนต่อและนักเรียนพักนอนในพื้นที่ยากลำบาก</w:t>
      </w:r>
    </w:p>
    <w:p w:rsidR="008F3C05" w:rsidRPr="00A003CD" w:rsidRDefault="008F3C05" w:rsidP="00BB50E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การจัดการศึกษาเพื่อนักเรียนพิการโดยโรงเรียนศึกษาพิเศษ</w:t>
      </w:r>
    </w:p>
    <w:p w:rsidR="008F3C05" w:rsidRPr="00A003CD" w:rsidRDefault="008F3C05" w:rsidP="00BB50E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การจัดการศึกษาสำหรับเด็กด้อยโอกาสโดยโรงเรียนศึกษาสงเคราะห์</w:t>
      </w:r>
    </w:p>
    <w:p w:rsidR="00EF125C" w:rsidRPr="00A003CD" w:rsidRDefault="00EF125C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๓-</w:t>
      </w:r>
    </w:p>
    <w:p w:rsidR="00EA5E7E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๓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การปฏิรูปครู เพื่อยกฐานครูและวิชาชีพครูให้เป็นวิชาชีพชั้นสูง</w:t>
      </w:r>
    </w:p>
    <w:p w:rsidR="008F3C05" w:rsidRPr="00A003CD" w:rsidRDefault="00EA5E7E" w:rsidP="00BB50E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พัฒนาครูทั้งระบบเต็มตามศักยภาพ  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ครูคลังสมอง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สนับสนุนบุคลากรให้สถานศึกษา</w:t>
      </w:r>
    </w:p>
    <w:p w:rsidR="00AF13B6" w:rsidRPr="00A003CD" w:rsidRDefault="00EA5E7E" w:rsidP="0046221C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๔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การจัดการศึกษาระดับอุดมศึกษา ระดับอาชีวศึกษา และการฝึกอาชีพ</w:t>
      </w:r>
    </w:p>
    <w:p w:rsidR="00EA5E7E" w:rsidRPr="00A003CD" w:rsidRDefault="00EA5E7E" w:rsidP="00AF13B6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ให้สอดคล้องกับตลาดแรงงาน ทั้งในเชิงปริมาณและคุณภาพ</w:t>
      </w:r>
    </w:p>
    <w:p w:rsidR="008F3C05" w:rsidRPr="00A003CD" w:rsidRDefault="00EA5E7E" w:rsidP="00BB50E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ส่งเสริมให้นักเรียนทำงานหารายได้ระหว่างปิดภาคเรียน</w:t>
      </w:r>
    </w:p>
    <w:p w:rsidR="00A02EB3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๕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การพัฒนาการใช้เทคโนโลยีสารสนเทศเพื่อการศึกษาทัดเทียมกับ</w:t>
      </w:r>
    </w:p>
    <w:p w:rsidR="00EA5E7E" w:rsidRPr="00A003CD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นานาชาติ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จัดหาระบบคอมพิวเตอร์และเครือข่ายอินเตอร์เน็ตความเร็วสูงเพื่อการศึกษา</w:t>
      </w:r>
    </w:p>
    <w:p w:rsidR="00EA5E7E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๖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การสนับสนุนการพัฒนาเพื่อสร้างทุนปัญญาของชาติ</w:t>
      </w:r>
    </w:p>
    <w:p w:rsidR="000B4388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๗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การเพิ่มขีดความสามารถของทรั</w:t>
      </w:r>
      <w:r w:rsidR="000B4388"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ยากรมนุษย์เพื่อรองรับการเปิดเสรี</w:t>
      </w:r>
    </w:p>
    <w:p w:rsidR="00EA5E7E" w:rsidRPr="00A003CD" w:rsidRDefault="00EA5E7E" w:rsidP="000B4388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ประชาคมอาเซียน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จัดการศึกษาสู่ประชาคมอาเซียน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ส่งเสริมการเรียนการสอนภาษาอังกฤษเพื่อเตรียมความพร้อมสู่ประชาคมอาเซียน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ส่งเสริมภาษาต่างประเทศที่สอง</w:t>
      </w:r>
    </w:p>
    <w:p w:rsidR="00EA5E7E" w:rsidRPr="00A003CD" w:rsidRDefault="00EA5E7E" w:rsidP="00BB50E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สร้างความตระหนักรู้การเตรียมความพร้อมเข้าสู่ประชาคมอาเซียนให้กับสถานศึกษา ระดับประถมศึกษาและมัธยมศึกษา</w:t>
      </w:r>
    </w:p>
    <w:p w:rsidR="008F3C05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4"/>
          <w:szCs w:val="34"/>
        </w:rPr>
      </w:pPr>
      <w:r w:rsidRPr="00A003CD">
        <w:rPr>
          <w:rFonts w:ascii="TH SarabunIT๙" w:hAnsi="TH SarabunIT๙" w:cs="TH SarabunIT๙"/>
          <w:b/>
          <w:bCs/>
          <w:color w:val="000000"/>
          <w:sz w:val="34"/>
          <w:szCs w:val="34"/>
          <w:u w:val="single"/>
          <w:cs/>
        </w:rPr>
        <w:t>กลยุทธ์</w:t>
      </w:r>
      <w:r w:rsidRPr="00A003CD">
        <w:rPr>
          <w:rFonts w:ascii="TH SarabunIT๙" w:hAnsi="TH SarabunIT๙" w:cs="TH SarabunIT๙"/>
          <w:color w:val="000000"/>
          <w:sz w:val="34"/>
          <w:szCs w:val="34"/>
        </w:rPr>
        <w:t xml:space="preserve">  </w:t>
      </w:r>
      <w:r w:rsidRPr="00A003CD">
        <w:rPr>
          <w:rFonts w:ascii="TH SarabunIT๙" w:hAnsi="TH SarabunIT๙" w:cs="TH SarabunIT๙"/>
          <w:color w:val="000000"/>
          <w:sz w:val="34"/>
          <w:szCs w:val="34"/>
          <w:cs/>
        </w:rPr>
        <w:t>ปีงบประมาณ 2556  จำนวน  6  กลยุทธ์ ดังนี้</w:t>
      </w:r>
    </w:p>
    <w:p w:rsidR="00A02EB3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๑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พัฒนาคุณภาพและมาตรฐานการศึกษาทุกระดับตามหลักสูตรและส่งเสริม</w:t>
      </w:r>
    </w:p>
    <w:p w:rsidR="00EA5E7E" w:rsidRPr="00A003CD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ความสามารถด้านเทคโนโลยีเพื่อเป็นเครื่องมือในการเรียนรู้</w:t>
      </w:r>
    </w:p>
    <w:p w:rsidR="00A02EB3" w:rsidRPr="00A003CD" w:rsidRDefault="00EA5E7E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๒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ปลูกฝังคุณธรรม ความสำนึกในความเป็นชาติไทยและวิถีตามหลักปรัชญาของ</w:t>
      </w:r>
    </w:p>
    <w:p w:rsidR="00EA5E7E" w:rsidRPr="00A003CD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เศรษฐกิจพอเพียง</w:t>
      </w:r>
    </w:p>
    <w:p w:rsidR="00A02EB3" w:rsidRPr="00A003CD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๓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ขยายโอกาสทางการศึกษาให้ทั่วถึง ครอบคลุม ผู้เรียนได้รับโอกาสในการพัฒนา</w:t>
      </w:r>
    </w:p>
    <w:p w:rsidR="00EA5E7E" w:rsidRPr="00A003CD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เต็มตามศักยภาพ</w:t>
      </w:r>
    </w:p>
    <w:p w:rsidR="00A02EB3" w:rsidRPr="00A003CD" w:rsidRDefault="00713BDD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๔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พัฒนาครูและบุคลากรทางการศึกษาทั้งระบบ ให้สามารถจัดการเรียนการสอนได้</w:t>
      </w:r>
    </w:p>
    <w:p w:rsidR="00AF13B6" w:rsidRPr="00A003CD" w:rsidRDefault="00713BDD" w:rsidP="00AF13B6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อย่างมีคุณภาพ</w:t>
      </w:r>
    </w:p>
    <w:p w:rsidR="00713BDD" w:rsidRPr="00A003CD" w:rsidRDefault="00713BDD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๕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พัฒนาประสิทธิภาพการบริหารจัดการศึกษา ตามแนวทางการกระจายอำนาจทาง</w:t>
      </w:r>
    </w:p>
    <w:p w:rsidR="00713BDD" w:rsidRPr="00A003CD" w:rsidRDefault="00713BDD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 หลักธรรมาภิบาล เน้นการมีส่วนร่วมจากทุกภาคส่วนและความร่วมมือกับองค์กรปกครองส่วนท้องถิ่น เพื่อส่งเสริมและสนับสนุนการจัดการศึกษา</w:t>
      </w:r>
    </w:p>
    <w:p w:rsidR="00713BDD" w:rsidRPr="00A003CD" w:rsidRDefault="00713BDD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6</w:t>
      </w: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พัฒนาการศึกษาในเขตพัฒนาพิเศษเฉพาะกิจจังหวัดชายแดนภาคใต้</w:t>
      </w:r>
    </w:p>
    <w:p w:rsidR="00EF125C" w:rsidRPr="00A003CD" w:rsidRDefault="00EF125C" w:rsidP="00EF125C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F125C" w:rsidRPr="00A003CD" w:rsidRDefault="00EF125C" w:rsidP="00EF125C">
      <w:pPr>
        <w:widowControl w:val="0"/>
        <w:autoSpaceDE w:val="0"/>
        <w:autoSpaceDN w:val="0"/>
        <w:adjustRightInd w:val="0"/>
        <w:spacing w:before="120"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F125C" w:rsidRPr="00A003CD" w:rsidRDefault="00EF125C" w:rsidP="00EF125C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-4-</w:t>
      </w:r>
    </w:p>
    <w:p w:rsidR="00053464" w:rsidRPr="00A003CD" w:rsidRDefault="00053464" w:rsidP="00EF125C">
      <w:pPr>
        <w:widowControl w:val="0"/>
        <w:autoSpaceDE w:val="0"/>
        <w:autoSpaceDN w:val="0"/>
        <w:adjustRightInd w:val="0"/>
        <w:spacing w:before="120" w:line="368" w:lineRule="exact"/>
        <w:ind w:left="360" w:firstLine="720"/>
        <w:rPr>
          <w:rFonts w:ascii="TH SarabunIT๙" w:hAnsi="TH SarabunIT๙" w:cs="TH SarabunIT๙"/>
          <w:color w:val="000000"/>
          <w:sz w:val="34"/>
          <w:szCs w:val="34"/>
          <w:u w:val="single"/>
        </w:rPr>
      </w:pPr>
      <w:r w:rsidRPr="00A003CD">
        <w:rPr>
          <w:rFonts w:ascii="TH SarabunIT๙" w:hAnsi="TH SarabunIT๙" w:cs="TH SarabunIT๙"/>
          <w:b/>
          <w:bCs/>
          <w:color w:val="000000"/>
          <w:sz w:val="34"/>
          <w:szCs w:val="34"/>
          <w:u w:val="single"/>
          <w:cs/>
        </w:rPr>
        <w:t>จุดเน้น มาตรการ และตัวชี้วัดความสำเร็จ (ส่วนที่เกี่ยวข้องกับการปลูกฝังคุณธรรม)</w:t>
      </w:r>
    </w:p>
    <w:p w:rsidR="00EF125C" w:rsidRPr="00A003CD" w:rsidRDefault="00053464" w:rsidP="00EC06CC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๒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EC06CC"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ปลูกฝังคุณธรรม ความสำนึกในความเป็นชาติไทยและวิถีชีวิตตามหลักปรัชญา</w:t>
      </w:r>
    </w:p>
    <w:p w:rsidR="00053464" w:rsidRPr="00A003CD" w:rsidRDefault="00EC06CC" w:rsidP="00EF125C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ของเศรษฐกิจพอเพียง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69"/>
        <w:gridCol w:w="2995"/>
        <w:gridCol w:w="2977"/>
      </w:tblGrid>
      <w:tr w:rsidR="00727469" w:rsidRPr="00A003CD" w:rsidTr="007C296E">
        <w:tc>
          <w:tcPr>
            <w:tcW w:w="3101" w:type="dxa"/>
            <w:shd w:val="clear" w:color="auto" w:fill="BFBFBF" w:themeFill="background1" w:themeFillShade="BF"/>
          </w:tcPr>
          <w:p w:rsidR="00727469" w:rsidRPr="00A003CD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จุดเน้น</w:t>
            </w:r>
          </w:p>
        </w:tc>
        <w:tc>
          <w:tcPr>
            <w:tcW w:w="3110" w:type="dxa"/>
            <w:shd w:val="clear" w:color="auto" w:fill="BFBFBF" w:themeFill="background1" w:themeFillShade="BF"/>
          </w:tcPr>
          <w:p w:rsidR="00727469" w:rsidRPr="00A003CD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104" w:type="dxa"/>
            <w:shd w:val="clear" w:color="auto" w:fill="BFBFBF" w:themeFill="background1" w:themeFillShade="BF"/>
          </w:tcPr>
          <w:p w:rsidR="00727469" w:rsidRPr="00A003CD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27469" w:rsidRPr="00A003CD" w:rsidTr="007C296E">
        <w:tc>
          <w:tcPr>
            <w:tcW w:w="3101" w:type="dxa"/>
          </w:tcPr>
          <w:p w:rsidR="00727469" w:rsidRPr="00A003CD" w:rsidRDefault="00A8135F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  <w:r w:rsidR="007C296E"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นักเรียนทุกคนมีความสำนึกในความเป็นไทย มีจิตสาธารณะ และอยู่อย่างพอเพียง</w:t>
            </w:r>
          </w:p>
          <w:p w:rsidR="007C296E" w:rsidRPr="00A003CD" w:rsidRDefault="007C296E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Sufficiency &amp; Public Mind</w:t>
            </w: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10" w:type="dxa"/>
          </w:tcPr>
          <w:p w:rsidR="00727469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-ปลูกฝังให้ผู้เรียนมีคุณลักษณะ</w:t>
            </w:r>
            <w:r w:rsidR="007C296E"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อันพึงประสงค์ตามหลักสูตรการศึกษาขั้นพื้นฐาน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-ส่งเสริมจิตสำนึกความเป็นชาติไทยในสถาบันชาติ ศาสนา และพระมหากษัตริย์ การปกครองตามระบอบประชาธิปไตยอันมีพระมหากษัตริย์ทรงเป็นประมุข</w:t>
            </w:r>
          </w:p>
        </w:tc>
        <w:tc>
          <w:tcPr>
            <w:tcW w:w="3104" w:type="dxa"/>
          </w:tcPr>
          <w:p w:rsidR="00727469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ของนักเรียนมีคุณลักษณะอันพึงประสงค์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ของนักเรียน มีความสำนึกในความรักชาติ</w:t>
            </w:r>
          </w:p>
        </w:tc>
      </w:tr>
      <w:tr w:rsidR="00727469" w:rsidRPr="00A003CD" w:rsidTr="007C296E">
        <w:tc>
          <w:tcPr>
            <w:tcW w:w="3101" w:type="dxa"/>
          </w:tcPr>
          <w:p w:rsidR="00727469" w:rsidRPr="00A003CD" w:rsidRDefault="00727469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27469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-ส่งเสริมและพัฒนากระบวนการเรียนรู้ประวัติศาสตร์ชาติไทย สังคมศึกษา ประชาธิปไตย มีความเป็นพลเมืองไทยและพลโลก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-ส่งเสริมการพัฒนาคุณธรรม จริยธรรมในสถานศึกษา</w:t>
            </w:r>
          </w:p>
        </w:tc>
        <w:tc>
          <w:tcPr>
            <w:tcW w:w="3104" w:type="dxa"/>
          </w:tcPr>
          <w:p w:rsidR="00727469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ของนักเรียนได้เรียนรู้ประวัติศาสตร์ชาติไทย สังคมศึกษา ประชาธิปไตย มีความเป็นพลเมืองไทยและพลโลก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ของโรงเรียนจัดกิจกรรมเสริมสร้างคุณธรรม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ของนักเรียนมีคุณธรรม จริยธรรม (คุณธรรมพื้นฐาน 8 ประการ ได้แก่ ขยัน ประหยัด ซื่อสัตย์ มีวินัย สุภาพ สะอาด สามัคคี มีน้ำใจ) และกตัญญู</w:t>
            </w:r>
          </w:p>
          <w:p w:rsidR="00A8135F" w:rsidRPr="00A003CD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ของนักเรียนประกอบกิจกรรมทางศาสนา และกิจกรรมที่เป็นประโยชน์ต่อผู้อื่นและสังคมอย่างสม่ำเสมอ</w:t>
            </w:r>
          </w:p>
        </w:tc>
      </w:tr>
      <w:tr w:rsidR="007C296E" w:rsidRPr="00A003CD" w:rsidTr="007C296E">
        <w:tc>
          <w:tcPr>
            <w:tcW w:w="3101" w:type="dxa"/>
          </w:tcPr>
          <w:p w:rsidR="007C296E" w:rsidRPr="00A003CD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C296E" w:rsidRPr="00A003CD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-ส่งเสริมความรับผิดชอบต่อสังคมและสิ่งแวดล้อม</w:t>
            </w:r>
          </w:p>
        </w:tc>
        <w:tc>
          <w:tcPr>
            <w:tcW w:w="3104" w:type="dxa"/>
          </w:tcPr>
          <w:p w:rsidR="007C296E" w:rsidRPr="00A003CD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-โรงเรียนร้อยละ 100 จัดกิจกรรมส่งเสริมความมีจิตสาธารณะ ความรับผิดชอบต่อสังคมและสิ่งแวดล้อม</w:t>
            </w:r>
          </w:p>
        </w:tc>
      </w:tr>
      <w:tr w:rsidR="00727469" w:rsidRPr="00A003CD" w:rsidTr="007C296E">
        <w:tc>
          <w:tcPr>
            <w:tcW w:w="3101" w:type="dxa"/>
          </w:tcPr>
          <w:p w:rsidR="00727469" w:rsidRPr="00A003CD" w:rsidRDefault="00727469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27469" w:rsidRPr="00A003CD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-ส่งเสริมการดำรงตนตามหลักปรัชญาของเศรษฐกิจพอเพียง</w:t>
            </w:r>
          </w:p>
          <w:p w:rsidR="007C296E" w:rsidRPr="00A003CD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1A70EC" w:rsidRPr="00A003CD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-ขยายผลสถานศึกษาต้นแบบเศรษฐกิจพอเพียง</w:t>
            </w:r>
          </w:p>
        </w:tc>
        <w:tc>
          <w:tcPr>
            <w:tcW w:w="3104" w:type="dxa"/>
          </w:tcPr>
          <w:p w:rsidR="00727469" w:rsidRPr="00A003CD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-ร้อยละ 100 ของโรงเรียนจัดการศึกษาตามหลักปรัชญาของเศรษฐกิจพอเพียง</w:t>
            </w:r>
          </w:p>
          <w:p w:rsidR="001A70EC" w:rsidRPr="00A003CD" w:rsidRDefault="001A70EC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-ร้อยละ </w:t>
            </w:r>
            <w:r w:rsidR="007C296E"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 ของโรงเรียนต้นแบบเศรษฐกิจพอเพียงผ่านการประเมินตามเกณฑ์มาตรฐาน</w:t>
            </w:r>
          </w:p>
        </w:tc>
      </w:tr>
    </w:tbl>
    <w:p w:rsidR="00EC06CC" w:rsidRPr="00A003CD" w:rsidRDefault="00F160BD" w:rsidP="00F160BD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-5-</w:t>
      </w:r>
    </w:p>
    <w:p w:rsidR="00713BDD" w:rsidRPr="00A003CD" w:rsidRDefault="00713BDD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สำหรับการปลูกฝังคุณธรรมและจิตสำนึกประชาธิปไตย ตามจุดเน้นการขับเคลื่อนนโยบายด้าน</w:t>
      </w:r>
    </w:p>
    <w:p w:rsidR="00713BDD" w:rsidRPr="00A003CD" w:rsidRDefault="00713BDD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การศึกษาของกระทรวงศึกษา ภายใต้การบริหาร นายพงศ์เทพ เทพกาญจนา รัฐมนตรีว่าการกระทรวงศึกษาธิการนั้น ให้ดำเนินการเรื่องการปฏิบัติธรรมของนักเรียนนักศึกษาอย่างต่อเนื่อง เน้นการปลูกฝังเรื่องความมีวินัย การแบ่งหน้าที่การทำงาน จิตอาสา การช่วยเหลือเกื้อกูลซึ่งกันและกัน ความเสียสละ ความเสมอภาคหญิง – ชาย ตั้งแต่เล็ก ๆ นอกจากนั้น 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ให้ดำเนินการ</w:t>
      </w:r>
      <w:r w:rsidR="00053464"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นำโครงการโรงเรียนวิถีพุทธ โครงการครูพระสอนศีลธรรม และโครงการปฏิบัติธรรมสำหรับผู้บริหารมาดำเนินการต่อเนื่อง รวมทั้ง ควรนำเรื่องหน้าที่พลเมือง และศีลธรรมกลับมาบรรจุในหลักสูตร การเรียนการสอน</w:t>
      </w: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713BDD" w:rsidRPr="00A003CD" w:rsidRDefault="00713BDD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FC6732" w:rsidRPr="00A003CD" w:rsidRDefault="00FC6732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ตอนที่ 2</w:t>
      </w:r>
    </w:p>
    <w:p w:rsidR="00FC6732" w:rsidRPr="00A003CD" w:rsidRDefault="006E4A5F" w:rsidP="00FC6732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การดำเนินงานโรงเรียนวิถีพุทธ</w:t>
      </w:r>
    </w:p>
    <w:p w:rsidR="00FC6732" w:rsidRPr="00A003CD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="TH SarabunIT๙" w:hAnsi="TH SarabunIT๙" w:cs="TH SarabunIT๙"/>
          <w:color w:val="000000"/>
          <w:sz w:val="32"/>
          <w:szCs w:val="32"/>
        </w:rPr>
      </w:pPr>
    </w:p>
    <w:p w:rsidR="00EF125C" w:rsidRPr="00A003CD" w:rsidRDefault="003B65D6" w:rsidP="00EF125C">
      <w:pPr>
        <w:rPr>
          <w:rFonts w:ascii="TH SarabunIT๙" w:hAnsi="TH SarabunIT๙" w:cs="TH SarabunIT๙"/>
          <w:b/>
          <w:bCs/>
          <w:w w:val="95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ความเป็นมา</w:t>
      </w:r>
      <w:r w:rsidR="00467D70"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โรงเรียนวิถีพุทธ</w:t>
      </w:r>
    </w:p>
    <w:p w:rsidR="00467D70" w:rsidRPr="00A003CD" w:rsidRDefault="00790767" w:rsidP="00D10001">
      <w:pPr>
        <w:spacing w:before="120"/>
        <w:ind w:firstLine="720"/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สืบเนื่องมาจากที่กระทรวงศึกษาธิการจัดการประชุมเรื่อง “หลักสูตรใหม่เด็กไทยพัฒนา” ณ สถาบัน</w:t>
      </w:r>
      <w:r w:rsidR="00EF125C" w:rsidRPr="00A003CD">
        <w:rPr>
          <w:rFonts w:ascii="TH SarabunIT๙" w:hAnsi="TH SarabunIT๙" w:cs="TH SarabunIT๙"/>
          <w:w w:val="95"/>
          <w:sz w:val="32"/>
          <w:szCs w:val="32"/>
          <w:cs/>
        </w:rPr>
        <w:br/>
      </w:r>
      <w:r w:rsidR="005C1D92" w:rsidRPr="00A003CD">
        <w:rPr>
          <w:rFonts w:ascii="TH SarabunIT๙" w:hAnsi="TH SarabunIT๙" w:cs="TH SarabunIT๙"/>
          <w:w w:val="95"/>
          <w:sz w:val="32"/>
          <w:szCs w:val="32"/>
          <w:cs/>
        </w:rPr>
        <w:t>ราชภัฎ</w:t>
      </w:r>
      <w:r w:rsidR="00467D70" w:rsidRPr="00A003CD">
        <w:rPr>
          <w:rFonts w:ascii="TH SarabunIT๙" w:hAnsi="TH SarabunIT๙" w:cs="TH SarabunIT๙"/>
          <w:w w:val="95"/>
          <w:sz w:val="32"/>
          <w:szCs w:val="32"/>
          <w:cs/>
        </w:rPr>
        <w:t>สวนดุสิต เมื่อวันที่ ๒๕ ธันวาคม พ.ศ. ๒๕๔๕ ซึ่งมี ฯพณฯ นายกรัฐมนตรี พ.ต.ท.ดร.ทักษิณ  ชินวัตร ให้เกียรติเป็นประธาน ที่ประชุมได้หารือถึงโรงเรียนที่จัดการศึกษาเพื่อสนองตอบความสามารถที่แตกต่างกันของบุคคล เพื่อนำพาเด็กและเยาวชนไทยก้าวทันความเปลี่ยนแปลงของโลกอย่างไร้ขีดจำกัด</w:t>
      </w:r>
    </w:p>
    <w:p w:rsidR="00EF125C" w:rsidRPr="00A003CD" w:rsidRDefault="00467D70" w:rsidP="00D10001">
      <w:pPr>
        <w:spacing w:before="120"/>
        <w:ind w:left="720"/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โรงเรียนวิถีพุทธเป็นหนึ่งในโรงเรียนรูปแบบใหม่ ที่จะช่วยผลักดันให้เด็กและเยาวชนไทยสามารถพัฒนา</w:t>
      </w:r>
    </w:p>
    <w:p w:rsidR="00467D70" w:rsidRPr="00A003CD" w:rsidRDefault="00467D70" w:rsidP="00D10001">
      <w:pPr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ตามศักยภาพ เป็นคนดี คนเก่งของสังคม และสามารถดำรงชีวิตได้อย่างมีความสุข กระทรวงศึกษาธิการนำความเห็นของที่ประชุมมาหารืออีกหลายครั้ง อีกทั้ง ดร.สิริกร มณีรินทร์  รัฐมนตรีช่วยว่าการกระทรวงศึกษาธิการ และคณะได้ไปกราบขอคำแนะนำเรื่องการจัดโรงเรียนวิถีพุทธ จากพระธรรมปิฎก (ป.อ.ปยุตฺโต) ณ วัดญาณเวศกวัน เมื่อวันที่ 1-4 กุมภาพันธ์ 2546 นอกจากนั้นยังมีข้าราชการระดับสูงได้ไปกราบขอคำแนะนำ</w:t>
      </w:r>
      <w:r w:rsidR="005C1D92" w:rsidRPr="00A003CD">
        <w:rPr>
          <w:rFonts w:ascii="TH SarabunIT๙" w:hAnsi="TH SarabunIT๙" w:cs="TH SarabunIT๙"/>
          <w:w w:val="95"/>
          <w:sz w:val="32"/>
          <w:szCs w:val="32"/>
          <w:cs/>
        </w:rPr>
        <w:t>ในเรื่องเดียวกันนี้จากพระเทพโสภ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ณ (ประยูร</w:t>
      </w:r>
      <w:r w:rsidR="00A02EB3"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  </w:t>
      </w:r>
      <w:r w:rsidR="005C1D92" w:rsidRPr="00A003CD">
        <w:rPr>
          <w:rFonts w:ascii="TH SarabunIT๙" w:hAnsi="TH SarabunIT๙" w:cs="TH SarabunIT๙"/>
          <w:w w:val="95"/>
          <w:sz w:val="32"/>
          <w:szCs w:val="32"/>
          <w:cs/>
        </w:rPr>
        <w:t>ธม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มจิตฺโต) อธิการบดีมหาวิทยาลัยมหาจุฬาลงกรณราชวิทยาลัย รวมทั้งนิมนต์ท่านมาให้ข้อคิดในการประชุมระดับความคิดครั้งแรก </w:t>
      </w:r>
    </w:p>
    <w:p w:rsidR="00EF125C" w:rsidRPr="00A003CD" w:rsidRDefault="00A02EB3" w:rsidP="00D10001">
      <w:pPr>
        <w:ind w:left="720"/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วันที่ 26-27 กุมภาพันธ์ 2546 เป็นการประชุมหารือเรื่องโรงเรียนวิถีพุทธ เป็นครั้งแรกมีพระภิกษุ</w:t>
      </w:r>
    </w:p>
    <w:p w:rsidR="00A02EB3" w:rsidRPr="00A003CD" w:rsidRDefault="00A02EB3" w:rsidP="00D10001">
      <w:pPr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คฤหัสถ์ ผู้ทรงคุณวุฒิ มาประชุมประมาณ 50 รูป/คน ได้ข้อสรุปเบื้องต้นถึงหลักสำคัญของการจัดโรงเรียนวิถีพุทธ</w:t>
      </w:r>
    </w:p>
    <w:p w:rsidR="00A02EB3" w:rsidRPr="00A003CD" w:rsidRDefault="00A02EB3" w:rsidP="00D10001">
      <w:pPr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  <w:t>วันที่ 1-4 เมษายน 2546 เป็นการประชุมหารือครั้งที่ ๒ มีพระภิกษุและคฤหัสถ์ รวมทั้งผู้ทรงคุณวุฒิ มาร่วมกำหนดแนวทางการดำเนินการต่อจากหลักการที่ได้สรุปไว้แล้ว</w:t>
      </w:r>
    </w:p>
    <w:p w:rsidR="00A02EB3" w:rsidRPr="00A003CD" w:rsidRDefault="00A02EB3" w:rsidP="00D10001">
      <w:pPr>
        <w:jc w:val="thaiDistribute"/>
        <w:rPr>
          <w:rFonts w:ascii="TH SarabunIT๙" w:hAnsi="TH SarabunIT๙" w:cs="TH SarabunIT๙"/>
          <w:w w:val="95"/>
          <w:sz w:val="32"/>
          <w:szCs w:val="32"/>
          <w:cs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ab/>
        <w:t xml:space="preserve">จากการประชุมใหญ่ ๒ ครั้ง ทำให้ได้ข้อสรุปโรงเรียนวิถีพุทธในเรื่อง ภาพสรุปโรงเรียนวิถีพุทธ </w:t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br/>
        <w:t>กรอบความคิดรูปแบบโรงเรียนวิถีพุทธ แนวทางการดำเนินงานโรงเรียนวิถีพุทธ และแนวทางการบริหารโครงการโรงเรียนวิถีพุทธ</w:t>
      </w:r>
    </w:p>
    <w:p w:rsidR="006E4A5F" w:rsidRPr="00A003CD" w:rsidRDefault="006E4A5F" w:rsidP="00E469F1">
      <w:pPr>
        <w:spacing w:before="120"/>
        <w:rPr>
          <w:rFonts w:ascii="TH SarabunIT๙" w:hAnsi="TH SarabunIT๙" w:cs="TH SarabunIT๙"/>
          <w:b/>
          <w:bCs/>
          <w:w w:val="95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กรอบแนวคิดรูปแบบโรงเรียนวิถีพุทธ</w:t>
      </w:r>
    </w:p>
    <w:p w:rsidR="00E469F1" w:rsidRPr="00A003CD" w:rsidRDefault="00E469F1" w:rsidP="00B91FAA">
      <w:pPr>
        <w:pStyle w:val="Heading3"/>
        <w:shd w:val="clear" w:color="auto" w:fill="FFFFFF"/>
        <w:spacing w:before="120"/>
        <w:ind w:firstLine="720"/>
        <w:rPr>
          <w:rStyle w:val="Strong"/>
          <w:rFonts w:ascii="TH SarabunIT๙" w:hAnsi="TH SarabunIT๙" w:cs="TH SarabunIT๙"/>
        </w:rPr>
      </w:pPr>
      <w:r w:rsidRPr="00A003CD">
        <w:rPr>
          <w:rStyle w:val="Strong"/>
          <w:rFonts w:ascii="TH SarabunIT๙" w:hAnsi="TH SarabunIT๙" w:cs="TH SarabunIT๙"/>
          <w:cs/>
        </w:rPr>
        <w:t xml:space="preserve">คณะกรรมการพัฒนานวัตกรรมการศึกษา (๒๕๔๖) ได้ให้ความหมายของโรงเรียนวิถีพุทธ คือ โรงเรียนระบบปกติทั่วไปที่นำหลักธรรมพระพุทธศาสนามาใช้ หรือประยุกต์ใช้ในการบริหารและการพัฒนาผู้เรียนโดยรวมของสถานศึกษา เน้นกรอบการพัฒนาตามหลักไตรสิกขา อย่างบูรณาการ </w:t>
      </w:r>
    </w:p>
    <w:p w:rsidR="00E469F1" w:rsidRPr="00A003CD" w:rsidRDefault="00E469F1" w:rsidP="00B91FAA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cs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รูปแบบของโรงเรียนวิถีพุทธ โรง</w:t>
      </w:r>
      <w:r w:rsidR="00DF0ECA" w:rsidRPr="00A003CD">
        <w:rPr>
          <w:rFonts w:ascii="TH SarabunIT๙" w:hAnsi="TH SarabunIT๙" w:cs="TH SarabunIT๙"/>
          <w:sz w:val="32"/>
          <w:szCs w:val="32"/>
          <w:cs/>
        </w:rPr>
        <w:t>เรียนวิถีพุทธดำเนินการพัฒนาผู้เรียนโดยใช้หลักไตรสิกขา คือ ศีล สมาธิ ปัญญา อย่างบูรณาการ ผู้เรียนได้เรียนรู้ผ่านการพัฒนา “การกิน อยู่ ดู ฟัง เป็น” คือ มีปัญญารู้เข้าใจในคุณค่าแท้ ใช้กระบวนการทางวัฒนธรรมแสวงหาปัญญา และมีวัฒนธรรมเมตตาเป็นฐานการดำเนินชีวิต โดยมีผู้บริหาร และคณะครูเป็นกัลยาณมิตร ช่วยกันพัฒนาดำเนินการจัดการศึกษาให้ผู้เรียนมีวิถีการทำงาน วิถีชีวิต วิถีการเรียนรู้  วิถีวัฒนธรรมต่าง ๆ ตามหลัก “ไตรสิกขา” ที่นำไปสู่ “ปัญญา”</w:t>
      </w:r>
    </w:p>
    <w:p w:rsidR="00DF0ECA" w:rsidRPr="00A003CD" w:rsidRDefault="00DF0ECA" w:rsidP="00C842DD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วิถีชีวิตที่ดีงามตามหลักไตรสิกขาทั้ง ๓ ด้าน</w:t>
      </w:r>
    </w:p>
    <w:p w:rsidR="00DF0ECA" w:rsidRPr="00A003CD" w:rsidRDefault="00DF0ECA" w:rsidP="00BB50E3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ศีล (พฤติกรรม)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มีกิริยามารยาท กิน อยู่ ดู ฟัง เป็น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รู้จักพิจารณาเลือกเสพสิ่งบริโภค และสื่อต่าง ๆ ให้เกิดประโยชน์ด้วยปัญญา</w:t>
      </w:r>
    </w:p>
    <w:p w:rsidR="00C842DD" w:rsidRPr="00A003CD" w:rsidRDefault="00C842DD" w:rsidP="00C842DD">
      <w:pPr>
        <w:rPr>
          <w:rFonts w:ascii="TH SarabunIT๙" w:hAnsi="TH SarabunIT๙" w:cs="TH SarabunIT๙"/>
          <w:sz w:val="32"/>
          <w:szCs w:val="32"/>
        </w:rPr>
      </w:pPr>
    </w:p>
    <w:p w:rsidR="003B65D6" w:rsidRPr="00A003CD" w:rsidRDefault="003B65D6" w:rsidP="00C842DD">
      <w:pPr>
        <w:rPr>
          <w:rFonts w:ascii="TH SarabunIT๙" w:hAnsi="TH SarabunIT๙" w:cs="TH SarabunIT๙"/>
          <w:sz w:val="32"/>
          <w:szCs w:val="32"/>
        </w:rPr>
      </w:pPr>
    </w:p>
    <w:p w:rsidR="00C842DD" w:rsidRPr="00A003CD" w:rsidRDefault="00C842DD" w:rsidP="00C842DD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-7-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spacing w:before="1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รู้จักความพอดี  พอประมาณ ในการแสวงหา บริโภค สะสมสิ่งต่าง ๆ 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ปฏิบัติตามระเบียบ กฎเกณฑ์ภายนอกที่ถูกต้องเพื่อให้เกิดวินัยในตนเอง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spacing w:before="1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ไม่เบียดเบียนตนเอง และผู้อื่นโดยมีศีล ๕ เป็นพื้นฐานในการดำเนินชีวิต</w:t>
      </w:r>
    </w:p>
    <w:p w:rsidR="00DF0ECA" w:rsidRPr="00A003CD" w:rsidRDefault="00DF0ECA" w:rsidP="00BB50E3">
      <w:pPr>
        <w:pStyle w:val="ListParagraph"/>
        <w:numPr>
          <w:ilvl w:val="0"/>
          <w:numId w:val="14"/>
        </w:numPr>
        <w:spacing w:before="1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มีชีวิตที่สัมพันธ์ด้วยดีกับบุคคล ครอบครัว ชุมชน สังคมและสิ่งแวดล้อม</w:t>
      </w:r>
    </w:p>
    <w:p w:rsidR="00DF0ECA" w:rsidRPr="00A003CD" w:rsidRDefault="00DF0ECA" w:rsidP="00BB50E3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จิตใจ (สมาธิ)</w:t>
      </w:r>
    </w:p>
    <w:p w:rsidR="00DF0ECA" w:rsidRPr="00A003CD" w:rsidRDefault="00DF0ECA" w:rsidP="00BB50E3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มีสมรรถภาวะที่ดี คือ มีสมาธิ มีความตั้งมั่น เข้มแข็ง มุ่งมั่นทำดี ด้วยจิตใจกล้าหาญ อดทน สู้สิ่งยาก ขยันหมั่นเพียร ไม่ย่อท้อสามารถฟันฝ่าอุปสรรคผ่านความยากลำบากไปได้ พึ่งตนเองได้</w:t>
      </w:r>
    </w:p>
    <w:p w:rsidR="00DF0ECA" w:rsidRPr="00A003CD" w:rsidRDefault="00DF0ECA" w:rsidP="00BB50E3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มีคุณภาวะ คือ มีความกตัญญูรู้คุณ</w:t>
      </w:r>
      <w:r w:rsidR="00AE7D64" w:rsidRPr="00A003CD">
        <w:rPr>
          <w:rFonts w:ascii="TH SarabunIT๙" w:hAnsi="TH SarabunIT๙" w:cs="TH SarabunIT๙"/>
          <w:sz w:val="32"/>
          <w:szCs w:val="32"/>
          <w:cs/>
        </w:rPr>
        <w:t xml:space="preserve"> มีจิตใจเมตตา กรุณาโอบอ้อมอารีมีน้ำใจ ละอายชั่วกลัวบาป  ซื่อสัตย์  รับผิดชอบ กล้ารับผิด  เกิดจิตที่เป็นบุญกุศลอย่างสม่ำเสมอ</w:t>
      </w:r>
    </w:p>
    <w:p w:rsidR="00AE7D64" w:rsidRPr="00A003CD" w:rsidRDefault="00AE7D64" w:rsidP="00BB50E3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มีสุขภาวะที่ดี  คือ มีความสุข ความร่าเริง เบิกบาน มองโลกในแง่ดี มีกำลังใจ เกิดแรงบันดาลใจในการเรียนรู้ ในการร่วมกิจกรรมงานต่าง ๆ </w:t>
      </w:r>
    </w:p>
    <w:p w:rsidR="00DF0ECA" w:rsidRPr="00A003CD" w:rsidRDefault="00DF0ECA" w:rsidP="00BB50E3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ปัญญา</w:t>
      </w:r>
    </w:p>
    <w:p w:rsidR="00C842DD" w:rsidRPr="00A003CD" w:rsidRDefault="00C842DD" w:rsidP="00BB50E3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มีศรัทธาเลื่อมใสและมีความเข้าใจในพระรัตนตรัย ในกฎแห่งกรรม และในหลักบาปบุญ คุณโทษ</w:t>
      </w:r>
    </w:p>
    <w:p w:rsidR="00C842DD" w:rsidRPr="00A003CD" w:rsidRDefault="001D6E8E" w:rsidP="00BB50E3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มีทักษะและอุปนิสัยในการเรียนรู้ทีดี จูงใจ ใฝ่รู้  รู้จักการค้นคว้า การจดบันทึกให้เกิดการเรียนรู้จากการปฏิบัติจริง การคิดวิเคราะห์ประมวลผล สามารถนำเสนอถ่ายทอดได้ทั้งแบบกลุ่มและรายบุคคล</w:t>
      </w:r>
    </w:p>
    <w:p w:rsidR="001D6E8E" w:rsidRPr="00A003CD" w:rsidRDefault="001D6E8E" w:rsidP="00BB50E3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มีทักษะชีวิตเท่าทันต่อสิ่งเร้าภายนอก และกิเลสภายในตนสามารถแก้ปัญหาชีวิตได้ สามารถนำหลักธรรมไปใช้ให้เกิดประโยชน์ในการดำเนินชีวิตได้</w:t>
      </w:r>
    </w:p>
    <w:p w:rsidR="001D6E8E" w:rsidRPr="00A003CD" w:rsidRDefault="001D6E8E" w:rsidP="00BB50E3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มีฐานชีวิตที่ดีมีทัศนคติที่ดีต่อการปฏิบัติธรรม เกิดปัญญาเข้าใจในสัจธรรมในชีวิตได้ตามวุฒิภาวะของตน สามารถต่อยอดพัฒนาไปสู่ปการปฏิบัติธรรมให้เกิดความเจริญงอกงามในธรรมที่สูงยิ่งขึ้นไป</w:t>
      </w:r>
    </w:p>
    <w:p w:rsidR="001D6E8E" w:rsidRPr="00A003CD" w:rsidRDefault="001D6E8E" w:rsidP="00B91FA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ลักษณะโรงเรียนวิถีพุทธ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เน้นการจัดสภาพทุก ๆ ด้าน เพื่อสนับสนุนให้ผู้เรียนพัฒนาตาม</w:t>
      </w:r>
    </w:p>
    <w:p w:rsidR="001D6E8E" w:rsidRPr="00A003CD" w:rsidRDefault="001D6E8E" w:rsidP="001D6E8E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หลักพุทธธรรมอย่างบูรณาการ โดยส่งเสริมให้เกิดความเจริญงอกงามตามลักษณะแห่งปัญญาวุฒิธรรม  </w:t>
      </w:r>
      <w:r w:rsidR="00B91FAA" w:rsidRPr="00A003CD">
        <w:rPr>
          <w:rFonts w:ascii="TH SarabunIT๙" w:hAnsi="TH SarabunIT๙" w:cs="TH SarabunIT๙"/>
          <w:sz w:val="32"/>
          <w:szCs w:val="32"/>
          <w:cs/>
        </w:rPr>
        <w:br/>
      </w:r>
      <w:r w:rsidRPr="00A003CD">
        <w:rPr>
          <w:rFonts w:ascii="TH SarabunIT๙" w:hAnsi="TH SarabunIT๙" w:cs="TH SarabunIT๙"/>
          <w:sz w:val="32"/>
          <w:szCs w:val="32"/>
          <w:cs/>
        </w:rPr>
        <w:t>๔ ประการ คือ</w:t>
      </w:r>
    </w:p>
    <w:p w:rsidR="001D6E8E" w:rsidRPr="00A003CD" w:rsidRDefault="001D6E8E" w:rsidP="00BB50E3">
      <w:pPr>
        <w:pStyle w:val="Heading3"/>
        <w:numPr>
          <w:ilvl w:val="0"/>
          <w:numId w:val="3"/>
        </w:numPr>
        <w:shd w:val="clear" w:color="auto" w:fill="FFFFFF"/>
        <w:jc w:val="thaiDistribute"/>
        <w:rPr>
          <w:rFonts w:ascii="TH SarabunIT๙" w:hAnsi="TH SarabunIT๙" w:cs="TH SarabunIT๙"/>
        </w:rPr>
      </w:pPr>
      <w:r w:rsidRPr="00A003CD">
        <w:rPr>
          <w:rStyle w:val="Strong"/>
          <w:rFonts w:ascii="TH SarabunIT๙" w:hAnsi="TH SarabunIT๙" w:cs="TH SarabunIT๙"/>
          <w:cs/>
        </w:rPr>
        <w:t>สัปปุริสสังเสวะ หมายถึงการอยู่ใกล้คนดี ใกล้ผู้รู้ มีครู อาจารย์ดี มีข้อมูล มีสื่อที่ดี</w:t>
      </w:r>
    </w:p>
    <w:p w:rsidR="001D6E8E" w:rsidRPr="00A003CD" w:rsidRDefault="001D6E8E" w:rsidP="00BB50E3">
      <w:pPr>
        <w:pStyle w:val="Heading3"/>
        <w:numPr>
          <w:ilvl w:val="0"/>
          <w:numId w:val="3"/>
        </w:numPr>
        <w:shd w:val="clear" w:color="auto" w:fill="FFFFFF"/>
        <w:jc w:val="thaiDistribute"/>
        <w:rPr>
          <w:rFonts w:ascii="TH SarabunIT๙" w:hAnsi="TH SarabunIT๙" w:cs="TH SarabunIT๙"/>
        </w:rPr>
      </w:pPr>
      <w:r w:rsidRPr="00A003CD">
        <w:rPr>
          <w:rStyle w:val="Strong"/>
          <w:rFonts w:ascii="TH SarabunIT๙" w:hAnsi="TH SarabunIT๙" w:cs="TH SarabunIT๙"/>
          <w:cs/>
        </w:rPr>
        <w:t>สัทธัมมัสสวนะ หมายถึง เอาใจใส่ศึกษาโดยมีหลักสูตร การเรียนการสอนที่ดี</w:t>
      </w:r>
    </w:p>
    <w:p w:rsidR="001D6E8E" w:rsidRPr="00A003CD" w:rsidRDefault="001D6E8E" w:rsidP="00BB50E3">
      <w:pPr>
        <w:pStyle w:val="Heading3"/>
        <w:numPr>
          <w:ilvl w:val="0"/>
          <w:numId w:val="3"/>
        </w:numPr>
        <w:shd w:val="clear" w:color="auto" w:fill="FFFFFF"/>
        <w:jc w:val="thaiDistribute"/>
        <w:rPr>
          <w:rStyle w:val="Strong"/>
          <w:rFonts w:ascii="TH SarabunIT๙" w:hAnsi="TH SarabunIT๙" w:cs="TH SarabunIT๙"/>
        </w:rPr>
      </w:pPr>
      <w:r w:rsidRPr="00A003CD">
        <w:rPr>
          <w:rStyle w:val="Strong"/>
          <w:rFonts w:ascii="TH SarabunIT๙" w:hAnsi="TH SarabunIT๙" w:cs="TH SarabunIT๙"/>
          <w:cs/>
        </w:rPr>
        <w:t>โยนิโสมนสิการ หมายถึง มีกระบวนการคิดวิเคราะห์พิจารณาหาเหตุผลที่ดีและถูกวิธี</w:t>
      </w:r>
    </w:p>
    <w:p w:rsidR="001D6E8E" w:rsidRPr="00A003CD" w:rsidRDefault="001D6E8E" w:rsidP="00BB50E3">
      <w:pPr>
        <w:pStyle w:val="Heading3"/>
        <w:numPr>
          <w:ilvl w:val="0"/>
          <w:numId w:val="3"/>
        </w:numPr>
        <w:shd w:val="clear" w:color="auto" w:fill="FFFFFF"/>
        <w:jc w:val="thaiDistribute"/>
        <w:rPr>
          <w:rStyle w:val="Strong"/>
          <w:rFonts w:ascii="TH SarabunIT๙" w:hAnsi="TH SarabunIT๙" w:cs="TH SarabunIT๙"/>
        </w:rPr>
      </w:pPr>
      <w:r w:rsidRPr="00A003CD">
        <w:rPr>
          <w:rStyle w:val="Strong"/>
          <w:rFonts w:ascii="TH SarabunIT๙" w:hAnsi="TH SarabunIT๙" w:cs="TH SarabunIT๙"/>
          <w:cs/>
        </w:rPr>
        <w:t>ธัมมานุธัมมปฏิปัตติ หมายถึง ความสามารถนำความรู้ไปใช้ในชีวิตได้ถูกต้องเหมาะสม</w:t>
      </w:r>
    </w:p>
    <w:p w:rsidR="00B91FAA" w:rsidRPr="00A003CD" w:rsidRDefault="00B91FAA" w:rsidP="001D6E8E">
      <w:pPr>
        <w:spacing w:before="240"/>
        <w:rPr>
          <w:rFonts w:ascii="TH SarabunIT๙" w:hAnsi="TH SarabunIT๙" w:cs="TH SarabunIT๙"/>
          <w:b/>
          <w:bCs/>
          <w:w w:val="95"/>
          <w:sz w:val="36"/>
          <w:szCs w:val="36"/>
        </w:rPr>
      </w:pPr>
    </w:p>
    <w:p w:rsidR="00B91FAA" w:rsidRPr="00A003CD" w:rsidRDefault="00B91FAA" w:rsidP="001D6E8E">
      <w:pPr>
        <w:spacing w:before="240"/>
        <w:rPr>
          <w:rFonts w:ascii="TH SarabunIT๙" w:hAnsi="TH SarabunIT๙" w:cs="TH SarabunIT๙"/>
          <w:b/>
          <w:bCs/>
          <w:w w:val="95"/>
          <w:sz w:val="36"/>
          <w:szCs w:val="36"/>
        </w:rPr>
      </w:pPr>
    </w:p>
    <w:p w:rsidR="00B91FAA" w:rsidRPr="00A003CD" w:rsidRDefault="00B91FAA" w:rsidP="001D6E8E">
      <w:pPr>
        <w:spacing w:before="240"/>
        <w:rPr>
          <w:rFonts w:ascii="TH SarabunIT๙" w:hAnsi="TH SarabunIT๙" w:cs="TH SarabunIT๙"/>
          <w:b/>
          <w:bCs/>
          <w:w w:val="95"/>
          <w:sz w:val="36"/>
          <w:szCs w:val="36"/>
        </w:rPr>
      </w:pPr>
    </w:p>
    <w:p w:rsidR="00B91FAA" w:rsidRPr="00A003CD" w:rsidRDefault="00B91FAA" w:rsidP="001D6E8E">
      <w:pPr>
        <w:spacing w:before="240"/>
        <w:rPr>
          <w:rFonts w:ascii="TH SarabunIT๙" w:hAnsi="TH SarabunIT๙" w:cs="TH SarabunIT๙"/>
          <w:b/>
          <w:bCs/>
          <w:w w:val="95"/>
          <w:sz w:val="36"/>
          <w:szCs w:val="36"/>
        </w:rPr>
      </w:pPr>
    </w:p>
    <w:p w:rsidR="00B91FAA" w:rsidRPr="00A003CD" w:rsidRDefault="00B91FAA" w:rsidP="00B91FAA">
      <w:pPr>
        <w:spacing w:before="24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-8-</w:t>
      </w:r>
    </w:p>
    <w:p w:rsidR="006E4A5F" w:rsidRPr="00A003CD" w:rsidRDefault="006E4A5F" w:rsidP="001D6E8E">
      <w:pPr>
        <w:spacing w:before="240"/>
        <w:rPr>
          <w:rFonts w:ascii="TH SarabunIT๙" w:hAnsi="TH SarabunIT๙" w:cs="TH SarabunIT๙"/>
          <w:b/>
          <w:bCs/>
          <w:w w:val="95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การดำเนิน</w:t>
      </w:r>
      <w:r w:rsidR="00B71F65"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การ ๒๙ ประการสู่ความเป็น</w:t>
      </w: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โรงเรียนวิถีพุทธ</w:t>
      </w:r>
    </w:p>
    <w:p w:rsidR="00CB6558" w:rsidRPr="00A003CD" w:rsidRDefault="001D6E8E" w:rsidP="00CB6558">
      <w:pPr>
        <w:widowControl w:val="0"/>
        <w:autoSpaceDE w:val="0"/>
        <w:autoSpaceDN w:val="0"/>
        <w:adjustRightInd w:val="0"/>
        <w:spacing w:before="120" w:line="368" w:lineRule="exact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CB6558" w:rsidRPr="00A003CD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การจัดบรรยากาศให้เอื้อต่อการเรียนรู้ตามแนวทางโ</w:t>
      </w:r>
      <w:r w:rsidR="00CB6558"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รงเรียน</w:t>
      </w:r>
      <w:r w:rsidR="00691D7D"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วิถีพุทธ แนวความคิดเบื้องต้นของการจัดสภาพในสถานศึกษาที่เหมาะสมในด้านต่าง ๆ ให้มีลักษณะ ดังต่อไปนี้</w:t>
      </w:r>
    </w:p>
    <w:p w:rsidR="00B71F65" w:rsidRPr="00A003CD" w:rsidRDefault="00691D7D" w:rsidP="00BB50E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ด้านกายภาพ</w:t>
      </w: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 xml:space="preserve">  </w:t>
      </w:r>
      <w:r w:rsidR="00B71F65"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๗ ประการ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๑.๑ มีป้ายโรงเรียนวิถีพุทธ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๑.๒ มีพระพุทธรูปหน้าโรงเรียน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๑.๓ มีพระพุทธรูปประจำห้องเรียน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 xml:space="preserve">๑.๔ มีพุทธศาสนสุภาษิต  วาทะธรรม  พระราชดำรัสติดตามที่ต่าง ๆ 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๑.๕ มีความสะอาด สงบ ร่มรื่น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๑.๖ มีห้องพระพุทธศาสนาหรือลานธรรม</w:t>
      </w:r>
    </w:p>
    <w:p w:rsidR="00B71F65" w:rsidRPr="00A003CD" w:rsidRDefault="00B71F65" w:rsidP="00B71F65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๑.๗ ไม่มีสิ่งเสพติด เหล้า บุหรี่ ๑๐๐</w:t>
      </w: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  <w:t>%</w:t>
      </w:r>
    </w:p>
    <w:p w:rsidR="00B71F65" w:rsidRPr="00A003CD" w:rsidRDefault="00B71F65" w:rsidP="00BB50E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240" w:line="368" w:lineRule="exact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ด้านกิจกรรมประจำวันวันพระ  ๔  ประการ</w:t>
      </w:r>
    </w:p>
    <w:p w:rsidR="003B65D6" w:rsidRPr="00A003CD" w:rsidRDefault="003B65D6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๒.๑ ใส่เสื้อขาวทุกคน</w:t>
      </w:r>
    </w:p>
    <w:p w:rsidR="003B65D6" w:rsidRPr="00A003CD" w:rsidRDefault="003B65D6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๒.๒ ทำบุญใส่บาตร ฟังเทศน์</w:t>
      </w:r>
    </w:p>
    <w:p w:rsidR="003B65D6" w:rsidRPr="00A003CD" w:rsidRDefault="003B65D6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๒.๓ รับประทานอาหารมังสวิรัติในมื้อกลางวัน</w:t>
      </w:r>
    </w:p>
    <w:p w:rsidR="003B65D6" w:rsidRPr="00A003CD" w:rsidRDefault="003B65D6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๒.๔ สวดมนต์แปล</w:t>
      </w:r>
    </w:p>
    <w:p w:rsidR="00B71F65" w:rsidRPr="00A003CD" w:rsidRDefault="00B71F65" w:rsidP="00BB50E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Strong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ด้านการเรียนการสอน  ๕  ประการ</w:t>
      </w:r>
    </w:p>
    <w:p w:rsidR="003B65D6" w:rsidRPr="00A003CD" w:rsidRDefault="003B65D6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๓.๑ บริหารจิต เจริญปัญญา ก่อนเข้าเรียน เช้า บ่าย ทั้งครู และ นักเรียน</w:t>
      </w:r>
    </w:p>
    <w:p w:rsidR="000E1FEF" w:rsidRPr="00A003CD" w:rsidRDefault="000E1FEF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๓.๒ บูรณาการวิถีพุทธ  ทุกกลุ่มสาระ และในวันสำคัญทางพระพุทธศาสนา</w:t>
      </w:r>
    </w:p>
    <w:p w:rsidR="000E1FEF" w:rsidRPr="00A003CD" w:rsidRDefault="000E1FEF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๓.๓ ครู พานักเรียนทำโครงงานคุณธรรม กิจกรรมจิตอาสาสัปดาห์ละ ๑ ครั้ง</w:t>
      </w:r>
    </w:p>
    <w:p w:rsidR="000E1FEF" w:rsidRPr="00A003CD" w:rsidRDefault="000E1FEF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๓.๔ ครู ผู้บริหาร และนักเรียนทุกคน ไปปฏิบัติศาสนกิจที่วัดเดือนละ ๑ ครั้ง มีวัดเป็นแหล่งเรียนรู้</w:t>
      </w:r>
    </w:p>
    <w:p w:rsidR="000E1FEF" w:rsidRPr="00A003CD" w:rsidRDefault="000E1FEF" w:rsidP="003B65D6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๓.๕ ครู ผู้บริหาร และนักเรียนทุกคน เข้าค่ายปฏิบัติธรรมอย่างน้อยปีละ ๑ ครั้ง</w:t>
      </w:r>
    </w:p>
    <w:p w:rsidR="00B71F65" w:rsidRPr="00A003CD" w:rsidRDefault="003B65D6" w:rsidP="00BB50E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Strong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ด้านพฤติกรรม ครู ผู้บริหารเรียนและนักเรียน ๕ ประการ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๔.๑ รักษาศีล ๕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๔.๒ ยิ้มง่าย ไหว้สวย  กราบงาม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 xml:space="preserve">๔.๓ ก่อนรับประทานอาหารจะมีการพิจารณาอาหาร รับประทานอาหารไม่ดัง ไม่หก </w:t>
      </w: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br/>
        <w:t>ไม่เหลือ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๔.๔ ประหยัด ออม ถนอมใช้เงิน และ สิ่งของ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๔.๕ มีนิสัยใฝ่รู้ สู้สิ่งยาก</w:t>
      </w:r>
    </w:p>
    <w:p w:rsidR="003B65D6" w:rsidRPr="00A003CD" w:rsidRDefault="003B65D6" w:rsidP="00BB50E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Strong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sz w:val="32"/>
          <w:szCs w:val="32"/>
          <w:cs/>
        </w:rPr>
        <w:t>ด้านการส่งเสริมวิถีพุทธ ๘ ประการ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๕.๑ ไม่มีอาหารขยะขายในโรงเรียน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๕.๒ ไม่ดุ ด่า นักเรียน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๕.๓ ชื่นชมคุณความดี หน้าเสาธงทุกวัน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๕.๔ โฮมรูมเพื่อสะท้อนความรู้สึก เช่น ความรู้สึกที่ได้ทำความดี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๕.๕ ครู ผู้บริหาร และนักเรียน มีสมุดบันทึกความดี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๕.๖ ครู ผู้บริหาร และนักเรียน สอบได้ธรรมศึกษาตรีเป็นอย่างน้อย</w:t>
      </w:r>
    </w:p>
    <w:p w:rsidR="00B91FAA" w:rsidRPr="00A003CD" w:rsidRDefault="00B91FAA" w:rsidP="00B91FAA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  <w:lastRenderedPageBreak/>
        <w:t>-</w:t>
      </w: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๙-</w:t>
      </w:r>
    </w:p>
    <w:p w:rsidR="000E1FEF" w:rsidRPr="00A003CD" w:rsidRDefault="000E1FEF" w:rsidP="000E1FEF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๕.๗ บริหารจิต  เจริญปัญญา  ก่อนการประชุมทุกครั้ง</w:t>
      </w:r>
    </w:p>
    <w:p w:rsidR="00234E93" w:rsidRPr="00A003CD" w:rsidRDefault="000E1FEF" w:rsidP="00234E93">
      <w:pPr>
        <w:pStyle w:val="ListParagraph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 w:rsidRPr="00A003CD"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๕.๘  มีพระมาสอนอย่างสม่ำเสมอ</w:t>
      </w:r>
    </w:p>
    <w:p w:rsidR="00103B50" w:rsidRPr="00A003CD" w:rsidRDefault="005A54D3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="TH SarabunIT๙" w:hAnsi="TH SarabunIT๙" w:cs="TH SarabunIT๙"/>
          <w:b/>
          <w:bCs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การประเมินผลการดำเนินการ</w:t>
      </w:r>
      <w:r w:rsidR="00103B50" w:rsidRPr="00A003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๒๙ ประการสู่ความเป็นโรงเรียนวิถีพุทธ</w:t>
      </w:r>
    </w:p>
    <w:p w:rsidR="00086AF5" w:rsidRPr="00A003CD" w:rsidRDefault="005A54D3" w:rsidP="007F057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="007F057E" w:rsidRPr="00A003CD">
        <w:rPr>
          <w:rFonts w:ascii="TH SarabunIT๙" w:hAnsi="TH SarabunIT๙" w:cs="TH SarabunIT๙"/>
          <w:sz w:val="32"/>
          <w:szCs w:val="32"/>
          <w:cs/>
        </w:rPr>
        <w:t xml:space="preserve">โรงเรียนสามารถประเมินผลการดำเนินการ ๒๙ ประการสู่ความเป็นโรงเรียนวิถีพุทธ </w:t>
      </w:r>
      <w:r w:rsidR="007F057E" w:rsidRPr="00A003CD">
        <w:rPr>
          <w:rFonts w:ascii="TH SarabunIT๙" w:hAnsi="TH SarabunIT๙" w:cs="TH SarabunIT๙"/>
          <w:sz w:val="32"/>
          <w:szCs w:val="32"/>
          <w:cs/>
        </w:rPr>
        <w:br/>
      </w:r>
      <w:r w:rsidR="00086AF5" w:rsidRPr="00A003C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1130A" w:rsidRPr="00A003CD" w:rsidRDefault="007F057E" w:rsidP="00BB50E3">
      <w:pPr>
        <w:pStyle w:val="ListParagraph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ประเมินตนเองของโรงเรียน ตามความจริงครบทุกด้านตามเกณฑ์การให้คะแนน </w:t>
      </w:r>
    </w:p>
    <w:p w:rsidR="00086AF5" w:rsidRPr="00A003CD" w:rsidRDefault="007F057E" w:rsidP="00F1130A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ผ่านเว็บไซต์ </w:t>
      </w:r>
      <w:hyperlink r:id="rId10" w:history="1">
        <w:r w:rsidRPr="00A003CD">
          <w:rPr>
            <w:rStyle w:val="Hyperlink"/>
            <w:rFonts w:ascii="TH SarabunIT๙" w:hAnsi="TH SarabunIT๙" w:cs="TH SarabunIT๙"/>
            <w:sz w:val="32"/>
            <w:szCs w:val="32"/>
          </w:rPr>
          <w:t>www.vitheebuddha.com</w:t>
        </w:r>
      </w:hyperlink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ให้เริ่มตั้งแต่เปิดเทอม เดือนพฤษภาคม ๒๕๕๖ </w:t>
      </w:r>
    </w:p>
    <w:p w:rsidR="00AF13B6" w:rsidRPr="00A003CD" w:rsidRDefault="00AF13B6" w:rsidP="00F1130A">
      <w:pPr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F1130A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70194" cy="40472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9" t="3448" r="5338" b="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94" cy="40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1" w:rsidRDefault="00086AF5" w:rsidP="00BB50E3">
      <w:pPr>
        <w:pStyle w:val="ListParagraph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ใช้ข้อมูลจากการประเมินตนเองของโรงเรียนในเว็บไซต์เดียวกันนี้ ประเมิน</w:t>
      </w:r>
    </w:p>
    <w:p w:rsidR="00086AF5" w:rsidRPr="00A003CD" w:rsidRDefault="00086AF5" w:rsidP="00D10001">
      <w:pPr>
        <w:rPr>
          <w:rFonts w:ascii="TH SarabunIT๙" w:hAnsi="TH SarabunIT๙" w:cs="TH SarabunIT๙"/>
          <w:sz w:val="32"/>
          <w:szCs w:val="32"/>
        </w:rPr>
      </w:pPr>
      <w:r w:rsidRPr="00D10001">
        <w:rPr>
          <w:rFonts w:ascii="TH SarabunIT๙" w:hAnsi="TH SarabunIT๙" w:cs="TH SarabunIT๙"/>
          <w:sz w:val="32"/>
          <w:szCs w:val="32"/>
          <w:cs/>
        </w:rPr>
        <w:t>ในแบบฟอร์ม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๕ ระดับความสำเร็จของโรงเรียนวิถีพุทธที่ผ่านการประเมินผลการดำเนินการ ๒๙ ประการสู่ความเป็นโรงเรียนวิถีพุทธ (แบบฟอร์มตัวชี้วัด </w:t>
      </w:r>
      <w:r w:rsidRPr="00A003CD">
        <w:rPr>
          <w:rFonts w:ascii="TH SarabunIT๙" w:hAnsi="TH SarabunIT๙" w:cs="TH SarabunIT๙"/>
          <w:sz w:val="32"/>
          <w:szCs w:val="32"/>
        </w:rPr>
        <w:t xml:space="preserve">ARS </w:t>
      </w:r>
      <w:r w:rsidRPr="00A003CD">
        <w:rPr>
          <w:rFonts w:ascii="TH SarabunIT๙" w:hAnsi="TH SarabunIT๙" w:cs="TH SarabunIT๙"/>
          <w:sz w:val="32"/>
          <w:szCs w:val="32"/>
          <w:cs/>
        </w:rPr>
        <w:t>๕(๒)) ตามคู่มือการปฏิบัติราชการตามแผนปฏิบัติราชการ ประจำปีงบประมาณ พ.ศ. ๒๕๕๖ หน้า ๖๐-๖๒</w:t>
      </w:r>
    </w:p>
    <w:p w:rsidR="00D10001" w:rsidRDefault="00086AF5" w:rsidP="00BB50E3">
      <w:pPr>
        <w:pStyle w:val="ListParagraph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สรุปผลการดำเนินการ </w:t>
      </w:r>
      <w:r w:rsidR="00F1130A" w:rsidRPr="00A003CD">
        <w:rPr>
          <w:rFonts w:ascii="TH SarabunIT๙" w:hAnsi="TH SarabunIT๙" w:cs="TH SarabunIT๙"/>
          <w:sz w:val="32"/>
          <w:szCs w:val="32"/>
          <w:cs/>
        </w:rPr>
        <w:t>โดยพิจารณา</w:t>
      </w:r>
      <w:r w:rsidRPr="00A003CD">
        <w:rPr>
          <w:rFonts w:ascii="TH SarabunIT๙" w:hAnsi="TH SarabunIT๙" w:cs="TH SarabunIT๙"/>
          <w:sz w:val="32"/>
          <w:szCs w:val="32"/>
          <w:cs/>
        </w:rPr>
        <w:t>ตามเกณฑ์การให้คะแนนในคู่มือการปฏิบัติ</w:t>
      </w:r>
    </w:p>
    <w:p w:rsidR="00086AF5" w:rsidRPr="00A003CD" w:rsidRDefault="00086AF5" w:rsidP="00D10001">
      <w:pPr>
        <w:rPr>
          <w:rFonts w:ascii="TH SarabunIT๙" w:hAnsi="TH SarabunIT๙" w:cs="TH SarabunIT๙"/>
          <w:sz w:val="32"/>
          <w:szCs w:val="32"/>
          <w:cs/>
        </w:rPr>
      </w:pPr>
      <w:r w:rsidRPr="00D10001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ตามแผนปฏิบัติราชการ ประจำปีงบประมาณ พ.ศ. ๒๕๕๖ หน้า ๕๖-๕๗ </w:t>
      </w:r>
      <w:r w:rsidR="00F1130A" w:rsidRPr="00A003CD">
        <w:rPr>
          <w:rFonts w:ascii="TH SarabunIT๙" w:hAnsi="TH SarabunIT๙" w:cs="TH SarabunIT๙"/>
          <w:sz w:val="32"/>
          <w:szCs w:val="32"/>
          <w:cs/>
        </w:rPr>
        <w:t xml:space="preserve">และสรุปผล </w:t>
      </w:r>
      <w:r w:rsidR="00F1130A" w:rsidRPr="00A003CD">
        <w:rPr>
          <w:rFonts w:ascii="TH SarabunIT๙" w:hAnsi="TH SarabunIT๙" w:cs="TH SarabunIT๙"/>
          <w:sz w:val="32"/>
          <w:szCs w:val="32"/>
        </w:rPr>
        <w:t xml:space="preserve">ARS </w:t>
      </w:r>
      <w:r w:rsidR="00F1130A" w:rsidRPr="00A003CD">
        <w:rPr>
          <w:rFonts w:ascii="TH SarabunIT๙" w:hAnsi="TH SarabunIT๙" w:cs="TH SarabunIT๙"/>
          <w:sz w:val="32"/>
          <w:szCs w:val="32"/>
          <w:cs/>
        </w:rPr>
        <w:t xml:space="preserve">๕(๒) ให้ผู้รับผิดชอบโครงการโรงเรียนวิถีพุทธในเขตพื้นที่ ภายในวันที่ ๑๕ กรกฎาคม ๒๕๕๖ </w:t>
      </w:r>
    </w:p>
    <w:p w:rsidR="007F057E" w:rsidRDefault="007F057E" w:rsidP="007F057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D10001" w:rsidRPr="00A003CD" w:rsidRDefault="00D10001" w:rsidP="007F057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F057E" w:rsidRPr="00A003CD" w:rsidRDefault="007F057E" w:rsidP="007F057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E73CAA" w:rsidRPr="00A003CD" w:rsidRDefault="00E73CAA" w:rsidP="00E73CAA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ตอนที่ ๓</w:t>
      </w:r>
    </w:p>
    <w:p w:rsidR="00E73CAA" w:rsidRPr="00A003CD" w:rsidRDefault="00E73CAA" w:rsidP="00E73CAA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A003C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การดำเนินงานโครงงานคุณธรรม</w:t>
      </w:r>
    </w:p>
    <w:p w:rsidR="009272DC" w:rsidRPr="00A003CD" w:rsidRDefault="009272DC" w:rsidP="009272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โครงงานคุณธรรมคืออะไร?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F13B6" w:rsidRPr="00A003CD" w:rsidRDefault="00AF13B6" w:rsidP="00A003CD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     โครงงานคุณธรรม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หรือโครงงานความดี เป็นนวัตกรรมการเรียนรู้ที่ส่งเสริมการทำความดีมีคุณธรรมแบบเชิงรุก โดยให้ผู้เรียนที่เป็นเด็กและเยาวชนเกิดความรู้สึกเป็นเจ้าของกิจกรรมการเรียนรู้นี้เอง ผ่านเทคนิควิธีการเรียนรู้แบบโครงงาน </w:t>
      </w:r>
      <w:r w:rsidRPr="00A003CD">
        <w:rPr>
          <w:rFonts w:ascii="TH SarabunIT๙" w:hAnsi="TH SarabunIT๙" w:cs="TH SarabunIT๙"/>
          <w:sz w:val="32"/>
          <w:szCs w:val="32"/>
        </w:rPr>
        <w:t>(Project Approach)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 โดยประเด็นที่เลือกทำโครงงานนั้นเกิดขึ้นมาจากความสนใจและความคิดริเริ่มของผู้เรียนเอง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เน้นการเรียนรู้ผ่าน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กระบวนการกลุ่ม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ที่ลงมือปฏิบัติงานจริง ด้วยความพากเพียรพยายามอย่างจดจ่อต่อเนื่องในช่วงระยะเวลาที่ยาวนานพอสมควร (ต้องทำงานจริงไม่น้อยกว่า ๒ เดือน) ในลักษณะวิจัยปฏิบัติการ (</w:t>
      </w:r>
      <w:r w:rsidRPr="00A003CD">
        <w:rPr>
          <w:rFonts w:ascii="TH SarabunIT๙" w:hAnsi="TH SarabunIT๙" w:cs="TH SarabunIT๙"/>
          <w:sz w:val="32"/>
          <w:szCs w:val="32"/>
        </w:rPr>
        <w:t xml:space="preserve">action research)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นำไปสู่การแก้ไขปัญหาด้านความเสื่อมทรามทางศีลธรรม และส่งเสริมการบ่มเพาะความดีมีคุณธรรมอย่างเป็นรูปธรรมและเป็นระบบ รวมทั้งการขยายความมีส่วนร่วมไปสู่บุคคลต่างๆ ในสถานศึกษาและชุมชนของตนเองหรือชุมชนอื่นๆ ที่เกี่ยวข้อง </w:t>
      </w:r>
    </w:p>
    <w:p w:rsidR="00A003CD" w:rsidRDefault="00AF13B6" w:rsidP="00A003CD">
      <w:pPr>
        <w:pStyle w:val="PlainText"/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การเรียนรู้ที่ไม่จำกัด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EDUCATION FOR ALL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ในเมื่อโครงงานคุณธรรมเป็นกระบวนการพัฒนาคุณธรรมและความดี โครงงานคุณธรรมนี้ จึงมีลักษณะที่เปิดกว้างสำหรับทุกคน โดยไม่มีข้อจำกัดว่าเรียนสายวิทย์หรือสายศิลป์ มีอุปกรณ์เครื่องมือทางวิทยาศาสตร์หรือเปล่า? เป็นนักเรียนประถมหรือมัธยม เพราะคุณธรรมและความดีงามนั้น เป็นเรื่องที่มีคุณค่าที่ควรเข้าถึงของคนทุกคนนั่นเอง</w:t>
      </w:r>
      <w:r w:rsidRPr="00A003CD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ไม่จำกัดจำนวนคน เพศ วัย สถานะ ระดับช่วงชั้นหรือสายวิชาที่เรียน แต่สนับสนุนให้ทุกคนมีส่วนร่วมให้ได้มากที่สุด แม้ว่าจะมี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เป็นกลุ่มเริ่มต้น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๘-๑๐ คน</w:t>
      </w:r>
      <w:r w:rsidRPr="00A003CD">
        <w:rPr>
          <w:rFonts w:ascii="TH SarabunIT๙" w:hAnsi="TH SarabunIT๙" w:cs="TH SarabunIT๙"/>
          <w:sz w:val="32"/>
          <w:szCs w:val="32"/>
          <w:cs/>
        </w:rPr>
        <w:t>ก็ตาม แต่โครงงานก็กำหนดเงื่อนไขให้ผู้รับผิดชอบนี้ ต้องคิดวางแผนและดำเนินงานเพื่อขยายหาแนวร่วมต่อไปในรูปของเครือข่ายแกนนำ สมาชิก หรือกลุ่มเป้าหมาย และต้องสร้างความมีส่วนร่วมในทุกภาคส่วนให้มากที่สุด ทั้งครอบครัว(บ้าน) ศาสนา(วัด) และสถานศึกษา(โรงเรียน)  โครงงานคุณธรรมไม่มีกติกาควบคุมจำนวนคนที่มาช่วยทำโครงงาน หากใครอยากมาช่วย อยากเข้ามาร่วมทำงาน ก็เข้ามาช่วยเลย โครงงานใดยิ่งมีคนมาช่วยร่วมมือด้วยมากเท่าไร โครงงานนั้นยิ่งประสบความสำเร็จ เพราะเท่ากับว่ามีคนมาร่วมทำความดีเพิ่มมากขึ้นเท่านั้น</w:t>
      </w:r>
    </w:p>
    <w:p w:rsidR="00AF13B6" w:rsidRPr="00A003CD" w:rsidRDefault="00AF13B6" w:rsidP="00A003CD">
      <w:pPr>
        <w:pStyle w:val="PlainText"/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องค์รวมแห่งความดี ที่ไร้ขีดจำกัด</w:t>
      </w:r>
    </w:p>
    <w:p w:rsidR="00AF13B6" w:rsidRPr="00A003CD" w:rsidRDefault="00AF13B6" w:rsidP="00AF13B6">
      <w:pPr>
        <w:pStyle w:val="PlainText"/>
        <w:ind w:right="-154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ไม่แยกเรื่อง ไม่แยกส่วน แต่ทุกเรื่องสาระสามารถบูรณาการเข้ามาเป็นส่วนหนึ่งของโครงงานนี้ได้ทั้งหมด ไม่ว่าจะเป็นวิชาการด้านใดหรือปัญหาของใคร นำองค์ความรู้ทุกด้าน ทุกวิชา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ทุกสาระการเรียนรู้ และทุกทักษะที่เกี่ยวข้องไม่ว่าจะเป็นศิลปะ-ดนตรี-กีฬา สามารถนำมาปรับบูรณาการใช้ในการทำความดี ทำการงาน และการสื่อสารประชาสัมพันธ์โครงงานได้ทั้งสิ้น</w:t>
      </w:r>
    </w:p>
    <w:p w:rsidR="00B91FAA" w:rsidRPr="00A003CD" w:rsidRDefault="00AF13B6" w:rsidP="00AF13B6">
      <w:pPr>
        <w:pStyle w:val="PlainText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 ไม่ติดขัดที่งบประมาณ เพราะการทำโครงงานด้านความดีหรือคุณธรรมนี้ไม่ต้องลงทุนด้วยเม็ดเงินมาก บางโครงงานลงทุนเพียงแรงงานจากสองมือที่คอยเก็บขยะ และเมื่อแยกขยะขายก็ได้ทุนมาเพิ่มอีก บางโครงงานใช้สองมือน้อยๆ บีบนวดให้พ่อแม่ปู่ย่าตายายในชุมชน  บางโครงงานมาจากพฤติกรรมช่วยกันประหยัดน้ำประหยัดไฟ  บางโครงงานมาจากการยิ้มไหว้ทักทาย ตัวอย่างของโครงงานในลักษณะเช่นนี้มีอยู่มากมายที่ลงทุนน้อยแต่ได้ผลและมีคุณค่ามาก  แต่อย่างไรก็ตาม ก็ต้องมีการลงทุนเม็ดเงินในเรื่องคุณธรรมบ้าง ไม่ใช่ปากบอกว่าเรื่องคุณธรรมความดีสำคัญแต่พฤติกรรมไม่แสดงออกว่าให้ความสำคัญเลย  โครงการนี้จึงออกแบบเป็นพิเศษให้โครงงานที่ได้รับคัดเลือกได้รับทุนการสนับสนุนเบื้องต้นจาก สพฐ.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และศูนย์คุณธรรม ตั้งแต่ต้นทางของการทำงาน และเชื่อว่าการลงทุนทางด้านคุณธรรมความดีนี้จะเหนี่ยวนำและดึงดูดให้ทุกภาคส่วนในโรงเรียนชุมชนมาร่วมกันลงทุนในเรื่องความดีนี้เพิ่มขึ้นอีกหลายเท่าตัว ซึ่งก็พบว่าเป็นจริง  เพราะหาก</w:t>
      </w:r>
    </w:p>
    <w:p w:rsidR="00B91FAA" w:rsidRPr="00A003CD" w:rsidRDefault="00B91FAA" w:rsidP="00B91FAA">
      <w:pPr>
        <w:pStyle w:val="PlainText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-11-</w:t>
      </w:r>
    </w:p>
    <w:p w:rsidR="00AF13B6" w:rsidRPr="00A003CD" w:rsidRDefault="00AF13B6" w:rsidP="00AF13B6">
      <w:pPr>
        <w:pStyle w:val="PlainText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ว่าเงินทุนที่ได้รับไม่พอกลุ่มทำงานกลับมีวิธีการหาทางออก ขอความช่วยเหลือในรูปแบบอื่นๆ ด้วยตัวเองได้อีกอย่างน่าอัศจรรย์ เพราะความดีย่อมเหนี่ยวนำความดีมาหากัน  เช่นได้รับการบริจาคและความช่วยเหลือจากผู้ที่ศรัทธาและนิยมชมชื่นในการทำความดีของกลุ่มเยาวชน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เรียกว่าบุญต่อบุญนั่นเอง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ดังนั้นโครงงานคุณธรรม จึงเป็น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WIN-WIN SITUATION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กล่าวคือ ทุกฝ่ายมีส่วนร่วมและทุกฝ่ายก็ได้รับประโยชน์สุขร่วมกันทั้งหมด กล่าวคือ ปัญหาต่างๆ ในโรงเรียนและชุมชนได้รับการพิจารณาและแก้ไข เด็กและเยาวชนได้รับการปลูกฝังบ่มเพาะซึมชับและเรียนรู้คุณธรรมความดีงามต่างๆ ด้วยความรู้สึกเป็นเจ้าของ เด็กและเยาวชนได้ฝึกฝนและพัฒนาทักษะการคิดวิเคราะห์ คิดสังเคราะห์ คิดแก้ปัญหา คิดเชิงระบบ คิดประเมินค่า ฯลฯ ผ่านการทำโครงงานอย่างเป็นวิทยาศาสตร์    เด็กและเยาวชนได้รับการฝึกทักษะการทำงานจริง การทำงานเป็นระบบ ความรับผิดชอบต่องาน และได้รับการฝึกทักษะทางสังคม ผ่านกระบวนการทำงานเป็นกลุ่มใหญ่ในระยะเวลายาวนานพอสมควร   และเมื่อโครงงานนั้นๆ ได้มีการขยายผลไปถึงการแก้ปัญหาในครอบครัว วัด ชุมชน พ่อแม่ผู้ปกครอง พระสงฆ์ และคนในชุมชนก็จะได้รับอานิสงส์แห่งประโยชน์สุขนั้นด้วย ผู้บริหารและคณะครูอาจารย์ก็จะเบาใจสบายใจไม่ต้องกังวลเครียดกับปัญหาที่สั่งสมไว้มากมายโดยไม่มีการแก้ไข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แต่ปัญหาเหล่านั้นกลับแปรเปลี่ยนเป็นผลงานที่มีความโดดเด่นและน่าชื่นชมแทน  นอกจากนี้ ผู้บริหาร ครูอาจารย์ และศึกษานิเทศก์ ยังสามารถนำข้อมูลและผลจากการทำโครงงานคุณธรรมมาทำการวิจัยให้เป็นผลงานที่มีคุณค่า ได้อย่างมีคุณภาพและเกิดประโยชน์แท้จริงได้อีกด้วย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โครงงานคุณธรรม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1" w:name="OLE_LINK1"/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การทำดีเชิงรุกพร้อมกับการเรียนรู้ชีวิตอย่างเป็นวิทยาศาสตร์</w:t>
      </w:r>
    </w:p>
    <w:bookmarkEnd w:id="1"/>
    <w:p w:rsidR="00AF13B6" w:rsidRPr="00A003CD" w:rsidRDefault="00AF13B6" w:rsidP="00AF13B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โครงงานคุณธรรมนี้ถูกออกแบบมาเพื่อให้ตอบโจทย์ คำท้าทายที่ว่าเด็กไทยไม่ใฝ่ดี ใฝ่ต่ำทำชั่วมั่วเพศเสพยา ละอายการทำดี ทำงานเป็นทีมไม่เป็น คิดวิเคราะห์ไม่ได้ โดยการสร้างเงื่อนไขให้เขาใช้ปัญหาจริงที่ต้องเผชิญอยู่ทุกวัน ไม่ว่าในโรงเรียนหรือในครอบครัวในชุมชน นำมาตรวจสอบ วิเคราะห์ วางแผน แสวงหาแนวทางแก้ไขร่วมกัน ซึ่งไม่เพียงเข้าใจปัญหานอกตัวเท่านั้น นี่ยังเป็นโอกาสให้เด็กๆ ได้เชื่อมโยงสู่ตนเอง เพราะคุณสมบัติของโครงงานคุณธรรมนั้น พิเศษตรงที่เป็นเรื่องในชีวิตจริง เป็นประเด็นปัญหาจริงๆ ในชีวิต ซึ่งทุกคนมีส่วนร่วม เกี่ยวข้อง สัมพันธ์อยู่ด้วยกันนั่นเอง แต่อาจไม่รู้ตัวก็ได้ ดังนั้น ด้วยกระบวนการคิดอย่างเป็นระบบ จึงพบทางออกของปัญหาด้วยปัญญา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โครงงานคุณธรรมจึงเป็นกระบวนการที่นำพาให้เด็กไทยสามารถทำโครงงานจริงในชีวิตด้วยวิธีคิดอย่างเป็นวิทยาศาสตร์นั่นเอง</w:t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โครงงานคุณธรรมนั้น เน้นการนำปัญหาในชีวิตจริงมาเรียนรู้ผ่านการทำโครงงาน อันจะเป็นการเรียนรู้และพัฒนาทักษะชีวิตด้วยวิธีคิดอย่างเป็นวิทยาศาสตร์ หรือ ด้วยกระบวนการทางปัญญา อันพอจะสรุปได้เป็นลำดับขั้นดังนี้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๑) สังเกตปัญหา ระดมความคิด เลือก ระบุ วิเคราะห์ เชื่อมโยง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ปัญหา-สาเหตุ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ได้ชัดเจน  เห็นความเชื่อมโยงเป็นเหตุเป็นปัจจัยเกี่ยวเนื่องกันได้ตลอดสาย (จาก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ภายนอก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สู่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ภายใน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ชีวิตจิตใจของตนเอง)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๒) คาดการณ์และระบุ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ของการแก้ปัญหาให้ชัด  ทั้งเป้าหมายในตัวคน (พฤติกรรม จิตใจ ปัญญา ที่คาดหวัง) เป้าหมายนอกตัวคน (สิ่งแวดล้อม-กายภาพ) เป้าหมายเชิงปริมาณ เป้าหมายเชิงคุณภาพ เป้าหมายระยะสั้น ระยะกลาง ระยะยาว  </w:t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และเมื่อรู้จุดหมายปลายทางชัด การกำหนดทิศทางและการเดินทางก็จะชัดไปด้วย  </w:t>
      </w:r>
    </w:p>
    <w:p w:rsidR="00B91FAA" w:rsidRPr="00A003CD" w:rsidRDefault="00AF13B6" w:rsidP="00B91FAA">
      <w:pPr>
        <w:pStyle w:val="PlainText"/>
        <w:ind w:firstLine="7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๓) วางแผนและออกแบบ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ทางแก้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หรือวิธีการทดลองอย่างมีหลักเกณฑ์ ที่แก้ปัญหาได้ตรงจุด </w:t>
      </w:r>
      <w:r w:rsidR="00B91FAA" w:rsidRPr="00A003CD">
        <w:rPr>
          <w:rFonts w:ascii="TH SarabunIT๙" w:hAnsi="TH SarabunIT๙" w:cs="TH SarabunIT๙"/>
          <w:sz w:val="32"/>
          <w:szCs w:val="32"/>
          <w:cs/>
        </w:rPr>
        <w:br/>
      </w:r>
      <w:r w:rsidRPr="00A003CD">
        <w:rPr>
          <w:rFonts w:ascii="TH SarabunIT๙" w:hAnsi="TH SarabunIT๙" w:cs="TH SarabunIT๙"/>
          <w:sz w:val="32"/>
          <w:szCs w:val="32"/>
          <w:cs/>
        </w:rPr>
        <w:t>(คือแก้ที่สาเหตุ) และถึงพร้อมที่จะบรรลุเป้าหมายที่วางไว้ได้</w:t>
      </w:r>
      <w:r w:rsidRPr="00A003CD">
        <w:rPr>
          <w:rFonts w:ascii="TH SarabunIT๙" w:hAnsi="TH SarabunIT๙" w:cs="TH SarabunIT๙"/>
          <w:sz w:val="32"/>
          <w:szCs w:val="32"/>
        </w:rPr>
        <w:cr/>
      </w:r>
    </w:p>
    <w:p w:rsidR="00B91FAA" w:rsidRPr="00A003CD" w:rsidRDefault="00B91FAA" w:rsidP="00B91FAA">
      <w:pPr>
        <w:pStyle w:val="PlainText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๔)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ลงมือทำ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พร้อมกับเรียนรู้ แสวงหา ฝึกฝน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คุณธรรมจากภายในตน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ไปสู่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การแก้ปัญหาภายนอก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ทั้งการเรียนรู้ส่วนบุคคลจำเพาะตน และเรียนรู้ร่วมกันผ่านกระบวนการกลุ่ม</w:t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๕) ลงมือปฏิบัติการอย่าง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เป็นระบบ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มีการ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ติดตามและเก็บบันทึกข้อมูล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</w:rPr>
        <w:t xml:space="preserve">  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ทำตามแผนงานอย่าง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ยืดหยุ่น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มุ่งมั่น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ทุ่มเทแต่ไม่ยึดติด</w:t>
      </w:r>
      <w:r w:rsidRPr="00A003CD">
        <w:rPr>
          <w:rFonts w:ascii="TH SarabunIT๙" w:hAnsi="TH SarabunIT๙" w:cs="TH SarabunIT๙"/>
          <w:sz w:val="32"/>
          <w:szCs w:val="32"/>
          <w:cs/>
        </w:rPr>
        <w:t>มากเกินไป เรียนรู้อย่างตื่นตัวเท่าทัน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พร้อมปรับเปลี่ยน</w:t>
      </w:r>
      <w:r w:rsidRPr="00A003CD">
        <w:rPr>
          <w:rFonts w:ascii="TH SarabunIT๙" w:hAnsi="TH SarabunIT๙" w:cs="TH SarabunIT๙"/>
          <w:sz w:val="32"/>
          <w:szCs w:val="32"/>
          <w:cs/>
        </w:rPr>
        <w:t>ให้เหมาะสมกับสถานการณ์ที่เปลี่ยนไป เพื่อให้เกิด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ประโยชน์สุข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สูงสุดแม้มีข้อจำกัดมากมาย 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๖)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ประมวลผล-สรุปผล ประเมินผล</w:t>
      </w:r>
      <w:r w:rsidRPr="00A003CD">
        <w:rPr>
          <w:rFonts w:ascii="TH SarabunIT๙" w:hAnsi="TH SarabunIT๙" w:cs="TH SarabunIT๙"/>
          <w:sz w:val="32"/>
          <w:szCs w:val="32"/>
          <w:cs/>
        </w:rPr>
        <w:t>การบรรลุเป้าหมายและวัตถุประสงค์ที่ได้ตั้งไว้ การประเมินตนเอง การย้อนพิจารณาเพื่อปรับปรุงแก้ไขข้อบกพร่อง และการต่อยอดขยายผล</w:t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๗)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นำเสนอ สื่อสาร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ข้อมูลเรื่องราวการทำโครงงานผลของการทำงาน สู่สาธารณะ อย่างมีประสิทธิภาพเพื่อเป็นการแพร่ขยายความดี-สื่อสารความดี บอกต่อองค์ความรู้ในการแก้ปัญหาต่างๆ เผยแพร่วิธีการในการทำความดี อันจะเป็นการเสริมสร้างค่านิยมการทำความดี สร้างแรงบันดาลใจในการทำความดีให้กับผู้อื่นต่อๆ ไป และเป็นการสืบต่อความดีต่อไปได้ไม่สิ้นสุด</w:t>
      </w:r>
      <w:r w:rsidRPr="00A003CD">
        <w:rPr>
          <w:rFonts w:ascii="TH SarabunIT๙" w:hAnsi="TH SarabunIT๙" w:cs="TH SarabunIT๙"/>
          <w:sz w:val="32"/>
          <w:szCs w:val="32"/>
        </w:rPr>
        <w:cr/>
      </w:r>
    </w:p>
    <w:p w:rsidR="00AF13B6" w:rsidRPr="00A003CD" w:rsidRDefault="00AF13B6" w:rsidP="00AF13B6">
      <w:pPr>
        <w:pStyle w:val="PlainTex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แก่นการเรียนรู้คือ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 ทำดี อย่างมีปัญญา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กระบวนการเรียนรู้ที่ดีและสมบูรณ์ของโครงงานคุณธรรมนั้น จะต้องเริ่มต้นจากการสร้าง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ความเป็นกัลยาณมิตร</w:t>
      </w:r>
      <w:r w:rsidRPr="00A003CD">
        <w:rPr>
          <w:rFonts w:ascii="TH SarabunIT๙" w:hAnsi="TH SarabunIT๙" w:cs="TH SarabunIT๙"/>
          <w:sz w:val="32"/>
          <w:szCs w:val="32"/>
          <w:cs/>
        </w:rPr>
        <w:t>ต่อกันก่อน อันเป็นปัจจัยต้นเริ่มที่สำคัญที่สุด จึงต้องออกแบบและจัดวางเงื่อนไขให้เกิดการรวมกลุ่มกันของ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ผู้รับผิดชอบโครงงานจำนวน ๘-๑๐ คน และที่ปรึกษาอีก ๓ คน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โดยมีองค์ประกอบโครงสร้างและความสัมพันธ์ในกลุ่ม ให้สามารถดึงด้านบวกของแต่ละคนออกมาหากันให้ได้มากที่สุด ซึ่งก็จะทำให้เกิดการ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ใฝ่ดีคิดดีและทำดี</w:t>
      </w:r>
      <w:r w:rsidRPr="00A003CD">
        <w:rPr>
          <w:rFonts w:ascii="TH SarabunIT๙" w:hAnsi="TH SarabunIT๙" w:cs="TH SarabunIT๙"/>
          <w:sz w:val="32"/>
          <w:szCs w:val="32"/>
          <w:cs/>
        </w:rPr>
        <w:t>ร่วมกันออกมาได้อย่างเต็มที่เต็มตามศักยภาพของแต่ละคน เกิดการซึมซับความดี พร้อมๆ กับมีการเรียนรู้หรือมี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กระบวนการทางปัญญา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เกิดขึ้นตลอดสาย ตั้งแต่เริ่มต้นระดมความคิด การสังเกตสำรวจสภาพปัญหา ปัญญาตระหนักรู้ในสถานการณ์หรือสภาพปัญหาและสืบสาวถึงสาเหตุ ปัญญาค้นคว้าหาความรู้จากแหล่งเรียนรู้ต่างๆ เพิ่มเติม การรวบรวมประมวลข้อมูล ปัญญาคิดวิเคราะห์คิดสังเคราะห์ ปัญญาคิดริเริ่มสร้างสรรค์ การทำความคิดให้ชัดและเป็นระบบ การคิดวางแผนงาน การร่างโครงงาน ปัญญาการปรับประยุกต์จากนามธรรมให้เป็นรูปธรรม ปัญญาการติดตามดำเนินงานปรับปรุงงาน ปัญญาการแก้ปัญหาเฉพาะหน้า ปัญญาการประเมินผลสรุปผล และปัญญาการนำเสนอ ตลอดจนสติปัญญาที่จะเท่าทันและสามารถวางใจต่อโลกธรรมทั้ง ๘ ที่มาถูกต้องสัมผัสใจได้อย่างฉลาดและเป็นกุศลได้ในที่สุด </w:t>
      </w:r>
    </w:p>
    <w:p w:rsidR="00AF13B6" w:rsidRPr="00A003CD" w:rsidRDefault="00AF13B6" w:rsidP="00AF13B6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กระบวนการเรียนรู้ที่เกิดขึ้นภายใต้โครงงานคุณธรรมฯนี้ เป็นกระบวนการที่พัฒนาและปรับประยุกต์มาจากกระบวนการเรียนรู้วิถีพุทธ ซึ่งใช้แบบจำลองของวงรอบ ๑-๒-๓-๔ ที่หมุนเวียนรอบพัฒนาขึ้นอย่างต่อเนื่อง อันประกอบด้วย (๑) กระบวนการกัลยาณมิตร</w:t>
      </w:r>
      <w:r w:rsidRPr="00A003CD">
        <w:rPr>
          <w:rFonts w:ascii="TH SarabunIT๙" w:hAnsi="TH SarabunIT๙" w:cs="TH SarabunIT๙"/>
          <w:sz w:val="32"/>
          <w:szCs w:val="32"/>
        </w:rPr>
        <w:t xml:space="preserve">, </w:t>
      </w:r>
      <w:r w:rsidRPr="00A003CD">
        <w:rPr>
          <w:rFonts w:ascii="TH SarabunIT๙" w:hAnsi="TH SarabunIT๙" w:cs="TH SarabunIT๙"/>
          <w:sz w:val="32"/>
          <w:szCs w:val="32"/>
          <w:cs/>
        </w:rPr>
        <w:t>(๒) การเปิดการเรียนรู้ภายใน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(ปรโตโฆสะ สู่ สัทธาและโยนิโสมนสิการ</w:t>
      </w:r>
      <w:r w:rsidRPr="00A003CD">
        <w:rPr>
          <w:rFonts w:ascii="TH SarabunIT๙" w:hAnsi="TH SarabunIT๙" w:cs="TH SarabunIT๙"/>
          <w:sz w:val="32"/>
          <w:szCs w:val="32"/>
        </w:rPr>
        <w:t xml:space="preserve">), </w:t>
      </w:r>
      <w:r w:rsidRPr="00A003CD">
        <w:rPr>
          <w:rFonts w:ascii="TH SarabunIT๙" w:hAnsi="TH SarabunIT๙" w:cs="TH SarabunIT๙"/>
          <w:sz w:val="32"/>
          <w:szCs w:val="32"/>
          <w:cs/>
        </w:rPr>
        <w:t>(๓) กระบวนการเรียนรู้อย่างเป็นองค์รวม (ตามหลักไตรสิกขา-ภาวนา๔) และ (๔) กระบวนการพัฒนาแบบเวียนรอบต่อเนื่อง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จึงทำให้กระบวนการเรียนรู้และการพัฒนาคุณธรรมของผู้เรียนเกิดขึ้นควบคู่กันไป ดังแผนผังของแบบจำลอง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ด้านล่างนี้</w:t>
      </w: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3CD" w:rsidRDefault="00A003CD" w:rsidP="00B91F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1FAA" w:rsidRPr="00A003CD" w:rsidRDefault="00B91FAA" w:rsidP="00B91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-13-</w:t>
      </w:r>
    </w:p>
    <w:p w:rsidR="00B91FAA" w:rsidRPr="00A003CD" w:rsidRDefault="00B91FAA" w:rsidP="00AF13B6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16"/>
          <w:szCs w:val="16"/>
        </w:rPr>
      </w:pPr>
      <w:r w:rsidRPr="00A003CD">
        <w:rPr>
          <w:rFonts w:ascii="TH SarabunIT๙" w:hAnsi="TH SarabunIT๙" w:cs="TH SarabunIT๙"/>
          <w:sz w:val="16"/>
          <w:szCs w:val="16"/>
          <w:cs/>
        </w:rPr>
        <w:tab/>
      </w:r>
    </w:p>
    <w:p w:rsidR="00AF13B6" w:rsidRPr="00A003CD" w:rsidRDefault="00AF13B6" w:rsidP="00AF13B6">
      <w:pPr>
        <w:jc w:val="center"/>
        <w:rPr>
          <w:rFonts w:ascii="TH SarabunIT๙" w:hAnsi="TH SarabunIT๙" w:cs="TH SarabunIT๙"/>
          <w:sz w:val="16"/>
          <w:szCs w:val="16"/>
        </w:rPr>
      </w:pPr>
      <w:r w:rsidRPr="00A003CD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>
            <wp:extent cx="5262245" cy="3536950"/>
            <wp:effectExtent l="1905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B6" w:rsidRPr="00A003CD" w:rsidRDefault="00AF13B6" w:rsidP="00AF13B6">
      <w:pPr>
        <w:ind w:left="360" w:right="-9"/>
        <w:rPr>
          <w:rFonts w:ascii="TH SarabunIT๙" w:hAnsi="TH SarabunIT๙" w:cs="TH SarabunIT๙"/>
          <w:sz w:val="28"/>
          <w:cs/>
        </w:rPr>
      </w:pPr>
      <w:r w:rsidRPr="00A003CD">
        <w:rPr>
          <w:rFonts w:ascii="TH SarabunIT๙" w:hAnsi="TH SarabunIT๙" w:cs="TH SarabunIT๙"/>
          <w:b/>
          <w:bCs/>
          <w:sz w:val="28"/>
          <w:cs/>
        </w:rPr>
        <w:t>แบบจำลองการศึกษา ๑-๒-๓-๔</w:t>
      </w:r>
      <w:r w:rsidRPr="00A003CD">
        <w:rPr>
          <w:rFonts w:ascii="TH SarabunIT๙" w:hAnsi="TH SarabunIT๙" w:cs="TH SarabunIT๙"/>
          <w:sz w:val="28"/>
          <w:cs/>
        </w:rPr>
        <w:t xml:space="preserve"> นี้อาจเรียกชื่อเป็นธรรมอีกหมวดหนึ่งได้ว่า </w:t>
      </w:r>
      <w:r w:rsidRPr="00A003CD">
        <w:rPr>
          <w:rFonts w:ascii="TH SarabunIT๙" w:hAnsi="TH SarabunIT๙" w:cs="TH SarabunIT๙"/>
          <w:sz w:val="28"/>
        </w:rPr>
        <w:t>“</w:t>
      </w:r>
      <w:r w:rsidRPr="00A003CD">
        <w:rPr>
          <w:rFonts w:ascii="TH SarabunIT๙" w:hAnsi="TH SarabunIT๙" w:cs="TH SarabunIT๙"/>
          <w:b/>
          <w:bCs/>
          <w:sz w:val="28"/>
          <w:cs/>
        </w:rPr>
        <w:t>กระบวนการ ๓ ป ต่อเนื่อง</w:t>
      </w:r>
      <w:r w:rsidRPr="00A003CD">
        <w:rPr>
          <w:rFonts w:ascii="TH SarabunIT๙" w:hAnsi="TH SarabunIT๙" w:cs="TH SarabunIT๙"/>
          <w:sz w:val="28"/>
        </w:rPr>
        <w:t>”</w:t>
      </w:r>
      <w:r w:rsidRPr="00A003CD">
        <w:rPr>
          <w:rFonts w:ascii="TH SarabunIT๙" w:hAnsi="TH SarabunIT๙" w:cs="TH SarabunIT๙"/>
          <w:sz w:val="28"/>
          <w:cs/>
        </w:rPr>
        <w:t xml:space="preserve"> </w:t>
      </w:r>
      <w:r w:rsidRPr="00A003CD">
        <w:rPr>
          <w:rFonts w:ascii="TH SarabunIT๙" w:hAnsi="TH SarabunIT๙" w:cs="TH SarabunIT๙"/>
          <w:sz w:val="28"/>
          <w:cs/>
        </w:rPr>
        <w:br/>
        <w:t xml:space="preserve">ลูกศร </w:t>
      </w:r>
      <w:r w:rsidRPr="00A003CD">
        <w:rPr>
          <w:rFonts w:ascii="TH SarabunIT๙" w:hAnsi="TH SarabunIT๙" w:cs="TH SarabunIT๙"/>
          <w:b/>
          <w:bCs/>
          <w:sz w:val="28"/>
        </w:rPr>
        <w:t xml:space="preserve">A </w:t>
      </w:r>
      <w:r w:rsidRPr="00A003CD">
        <w:rPr>
          <w:rFonts w:ascii="TH SarabunIT๙" w:hAnsi="TH SarabunIT๙" w:cs="TH SarabunIT๙"/>
          <w:sz w:val="28"/>
        </w:rPr>
        <w:t xml:space="preserve">: </w:t>
      </w:r>
      <w:r w:rsidRPr="00A003CD">
        <w:rPr>
          <w:rFonts w:ascii="TH SarabunIT๙" w:hAnsi="TH SarabunIT๙" w:cs="TH SarabunIT๙"/>
          <w:b/>
          <w:bCs/>
          <w:sz w:val="28"/>
          <w:cs/>
        </w:rPr>
        <w:t>ปริยัติ</w:t>
      </w:r>
      <w:r w:rsidRPr="00A003CD">
        <w:rPr>
          <w:rFonts w:ascii="TH SarabunIT๙" w:hAnsi="TH SarabunIT๙" w:cs="TH SarabunIT๙"/>
          <w:sz w:val="28"/>
          <w:cs/>
        </w:rPr>
        <w:t xml:space="preserve">, ลูกศร </w:t>
      </w:r>
      <w:r w:rsidRPr="00A003CD">
        <w:rPr>
          <w:rFonts w:ascii="TH SarabunIT๙" w:hAnsi="TH SarabunIT๙" w:cs="TH SarabunIT๙"/>
          <w:b/>
          <w:bCs/>
          <w:sz w:val="28"/>
        </w:rPr>
        <w:t>B</w:t>
      </w:r>
      <w:r w:rsidRPr="00A003CD">
        <w:rPr>
          <w:rFonts w:ascii="TH SarabunIT๙" w:hAnsi="TH SarabunIT๙" w:cs="TH SarabunIT๙"/>
          <w:sz w:val="28"/>
        </w:rPr>
        <w:t xml:space="preserve"> : </w:t>
      </w:r>
      <w:r w:rsidRPr="00A003CD">
        <w:rPr>
          <w:rFonts w:ascii="TH SarabunIT๙" w:hAnsi="TH SarabunIT๙" w:cs="TH SarabunIT๙"/>
          <w:b/>
          <w:bCs/>
          <w:sz w:val="28"/>
          <w:cs/>
        </w:rPr>
        <w:t>ปฏิบัติ</w:t>
      </w:r>
      <w:r w:rsidRPr="00A003CD">
        <w:rPr>
          <w:rFonts w:ascii="TH SarabunIT๙" w:hAnsi="TH SarabunIT๙" w:cs="TH SarabunIT๙"/>
          <w:sz w:val="28"/>
          <w:cs/>
        </w:rPr>
        <w:t xml:space="preserve">, ลูกศร </w:t>
      </w:r>
      <w:r w:rsidRPr="00A003CD">
        <w:rPr>
          <w:rFonts w:ascii="TH SarabunIT๙" w:hAnsi="TH SarabunIT๙" w:cs="TH SarabunIT๙"/>
          <w:b/>
          <w:bCs/>
          <w:sz w:val="28"/>
        </w:rPr>
        <w:t xml:space="preserve">C </w:t>
      </w:r>
      <w:r w:rsidRPr="00A003CD">
        <w:rPr>
          <w:rFonts w:ascii="TH SarabunIT๙" w:hAnsi="TH SarabunIT๙" w:cs="TH SarabunIT๙"/>
          <w:sz w:val="28"/>
        </w:rPr>
        <w:t xml:space="preserve">: </w:t>
      </w:r>
      <w:r w:rsidRPr="00A003CD">
        <w:rPr>
          <w:rFonts w:ascii="TH SarabunIT๙" w:hAnsi="TH SarabunIT๙" w:cs="TH SarabunIT๙"/>
          <w:b/>
          <w:bCs/>
          <w:sz w:val="28"/>
          <w:cs/>
        </w:rPr>
        <w:t>ปฏิเวธ</w:t>
      </w:r>
      <w:r w:rsidRPr="00A003CD">
        <w:rPr>
          <w:rFonts w:ascii="TH SarabunIT๙" w:hAnsi="TH SarabunIT๙" w:cs="TH SarabunIT๙"/>
          <w:sz w:val="28"/>
          <w:cs/>
        </w:rPr>
        <w:t xml:space="preserve">, ลูกศร </w:t>
      </w:r>
      <w:r w:rsidRPr="00A003CD">
        <w:rPr>
          <w:rFonts w:ascii="TH SarabunIT๙" w:hAnsi="TH SarabunIT๙" w:cs="TH SarabunIT๙"/>
          <w:b/>
          <w:bCs/>
          <w:sz w:val="28"/>
        </w:rPr>
        <w:t xml:space="preserve">D </w:t>
      </w:r>
      <w:r w:rsidRPr="00A003CD">
        <w:rPr>
          <w:rFonts w:ascii="TH SarabunIT๙" w:hAnsi="TH SarabunIT๙" w:cs="TH SarabunIT๙"/>
          <w:sz w:val="28"/>
        </w:rPr>
        <w:t xml:space="preserve">: </w:t>
      </w:r>
      <w:r w:rsidRPr="00A003CD">
        <w:rPr>
          <w:rFonts w:ascii="TH SarabunIT๙" w:hAnsi="TH SarabunIT๙" w:cs="TH SarabunIT๙"/>
          <w:b/>
          <w:bCs/>
          <w:sz w:val="28"/>
          <w:cs/>
        </w:rPr>
        <w:t>ต่อเนื่อง</w:t>
      </w:r>
    </w:p>
    <w:p w:rsidR="00AF13B6" w:rsidRPr="00A003CD" w:rsidRDefault="00AF13B6" w:rsidP="00AF13B6">
      <w:pPr>
        <w:ind w:left="-360" w:right="-9"/>
        <w:jc w:val="right"/>
        <w:rPr>
          <w:rFonts w:ascii="TH SarabunIT๙" w:hAnsi="TH SarabunIT๙" w:cs="TH SarabunIT๙"/>
          <w:sz w:val="28"/>
        </w:rPr>
      </w:pPr>
      <w:r w:rsidRPr="00A003CD">
        <w:rPr>
          <w:rFonts w:ascii="TH SarabunIT๙" w:hAnsi="TH SarabunIT๙" w:cs="TH SarabunIT๙"/>
          <w:sz w:val="28"/>
          <w:cs/>
        </w:rPr>
        <w:t xml:space="preserve">ที่มา: </w:t>
      </w:r>
      <w:r w:rsidRPr="00A003CD">
        <w:rPr>
          <w:rFonts w:ascii="TH SarabunIT๙" w:hAnsi="TH SarabunIT๙" w:cs="TH SarabunIT๙"/>
          <w:sz w:val="28"/>
        </w:rPr>
        <w:t xml:space="preserve">Phramaha Pongnarin Thitavamso, “An Analytical Study of Process of Learning in Theravada Buddhism,” Bangkok: Mahachulalongkornrajavidyalaya University, </w:t>
      </w:r>
      <w:r w:rsidRPr="00A003CD">
        <w:rPr>
          <w:rFonts w:ascii="TH SarabunIT๙" w:hAnsi="TH SarabunIT๙" w:cs="TH SarabunIT๙"/>
          <w:sz w:val="28"/>
          <w:cs/>
        </w:rPr>
        <w:t>2005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16"/>
          <w:szCs w:val="16"/>
        </w:rPr>
      </w:pPr>
      <w:r w:rsidRPr="00A003CD">
        <w:rPr>
          <w:rFonts w:ascii="TH SarabunIT๙" w:hAnsi="TH SarabunIT๙" w:cs="TH SarabunIT๙"/>
          <w:sz w:val="16"/>
          <w:szCs w:val="16"/>
          <w:cs/>
        </w:rPr>
        <w:tab/>
      </w:r>
    </w:p>
    <w:p w:rsidR="00AF13B6" w:rsidRPr="00A003CD" w:rsidRDefault="00AF13B6" w:rsidP="00AF13B6">
      <w:pPr>
        <w:ind w:right="-9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 (๑) กระบวนการ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กัลยาณมิตร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ขั้นตอนนี้เป็นขั้นตอนต้นเริ่มที่สำคัญที่สุด โดยจัดวางเงื่อนไขให้เกิดการนำพาให้บุคคลต่างๆ ซึ่งมีตั้งแต่กลุ่มเพื่อนใกล้ตัว  ครู  ผู้บริหาร  พระสงฆ์ พ่อแม่ จนถึงองค์กรที่ให้การสนับสนุนมารวมกลุ่มกันโดย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ดึงด้านบวกของแต่ละคนแต่ละฝ่ายออกมาหากันให้ได้มากที่สุด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ให้แต่ละคนมาสวมบทบาทเป็นกัลยาณมิตรต่อกัน กัลยาณมิตรนั้นมีความสำคัญอย่างมากที่จะช่วยกระตุ้นเตือน ช่วยสร้างแรงบันดาลใจ ช่วยสร้างศรัทธาในการทำความดี ช่วยสนับสนุนให้โครงงานดำเนินไปได้ด้วยดี ขั้นตอนนี้จึงสำคัญมากที่สุดที่จะทำให้เริ่มต้นการเรียนรู้ได้ และดำเนินต่อไปจนถึงปลายทางแห่งความสำเร็จ โดยกัลยาณมิตรจะทำหน้าที่เป็นผู้ชักจูงปัจจัยภายนอกมากระตุ้นตัวเปิดการเรียนรู้ภายใน</w:t>
      </w:r>
    </w:p>
    <w:p w:rsidR="00AF13B6" w:rsidRPr="00A003CD" w:rsidRDefault="00AF13B6" w:rsidP="00AF13B6">
      <w:pPr>
        <w:spacing w:before="120"/>
        <w:ind w:right="-11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(๒) 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เปิดการเรียนรู้</w:t>
      </w:r>
      <w:r w:rsidRPr="00A003CD">
        <w:rPr>
          <w:rFonts w:ascii="TH SarabunIT๙" w:hAnsi="TH SarabunIT๙" w:cs="TH SarabunIT๙"/>
          <w:sz w:val="32"/>
          <w:szCs w:val="32"/>
          <w:cs/>
        </w:rPr>
        <w:t>ภายใน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(ปรโตโฆสะ สู่ สัทธาและโยนิโสมนสิการ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(ลูกศร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A</w:t>
      </w:r>
      <w:r w:rsidRPr="00A003CD">
        <w:rPr>
          <w:rFonts w:ascii="TH SarabunIT๙" w:hAnsi="TH SarabunIT๙" w:cs="TH SarabunIT๙"/>
          <w:sz w:val="32"/>
          <w:szCs w:val="32"/>
          <w:cs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เปิดการเรียนรู้</w:t>
      </w:r>
      <w:r w:rsidRPr="00A003CD">
        <w:rPr>
          <w:rFonts w:ascii="TH SarabunIT๙" w:hAnsi="TH SarabunIT๙" w:cs="TH SarabunIT๙"/>
          <w:sz w:val="32"/>
          <w:szCs w:val="32"/>
          <w:cs/>
        </w:rPr>
        <w:t>ภายใน เป็นขั้นตอนที่สำคัญมากอีกขั้นตอนหนึ่ง ที่เสมือนเป็น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การออกสตาร์ท</w:t>
      </w:r>
      <w:r w:rsidRPr="00A003CD">
        <w:rPr>
          <w:rFonts w:ascii="TH SarabunIT๙" w:hAnsi="TH SarabunIT๙" w:cs="TH SarabunIT๙"/>
          <w:sz w:val="32"/>
          <w:szCs w:val="32"/>
          <w:cs/>
        </w:rPr>
        <w:t>หรือจุดติดเครื่องยนต์แห่งการเรียนรู้ภายในตัวมนุษย์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ซึ่งมีองค์ธรรมเริ่มต้นแห่งการเรียนรู้สำคัญสองประการด้วยกันคือ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สัทธา</w:t>
      </w:r>
      <w:r w:rsidRPr="00A003CD">
        <w:rPr>
          <w:rFonts w:ascii="TH SarabunIT๙" w:hAnsi="TH SarabunIT๙" w:cs="TH SarabunIT๙"/>
          <w:sz w:val="32"/>
          <w:szCs w:val="32"/>
        </w:rPr>
        <w:t xml:space="preserve">”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(ความสนใจใฝ่รู้, ความเชื่อใจ เชื่อถือ และความเชื่อมั่น) และ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โยนิโสมนสิการ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(พิจารณาอย่างแยบคาย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คิดเป็น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น้อมมาใส่ใจไปสู่กุศลได้) </w:t>
      </w:r>
    </w:p>
    <w:p w:rsidR="00B91FAA" w:rsidRPr="00A003CD" w:rsidRDefault="00AF13B6" w:rsidP="00AF13B6">
      <w:pPr>
        <w:ind w:right="-11"/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เปิดการเรียนรู้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ภายใน จะเกิดขึ้นได้ต้องอาศัยกัลยาณมิตรเตรียมการและเลือกใช้ปัจจัยภายนอกมากระตุ้นปัจจัยภายในอย่างพอเหมาะพอดีแก่ผู้เรียนและสถานการณ์แวดล้อม ปัจจัยภายนอกดังกล่าวนั้น เรียกว่า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ปรโตโฆสะ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ซึ่งมีหลายลักษณะ ตั้งแต่คำสอน คำบอกกล่าว หนังสือ ตำรา สื่อต่างๆ และที่ดีที่สุด คือ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เสียงของครู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เพราะเป็นเสียงที่จะสร้างศรัทธาให้เกิดขึ้นในใจ เป็นเสียงที่จะช่วยเตือนจิตสะกิดใจให้ฉุกคิดหรือตระหนักสำนึก เป็นเสียงที่เป็นกำลังใจให้เกิดการเรียนรู้ภายในตนขึ้น มั่นใจขึ้น จนเข้าใจถึงคุณค่า </w:t>
      </w:r>
    </w:p>
    <w:p w:rsidR="00B91FAA" w:rsidRPr="00A003CD" w:rsidRDefault="00B91FAA" w:rsidP="00B91FAA">
      <w:pPr>
        <w:ind w:right="-11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-14-</w:t>
      </w:r>
    </w:p>
    <w:p w:rsidR="00AF13B6" w:rsidRPr="00A003CD" w:rsidRDefault="00AF13B6" w:rsidP="00AF13B6">
      <w:pPr>
        <w:ind w:right="-11"/>
        <w:jc w:val="both"/>
        <w:rPr>
          <w:rFonts w:ascii="TH SarabunIT๙" w:hAnsi="TH SarabunIT๙" w:cs="TH SarabunIT๙"/>
          <w:sz w:val="16"/>
          <w:szCs w:val="16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ถึงประโยชน์ของการทำความดีการสร้างคุณธรรมจริยธรรมขึ้นในตน เมื่อเข้าใจถึงประโยชน์ จึงเกิด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ฉันทะ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ความพอใจใคร่ที่จะลงมือกระทำด้วยตนเองโดยไม่ลังเล ดังตัวอย่างของ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เสียงของครู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ในโครงการนี้ที่สำคัญที่สุด คือ พระราชดำรัสของพระบาทสมเด็จพระเจ้าอยู่หัว ที่ชาวไทยทุกคนล้วนมีศรัทธาอย่างเต็มเปี่ยม เมื่อโครงการประกวดโครงงานคุณธรรมเฉลิมพระเกียรติเลือกมาใช้เป็นเสียงบอกกล่าว (ปรโตโฆสะ) ที่ย้ำชัดเจนว่า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เยาวชนไทย ทำดี ถวายในหลวง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จึงเท่ากับเป็นเสียงบอกที่ให้แนวทางว่า ศรัทธาที่เกิดขึ้นนั้นควรนำไปสู่การตอบแทนคุณพระองค์ท่าน ในโอกาสครั้งนี้มิใช่สิ่งใดอื่น แต่เป็นการ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ทำดี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ถวายพระองค์ท่านนั่นเอง 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เมื่อ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สัทธา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คือความสนใจใฝ่รู้เกิดขึ้นก็จะช่วยไปกระตุ้นตัวเปิดการเรียนรู้ภายในอีกอย่างหนึ่ง ก็คือกระบวนการคิดพิจารณาอย่างแยบคาย หรือที่เรียกว่า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โยนิโสมนสิการ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ให้เริ่มต้นและทำงานไปด้วยกัน เริ่มตั้งแต่เยาวชนสนใจใฝ่รู้และคิดพิจารณาว่าจะทำดีอะไรถวายในหลวง ซึ่งตามเงื่อนไขก็คือ การกระทำนั้นควรตอบโจทย์หรือแก้ปัญหาจริงที่ทุกคนหรือส่วนใหญ่กำลังเผชิญอยู่ โดยช่วยกันระบุปัญหาให้ชัดเจน ค้นหาสาเหตุที่มาของปัญหานั้นๆ สืบสาว ปัจจัยแวดล้อมที่เกี่ยวข้อง ทั้งบุคคล สถานการณ์ สถานที่ ฯลฯ เริ่มวิเคราะห์และกำหนดเป้าหมายของการแก้ปัญหา พิจารณาหาหนทางปฏิบัติ เพื่อนำไปสู่การแก้ปัญหาอย่างเป็นจริง ทั้งหมดนี้เป็นวิธีคิดพิจารณาแบบอริยสัจ ๔ นั่นเอง</w:t>
      </w:r>
      <w:r w:rsidRPr="00A003CD">
        <w:rPr>
          <w:rFonts w:ascii="TH SarabunIT๙" w:hAnsi="TH SarabunIT๙" w:cs="TH SarabunIT๙"/>
          <w:sz w:val="32"/>
          <w:szCs w:val="32"/>
        </w:rPr>
        <w:cr/>
      </w:r>
    </w:p>
    <w:p w:rsidR="00AF13B6" w:rsidRPr="00A003CD" w:rsidRDefault="00AF13B6" w:rsidP="00A003CD">
      <w:pPr>
        <w:ind w:right="-11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(๓) กระบวนการเรียนรู้อย่างเป็น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องค์รวม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ตามหลัก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ไตรสิกขา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(ลูกศร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B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C</w:t>
      </w:r>
      <w:r w:rsidRPr="00A003CD">
        <w:rPr>
          <w:rFonts w:ascii="TH SarabunIT๙" w:hAnsi="TH SarabunIT๙" w:cs="TH SarabunIT๙"/>
          <w:sz w:val="32"/>
          <w:szCs w:val="32"/>
          <w:cs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กระบวนการ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ไตรสิกขา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เป็นกระบวนการเรียนรู้อย่างเป็นองค์รวม ในด้านพฤติกรรม(ศีล) ด้านจิตใจ(สมาธิ) ด้านปัญญา(ปัญญา) ซึ่งจะเกิดขึ้นได้ต้องจัดเตรียมเหตุปัจจัยให้เอื้อต่อการกระทำหรือปฏิบัติงานจริง โครงการนี้จึงเน้นให้มีช่วงระยะเวลาดำเนินงานนาน เพื่อให้เพียงพอต่อการค่อยๆ สะสมการเรียนรู้ สั่งสมและบ่มเพาะคุณความดีในจิตใจ และการปรับเปลี่ยนพฤติกรรม จากประสบการณ์ที่พบจากการทำโครงงานคุณธรรมมา ๒ ปีนั้น ทำให้พบว่า อย่างน้อยต้องมีเวลาประมาณ ๒ เดือนสำหรับการปฏิบัติงานจริงๆ (เฉพาะช่วงเวลาทำงานจริง ไม่รวมช่วงทำงานเอกสาร)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ศีล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เป็นการเรียนรู้ด้านพฤติกรรมหรือการเรียนรู้ทักษะทางสังคมที่จะทำงานร่วมกันเป็นกลุ่มร่วมกับผู้อื่นอย่างเอื้ออาทร พร้อมที่จะให้กำลังใจและให้อภัยแก่กัน การระมัดระวังคำพูด-การกระทำที่จะไม่เบียดเบียนใคร หากมีการกระทบกระทั่งกันบ้างก็มีศีลกำกับที่จะไม่ให้เกินเลยไปจนกระทบกระแทกให้แตกทำลายความสัมพันธ์ระหว่างกัน  การสำรวมระวังทั้งทางคำพูดและการกระทำ การยอมรับสำนึกผิด การให้อภัยกัน ก่อให้เกิดพัฒนาการทางด้านพฤติกรรมไม่ให้เป็นมลภาวะเบียดเบียนตนเองและผู้อื่น ก็จะทำให้การทำงานกลุ่มเกิดขึ้นไปได้ตลอดรอดฝั่ง 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สมาธิ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เป็นการเรียนรู้ทางด้านจิตใจ ที่ต้องเผชิญสถานการณ์จริงจากการทำงาน ทำให้ต้องมีความมุ่งมั่นตั้งใจ ความขยันหมั่นเพียรกระทำอย่างต่อเนื่องไม่ท้อถอย มีความอดทน ทั้งต่อภาระงาน และทั้งต่อคนและสถานการณ์ที่เข้ามา นอกจากนี้ยังหมายถึงการเจริญงอกงามของคุณความดีหรือคุณธรรมในจิตใจ 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br/>
      </w:r>
      <w:r w:rsidRPr="00A003CD">
        <w:rPr>
          <w:rFonts w:ascii="TH SarabunIT๙" w:hAnsi="TH SarabunIT๙" w:cs="TH SarabunIT๙"/>
          <w:sz w:val="32"/>
          <w:szCs w:val="32"/>
          <w:cs/>
        </w:rPr>
        <w:t>อันนำไปสู่ภาวะความสุขสดชื่น แจ่มใสผ่องใสในจิตใจ ตั้งมั่นเป็นสมาธิ</w:t>
      </w:r>
    </w:p>
    <w:p w:rsidR="00AF13B6" w:rsidRPr="00A003CD" w:rsidRDefault="00AF13B6" w:rsidP="00A003CD">
      <w:pPr>
        <w:ind w:right="-9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ปัญญา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เป็นการเรียนรู้ที่มาจากกระบวนการสังเกตุ สำรวจ การคิดการพิจารณาไตร่ตรองการตัดสินใจอย่างเป็นเหตุเป็นผลเป็นระบบ นำไปสู่ภาวะที่ออกจากปัญหา นำออกจากทุกข์ นำไปสู่ภาวะที่ดีงามเป็นบุญกุศล  การเรียนรู้ทางปัญญาเริ่มจากการเรียนความรู้จากหลักธรรม คำสอน ข้อมูล ข้อเท็จจริง 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br/>
      </w:r>
      <w:r w:rsidRPr="00A003CD">
        <w:rPr>
          <w:rFonts w:ascii="TH SarabunIT๙" w:hAnsi="TH SarabunIT๙" w:cs="TH SarabunIT๙"/>
          <w:sz w:val="32"/>
          <w:szCs w:val="32"/>
          <w:cs/>
        </w:rPr>
        <w:t>การจดจำ การจับประเด็น การแยกแยะ การจัดหมวดหมู่  อันเป็นปัญญาขั้น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รู้จำ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และพัฒนาขึ้นไปสู่ปัญญาขั้น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รู้คิด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อันเกิดจากการฝึกทักษะการคิดวิเคราะห์คิดสังเคราะห์การคิดเชื่อมโยงเหตุปัจจัย การคิดพิจารณาคุณค่าแท้คุณค่าเทียมเป็นต้น และพัฒนาไปสู่ปัญญาขั้น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รู้แจ้ง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ที่ทำให้แสวงหาทางออกจากปัญหาได้ ตลอดจนปัญญาที่ก่อเกิดจากการลงมือปฏิบัติเพื่อบรรลุผลของการแก้ไขปัญหาหรือดับทุกข์ได้ (เผด็จศึกกับปัญหา) และปัญญาติดตามประเมินผลอย่างเป็นระบบเพื่อปรับปรุงให้ดีขึ้น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นำสู่การสั่งสมเป็นประสบการณ์และปรีชาญาณรู้แจ้งในเรื่องนั้นๆ</w:t>
      </w:r>
    </w:p>
    <w:p w:rsidR="00B91FAA" w:rsidRPr="00A003CD" w:rsidRDefault="00B91FAA" w:rsidP="00B91FAA">
      <w:pPr>
        <w:ind w:right="-9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</w:rPr>
        <w:lastRenderedPageBreak/>
        <w:t>-15-</w:t>
      </w:r>
    </w:p>
    <w:p w:rsidR="00AF13B6" w:rsidRPr="00A003CD" w:rsidRDefault="00AF13B6" w:rsidP="00A003CD">
      <w:pPr>
        <w:spacing w:before="120"/>
        <w:ind w:right="-11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(๔) ขั้น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การพัฒนาแบบเวียนรอบต่อเนื่อง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ภาวนา๔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สู่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กัลยาณมิตร</w:t>
      </w:r>
      <w:r w:rsidRPr="00A003CD">
        <w:rPr>
          <w:rFonts w:ascii="TH SarabunIT๙" w:hAnsi="TH SarabunIT๙" w:cs="TH SarabunIT๙"/>
          <w:sz w:val="32"/>
          <w:szCs w:val="32"/>
          <w:cs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 xml:space="preserve"> 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(ลูกศร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D</w:t>
      </w:r>
      <w:r w:rsidRPr="00A003CD">
        <w:rPr>
          <w:rFonts w:ascii="TH SarabunIT๙" w:hAnsi="TH SarabunIT๙" w:cs="TH SarabunIT๙"/>
          <w:sz w:val="32"/>
          <w:szCs w:val="32"/>
          <w:cs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เมื่อผู้เรียนผ่านกระบวนการเรียนรู้ใน ๓ ขั้นตอนแรกมาซ้ำแล้วซ้ำอีก เป็นเวลาต่อเนื่องกันในช่วงเวลาที่เหมาะสม (กรณีทำโครงงานคุณธรรม ต้องทำงานจริงไม่น้อยกว่า ๒ เดือน) ผู้เรียนจะเกิดพัฒนาการในตนเองอย่างเป็นองค์รวมทุกด้าน ทั้ง พัฒนาการทางพฤติกรรมที่เกี่ยวข้องกับร่างกายและกายภาพแวดล้อม 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กายภาวนา</w:t>
      </w:r>
      <w:r w:rsidRPr="00A003CD">
        <w:rPr>
          <w:rFonts w:ascii="TH SarabunIT๙" w:hAnsi="TH SarabunIT๙" w:cs="TH SarabunIT๙"/>
          <w:sz w:val="32"/>
          <w:szCs w:val="32"/>
          <w:cs/>
        </w:rPr>
        <w:t>) พัฒนาการทางสังคม 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ศีลภาวนา</w:t>
      </w:r>
      <w:r w:rsidRPr="00A003CD">
        <w:rPr>
          <w:rFonts w:ascii="TH SarabunIT๙" w:hAnsi="TH SarabunIT๙" w:cs="TH SarabunIT๙"/>
          <w:sz w:val="32"/>
          <w:szCs w:val="32"/>
          <w:cs/>
        </w:rPr>
        <w:t>) พัฒนาการทางจิตใจ 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จิตภาวนา</w:t>
      </w:r>
      <w:r w:rsidRPr="00A003CD">
        <w:rPr>
          <w:rFonts w:ascii="TH SarabunIT๙" w:hAnsi="TH SarabunIT๙" w:cs="TH SarabunIT๙"/>
          <w:sz w:val="32"/>
          <w:szCs w:val="32"/>
          <w:cs/>
        </w:rPr>
        <w:t>) และพัฒนาการทางปัญญา 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ปัญญาภาวนา</w:t>
      </w:r>
      <w:r w:rsidRPr="00A003CD">
        <w:rPr>
          <w:rFonts w:ascii="TH SarabunIT๙" w:hAnsi="TH SarabunIT๙" w:cs="TH SarabunIT๙"/>
          <w:sz w:val="32"/>
          <w:szCs w:val="32"/>
          <w:cs/>
        </w:rPr>
        <w:t>)</w:t>
      </w:r>
    </w:p>
    <w:p w:rsidR="00AF13B6" w:rsidRPr="00A003CD" w:rsidRDefault="00AF13B6" w:rsidP="00A003CD">
      <w:pPr>
        <w:ind w:right="-9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การประกวดโครงงานจึงเป็นกุศโลบายหรือบทเรียนครั้งสำคัญที่พวกเขาจะได้เรียนรู้และฝึกการวางใจได้อย่างเหมาะสม ไม่ให้หวั่นไหวไปกับโลกธรรม ๘ ได้อย่างไร รู้จักรักษาใจให้อยู่ในพรหมวิหาร ๔ ได้หรือไม่ และไม่หลงยึดติดอยู่กับการแข่งขันหรือรางวัล แต่กลับเห็นคุณค่าของความรักใคร่ปรองดองสามัคคี ช่วยเหลือเกื้อกูลกัน สามารถอนุโมทนา ยินดีในความสำเร็จของโครงงานของเพื่อนๆ กลุ่มอื่นได้ นับเป็นการปรับเข้าสู่ทัศนคติและค่านิยมที่ดี ใฝ่ดี ใฝ่สร้างสรรค์ มีพัฒนาการทางพฤติกรรม จิตใจตั้งมั่นในความดีงาม เข้มแข็ง อดทน ขยัน กล้าหาญ ไม่ย่อท้อต่ออุปสรรคต่างๆ และมีพัฒนาการทางปัญญาที่ดี มีทักษะกระบวนการคิดที่ดี มีความแยบคายในการชักชวนคนอื่นๆ เข้ามาช่วยกันแก้ปัญหา เข้าใจความเป็นจริงของชีวิตของโลก เรียกได้ว่า หากมีพัฒนาการทั้ง ๔ ด้านพร้อม (กายภาวนา ศีลภาวนา จิตตภาวนา ปัญญาภาวนา) ก็จะเป็นผู้ที่พร้อมที่จะมีบทบาทเป็นกัลยาณมิตรให้กับผู้อื่นได้ต่อไป ซึ่งก็จะเท่ากับว่าเป็นผู้เริ่มต้นขับเคลื่อนวงจรแห่งการเรียนรู้วิถีพุทธนี้สืบไป</w:t>
      </w:r>
      <w:r w:rsidRPr="00A003CD">
        <w:rPr>
          <w:rFonts w:ascii="TH SarabunIT๙" w:hAnsi="TH SarabunIT๙" w:cs="TH SarabunIT๙"/>
          <w:sz w:val="32"/>
          <w:szCs w:val="32"/>
        </w:rPr>
        <w:cr/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ดังเช่น ข้อเท็จจริงที่พบว่าแทบทุกโครงงานมักจะสรุปบทเรียนสำคัญว่า การจะไปเปลี่ยนแปลงผู้อื่น ต้องเริ่มจากการเปลี่ยนแปลงพฤติกรรมของตนเองก่อน (กายภาวนา และ ศีลภาวนา)  และระหว่างที่เขาได้เรียนรู้เพื่อเปลี่ยนแปลงตนเอง ก็ทำให้เขาได้เกิดการเรียนรู้คุณความดีหรือคุณธรรมจากภายใน(จิตภาวนา) ที่ค่อยๆ ซึมซับ และสั่งสมเป็นประสบการณ์เป็นปัญญาญาณหยั่งรู้เชี่ยวชาญในเรื่องที่ตนเองทำนั้น(ปัญญาภาวนา)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 เขาก็จะพัฒนามาสู่ความเป็น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กัลยาณมิตร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ที่สมบูรณ์ขึ้น อันจะก่อเกิดเป็นวงจรขับเคลื่อนที่ทรงพลังให้เกิดการสืบเนื่องไปสู่ขั้นต่อๆ ไป นำพาให้เพื่อนคนอื่นๆ ได้เกิดการเรียนรู้และพัฒนาต่อเนื่องขยายวงออกไปได้ไม่สิ้นสุด</w:t>
      </w:r>
    </w:p>
    <w:p w:rsidR="00AF13B6" w:rsidRPr="00A003CD" w:rsidRDefault="00AF13B6" w:rsidP="00B91FAA">
      <w:pPr>
        <w:pStyle w:val="Heading3"/>
        <w:spacing w:before="100" w:beforeAutospacing="1"/>
        <w:jc w:val="center"/>
        <w:rPr>
          <w:rFonts w:ascii="TH SarabunIT๙" w:hAnsi="TH SarabunIT๙" w:cs="TH SarabunIT๙"/>
          <w:sz w:val="40"/>
          <w:szCs w:val="40"/>
        </w:rPr>
      </w:pPr>
      <w:r w:rsidRPr="00A003CD">
        <w:rPr>
          <w:rFonts w:ascii="TH SarabunIT๙" w:hAnsi="TH SarabunIT๙" w:cs="TH SarabunIT๙"/>
          <w:sz w:val="40"/>
          <w:szCs w:val="40"/>
          <w:cs/>
        </w:rPr>
        <w:t>๖ ขั้นตอนในการทำโครงงานคุณธรรม</w:t>
      </w:r>
    </w:p>
    <w:p w:rsidR="00AF13B6" w:rsidRPr="00A003CD" w:rsidRDefault="00AF13B6" w:rsidP="00AF13B6">
      <w:pPr>
        <w:rPr>
          <w:rFonts w:ascii="TH SarabunIT๙" w:hAnsi="TH SarabunIT๙" w:cs="TH SarabunIT๙"/>
        </w:rPr>
      </w:pPr>
    </w:p>
    <w:p w:rsidR="00AF13B6" w:rsidRPr="00A003CD" w:rsidRDefault="00AF13B6" w:rsidP="00AF13B6">
      <w:pPr>
        <w:pStyle w:val="Heading4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ขั้นตอนที่ ๑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การตระหนักรู้และพิจารณาเลือกหัวเรื่องหรือประเด็นปัญหา</w:t>
      </w:r>
    </w:p>
    <w:p w:rsidR="00AF13B6" w:rsidRPr="00A003CD" w:rsidRDefault="00AF13B6" w:rsidP="00A003CD">
      <w:pPr>
        <w:ind w:right="-168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ขั้นตอนนี้เป็นขั้นตอนที่สำคัญที่สุด ที่ต้องอาศัยภาวะการตระหนักรู้ในสถานการณ์หรือสภาพปัญหาด้วยสติปัญญา หรือภาวะที่มีแรงบันดาลใจที่จะทำสิ่งดีงามอะไรบางอย่างที่เป็นความฝันหรืออุดมคติ ซึ่งอาจจะเกิดจากผู้เรียนเองโดยตรง หรืออาจจะเกิดจากการแนะนำหรือชี้ชวนจากครูที่ปรึกษาหรือผู้อื่นที่เป็นเงื่อนไขภายนอก มากระตุ้นให้ผู้เรียนเกิดความตระหนักรู้หรือแรงบันดาลใจขึ้นก็ได้  </w:t>
      </w:r>
    </w:p>
    <w:p w:rsidR="00AF13B6" w:rsidRPr="00A003CD" w:rsidRDefault="00AF13B6" w:rsidP="00A003CD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การสร้างความตระหนักรู้นั้นเป็นขั้นตอนที่ยาก เพราะโดยทั่วไปสภาพการณ์ที่เป็นปัญหาต่างๆ นั้นมักจะเกิดขึ้นอยู่แล้ว แต่มักจะถูกละเลยมองข้าม หรือชาชินเคยชินจนมองไม่เห็นปัญหา หรือไม่รู้สึกว่าตนเองมีส่วนเกี่ยวข้องกับปัญหานั้นอย่างไรในทำนอง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เส้นผมบังภูเขา</w:t>
      </w:r>
      <w:r w:rsidRPr="00A003CD">
        <w:rPr>
          <w:rFonts w:ascii="TH SarabunIT๙" w:hAnsi="TH SarabunIT๙" w:cs="TH SarabunIT๙"/>
          <w:sz w:val="32"/>
          <w:szCs w:val="32"/>
        </w:rPr>
        <w:t xml:space="preserve">”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ปลาอยู่ในน้ำมองไม่เห็นน้ำ</w:t>
      </w:r>
      <w:r w:rsidRPr="00A003CD">
        <w:rPr>
          <w:rFonts w:ascii="TH SarabunIT๙" w:hAnsi="TH SarabunIT๙" w:cs="TH SarabunIT๙"/>
          <w:sz w:val="32"/>
          <w:szCs w:val="32"/>
        </w:rPr>
        <w:t xml:space="preserve">” </w:t>
      </w:r>
      <w:r w:rsidRPr="00A003CD">
        <w:rPr>
          <w:rFonts w:ascii="TH SarabunIT๙" w:hAnsi="TH SarabunIT๙" w:cs="TH SarabunIT๙"/>
          <w:sz w:val="32"/>
          <w:szCs w:val="32"/>
          <w:cs/>
        </w:rPr>
        <w:t>จึงต้องอาศัยเหตุปัจจัยภายนอก จากกัลยาณมิตรที่กระตุ้นปัจจัยภายในใจของผู้เรียนได้ถูกตรงกับจริตนิสัย ในเงื่อนไขสถานการณ์แวดล้อม และจังหวะเวลาที่พอเหมาะพอดี จนเกิดฉันทะร่วมกันที่จะรวมกันเป็นกลุ่ม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br/>
      </w:r>
      <w:r w:rsidRPr="00A003CD">
        <w:rPr>
          <w:rFonts w:ascii="TH SarabunIT๙" w:hAnsi="TH SarabunIT๙" w:cs="TH SarabunIT๙"/>
          <w:sz w:val="32"/>
          <w:szCs w:val="32"/>
          <w:cs/>
        </w:rPr>
        <w:t>เพื่อดำเนินการโครงงาน</w:t>
      </w:r>
    </w:p>
    <w:p w:rsidR="00B91FAA" w:rsidRPr="00A003CD" w:rsidRDefault="00B91FAA" w:rsidP="00AF13B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91FAA" w:rsidRPr="00A003CD" w:rsidRDefault="00B91FAA" w:rsidP="00AF13B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91FAA" w:rsidRPr="00A003CD" w:rsidRDefault="00B91FAA" w:rsidP="00B91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</w:rPr>
        <w:lastRenderedPageBreak/>
        <w:t>-16-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กิจกรรมแนะนำสำหรับครูที่ปรึกษา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ครูที่ปรึกษาอาจวางเงื่อนไขเบื้องต้นจากการให้ผู้เรียนสำรวจและสังเกตสภาพปัญหาต่างๆ จากเพื่อนนักเรียน ปัญหาที่พบเห็นในห้องเรียน โรงเรียน วัด และชุมชน แล้วช่วยกันระดมความคิดต่อปัญหาที่เกิดขึ้นให้ได้มากที่สุด แล้วมาอภิปรายกันในกลุ่มใหญ่หรือกลุ่มย่อยก็ได้ (อาจทำให้สนุกในลักษณะโต้วาทีหรือยอวาทีก็ได้) เพื่อเลือกประเด็นปัญหาที่มีความสนใจ หรืออยากจะแก้ปัญหานั้นมากที่สุด เพื่อนำมาตั้งเป็นประเด็นสำหรับทำโครงงาน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คำแนะนำเพิ่มเติม (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Tip)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ความดี หรือ ประเด็นที่เลือกมาทำโครงงานนั้นมีที่มา ๒ ลักษณะด้วยกัน คือ ผู้เรียนเริ่มคิดจาก  (๑)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ปัญหาที่อยากแก้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หรือจาก (๒)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สิ่งดีที่อยากทำ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จากประสบการณ์พบว่าผู้เรียนที่เริ่มคิดจากความดีที่อยากทำก่อนนั้นมักยังมองแบบผิวเผิน ความคิดความเข้าใจยังไม่หยั่งรากลึก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ความจริงแล้วแม้เป็นความดีที่อยากทำก็ตาม หากย้อนคิดพิจารณาให้ดีก็จะพบว่าสิ่งดีที่อยากทำนั้นต้องช่วยแก้ไขหรือปรับปรุงอะไรให้ดีขึ้นสักอย่างหนึ่งแน่ ครูที่ปรึกษาก็ต้องช่วยกระตุ้นชี้ชวนให้ผู้เรียนได้ย้อนคิดพิจารณากลับไปที่ประเด็นปัญหาให้ได้ เช่น หากเด็กเริ่มต้นด้วยความคิดอยากปลูกต้นไม้ขึ้นมาลอยๆ  ครูที่ปรึกษาอาจต้องถามให้ย้อนคิดไปว่า ทำไมหรือถึงต้องปลูกต้นไม้? ปลูกที่ไหน? เพราะอะไรจึงต้องปลูกที่นี่? ปลูกต้นไม้มันช่วยแก้ปัญหาอะไรหรือ? หรือมันช่วยทำให้อะไรดีขึ้นบ้าง? ถ้าผู้เรียนช่วยกันคิดและตอบปัญหาเหล่านี้ได้ ก็จะได้ประเด็นปัญหาที่ชัดเจนสำหรับการนำมาตั้งเป็นประเด็นทำโครงงาน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pStyle w:val="Heading4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ขั้นตอนที่ ๒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การรวบรวมประมวลข้อมูลและองค์ความรู้ที่เกี่ยวข้อง</w:t>
      </w:r>
    </w:p>
    <w:p w:rsidR="00AF13B6" w:rsidRPr="00A003CD" w:rsidRDefault="00AF13B6" w:rsidP="00AF13B6">
      <w:pPr>
        <w:pStyle w:val="BodyText2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เมื่อสมาชิกทุกคนในกลุ่มเห็นพ้องกันและตัดสินใจเลือกประเด็นปัญหาหรือหัวเรื่องได้แล้ว และได้รับความเห็นชอบจากที่ปรึกษาแล้ว ก็จะเป็นขั้นตอนของการระดมความคิดวางแผนงานในเบื้องต้น โดยเริ่มจากการร่วมกันพิจารณาวิเคราะห์สภาพปัญหาแล้วสืบสาวไปหาสาเหตุและปัจจัยร่วมต่างๆ การวางเป้าหมายและวิธีการแก้ปัญหา แล้วประมวลสิ่งที่วิเคราะห์ได้ทำเป็น</w:t>
      </w:r>
      <w:r w:rsidRPr="00A003CD">
        <w:rPr>
          <w:rFonts w:ascii="TH SarabunIT๙" w:hAnsi="TH SarabunIT๙" w:cs="TH SarabunIT๙"/>
          <w:b/>
          <w:bCs/>
          <w:cs/>
        </w:rPr>
        <w:t>ผังมโนทัศน์</w:t>
      </w:r>
      <w:r w:rsidRPr="00A003CD">
        <w:rPr>
          <w:rFonts w:ascii="TH SarabunIT๙" w:hAnsi="TH SarabunIT๙" w:cs="TH SarabunIT๙"/>
          <w:cs/>
        </w:rPr>
        <w:t xml:space="preserve"> ในขั้นตอนนี้จะพบว่ายังมีข้อมูลของสภาพปัญหาและปัจจัยต่างๆ ที่เกี่ยวข้องไม่เพียงพอหรือยังมีรายละเอียดที่ไม่ชัดเจน ตัวแปรสนับสนุนและองค์ความรู้ต่างๆ ที่จะนำมาใช้ในการวางแผนแก้ปัญหาก็ยังมีไม่ครบถ้วนหรือยังไม่ชัดเจนเป็นต้น จึงต้องมีการรวบรวมข้อมูลและองค์ความรู้เพิ่มเติม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ซึ่งอาจจะได้มาจากการสำรวจโดยละเอียดหรือประมาณการโดยคร่าวๆ ก็ได้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cs/>
        </w:rPr>
        <w:t>จากการพบปะสนทนาขอความร่วมมือจากบุคคลต่างๆ  และจากการค้นคว้าหาความรู้จากหนังสือตำราและแหล่งเรียนรู้ต่างๆ แล้วนำข้อมูลที่รวบรวมได้ทั้งหมดมาประมวลเพื่อจัดเตรียมสำหรับคิดวางแผนทำ</w:t>
      </w:r>
      <w:r w:rsidRPr="00A003CD">
        <w:rPr>
          <w:rFonts w:ascii="TH SarabunIT๙" w:hAnsi="TH SarabunIT๙" w:cs="TH SarabunIT๙"/>
          <w:b/>
          <w:bCs/>
          <w:cs/>
        </w:rPr>
        <w:t>ร่างโครงงาน</w:t>
      </w:r>
      <w:r w:rsidRPr="00A003CD">
        <w:rPr>
          <w:rFonts w:ascii="TH SarabunIT๙" w:hAnsi="TH SarabunIT๙" w:cs="TH SarabunIT๙"/>
          <w:cs/>
        </w:rPr>
        <w:t>ต่อไป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กิจกรรมแนะนำสำหรับครูที่ปรึกษา</w:t>
      </w:r>
    </w:p>
    <w:p w:rsidR="00AF13B6" w:rsidRPr="00A003CD" w:rsidRDefault="00AF13B6" w:rsidP="00AF13B6">
      <w:pPr>
        <w:ind w:left="180" w:hanging="18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003CD">
        <w:rPr>
          <w:rFonts w:ascii="TH SarabunIT๙" w:hAnsi="TH SarabunIT๙" w:cs="TH SarabunIT๙"/>
          <w:sz w:val="32"/>
          <w:szCs w:val="32"/>
          <w:cs/>
        </w:rPr>
        <w:tab/>
        <w:t>สำหรับ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นักเรียนระดับมัธยมศึกษา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จากการระดมความคิดในขั้นตอนที่ ๑ แล้วเลือกมา ๑ อย่างนั้น ครูที่ปรึกษาควรให้ผู้เรียนช่วยกันระดมความคิดกันต่อเพื่อตอบคำถาม ๕ ข้อต่อไปนี้ </w:t>
      </w:r>
    </w:p>
    <w:p w:rsidR="00AF13B6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๑</w:t>
      </w:r>
      <w:r w:rsidRPr="00A003CD">
        <w:rPr>
          <w:rFonts w:ascii="TH SarabunIT๙" w:hAnsi="TH SarabunIT๙" w:cs="TH SarabunIT๙"/>
          <w:sz w:val="32"/>
          <w:szCs w:val="32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ที่เลือกเป็นประเด็นเริ่มต้นทำโครงงาน คืออะไร?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ระบุสภาพปัญหาให้ชัดเจน(ปัญหา มักเป็นสภาพการณ์ที่ผิดปกติ ไม่ดี ไม่น่าพอใจ หรือเป็นพฤติกรรมที่ไม่พึงประสงค์ พฤติกรรมที่ผิดศีลธรรม/กฎระเบียบ หรือผิดจากมารยาทที่ถูกต้อง เป็นต้น) </w:t>
      </w:r>
    </w:p>
    <w:p w:rsidR="00AF13B6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๒</w:t>
      </w:r>
      <w:r w:rsidRPr="00A003CD">
        <w:rPr>
          <w:rFonts w:ascii="TH SarabunIT๙" w:hAnsi="TH SarabunIT๙" w:cs="TH SarabunIT๙"/>
          <w:sz w:val="32"/>
          <w:szCs w:val="32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ปัญหานั้นมี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สาเหตุ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มาจากอะไร?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 วิเคราะห์ร่วมกันต่อว่าอะไรเป็นสาเหตุต้นตอที่แท้จริง อะไรเป็นปัจจัยร่วม</w:t>
      </w:r>
      <w:r w:rsidRPr="00A003CD">
        <w:rPr>
          <w:rFonts w:ascii="TH SarabunIT๙" w:hAnsi="TH SarabunIT๙" w:cs="TH SarabunIT๙"/>
          <w:sz w:val="32"/>
          <w:szCs w:val="32"/>
        </w:rPr>
        <w:t xml:space="preserve">? </w:t>
      </w:r>
      <w:r w:rsidRPr="00A003CD">
        <w:rPr>
          <w:rFonts w:ascii="TH SarabunIT๙" w:hAnsi="TH SarabunIT๙" w:cs="TH SarabunIT๙"/>
          <w:sz w:val="32"/>
          <w:szCs w:val="32"/>
          <w:cs/>
        </w:rPr>
        <w:t>อะไรเป็นปัจจัยแวดล้อมภายนอก อะไรเป็นปัจจัยภายใน</w:t>
      </w:r>
    </w:p>
    <w:p w:rsidR="00B91FAA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๓</w:t>
      </w:r>
      <w:r w:rsidRPr="00A003CD">
        <w:rPr>
          <w:rFonts w:ascii="TH SarabunIT๙" w:hAnsi="TH SarabunIT๙" w:cs="TH SarabunIT๙"/>
          <w:sz w:val="32"/>
          <w:szCs w:val="32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ของการแก้ปัญหาคืออะไร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?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ควรให้ช่วยกันเริ่มคิดจากการวางเป้าหมายระยะสั้น-ระยะกลางก่อน โดยเริ่มจากการช่วยกันระบุ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เป้าหมายเชิงปริมาณ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ว่าเกี่ยวข้องกับบุคคลหรือสิ่งของแวดล้อมใดบ้าง? จำนวนหรือปริมาณเท่าใด?  มีขอบเขตระยะเวลา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พื้นที่การทำงานเท่าใด?  </w:t>
      </w:r>
    </w:p>
    <w:p w:rsidR="00B91FAA" w:rsidRPr="00A003CD" w:rsidRDefault="00B91FAA" w:rsidP="00B91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-17-</w:t>
      </w:r>
    </w:p>
    <w:p w:rsidR="00AF13B6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แล้วช่วยกันตั้ง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 </w:t>
      </w:r>
      <w:r w:rsidRPr="00A003CD">
        <w:rPr>
          <w:rFonts w:ascii="TH SarabunIT๙" w:hAnsi="TH SarabunIT๙" w:cs="TH SarabunIT๙"/>
          <w:sz w:val="32"/>
          <w:szCs w:val="32"/>
          <w:cs/>
        </w:rPr>
        <w:t>ว่าต้องการให้กลุ่มเป้าหมายเกิด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พฤติกรรม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ที่พึงประสงค์อย่างไรบ้าง? ให้เกิดการพัฒนา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จิตใจ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หรือพัฒนา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ปัญญา</w:t>
      </w:r>
      <w:r w:rsidRPr="00A003CD">
        <w:rPr>
          <w:rFonts w:ascii="TH SarabunIT๙" w:hAnsi="TH SarabunIT๙" w:cs="TH SarabunIT๙"/>
          <w:sz w:val="32"/>
          <w:szCs w:val="32"/>
          <w:cs/>
        </w:rPr>
        <w:t>อย่างไรบ้าง?   หรือให้เกิด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สิ่งของ/สภาพแวดล้อม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ที่พึงประสงค์อย่างไรบ้าง? </w:t>
      </w:r>
    </w:p>
    <w:p w:rsidR="00AF13B6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๔</w:t>
      </w:r>
      <w:r w:rsidRPr="00A003CD">
        <w:rPr>
          <w:rFonts w:ascii="TH SarabunIT๙" w:hAnsi="TH SarabunIT๙" w:cs="TH SarabunIT๙"/>
          <w:sz w:val="32"/>
          <w:szCs w:val="32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ทางแก้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หรือวิธีการดำเนินงาน เพื่อไปสู่เป้าหมายนั้น มีแผนงาน อย่างไรบ้าง?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ให้ช่วยกันวางแผนการทำงานที่จะสามารถทำได้ทั้ง ๒ ระยะ ทั้งเฉพาะหน้าในระยะเวลา ๓ เดือนในช่วงเทอม ๑ และระยะที่ ๒ ในช่วงเทอม๒ อีกประมาณ ๓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๔ เดือน</w:t>
      </w:r>
    </w:p>
    <w:p w:rsidR="00AF13B6" w:rsidRPr="00A003CD" w:rsidRDefault="00AF13B6" w:rsidP="00AF13B6">
      <w:pPr>
        <w:ind w:left="709" w:hanging="308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๕</w:t>
      </w:r>
      <w:r w:rsidRPr="00A003CD">
        <w:rPr>
          <w:rFonts w:ascii="TH SarabunIT๙" w:hAnsi="TH SarabunIT๙" w:cs="TH SarabunIT๙"/>
          <w:sz w:val="32"/>
          <w:szCs w:val="32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การดำเนินงานโครงงานดังกล่าวนั้น มีการใช้ 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หลักธรรม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และแนว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พระราชดำริ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อะไรบ้าง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?</w:t>
      </w:r>
      <w:r w:rsidRPr="00A003CD">
        <w:rPr>
          <w:rFonts w:ascii="TH SarabunIT๙" w:hAnsi="TH SarabunIT๙" w:cs="TH SarabunIT๙"/>
          <w:sz w:val="32"/>
          <w:szCs w:val="32"/>
        </w:rPr>
        <w:t xml:space="preserve">* </w:t>
      </w:r>
      <w:r w:rsidRPr="00A003CD">
        <w:rPr>
          <w:rFonts w:ascii="TH SarabunIT๙" w:hAnsi="TH SarabunIT๙" w:cs="TH SarabunIT๙"/>
          <w:sz w:val="32"/>
          <w:szCs w:val="32"/>
          <w:cs/>
        </w:rPr>
        <w:t>(หากผู้เรียนยังจำหัวข้อธรรมะที่แน่นอนไม่ได้ หรือจำพระราชดำรัสที่ถูกต้องไม่ได้ ก็ให้ใช้ถ้อยคำง่ายๆ ที่อธิบายให้เข้าใจได้แทนไปก่อน แล้วไปค้นคว้าเพิ่มเติมต่อในภายหลังก็ได้)</w:t>
      </w:r>
    </w:p>
    <w:p w:rsidR="00AF13B6" w:rsidRPr="00A003CD" w:rsidRDefault="00AF13B6" w:rsidP="00AF13B6">
      <w:pPr>
        <w:ind w:right="-16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- เมื่อตอบคำถาม ๕ ข้อนี้ได้แล้ว ก็ให้ประมวลสรุปนำเสนอในรูปแบบของ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ผังมโนทัศน์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ที่มีหัวข้อดังนี้ 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ชื่อโครงงาน, ชื่อกลุ่ม, ชื่อโรงเรียน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วาดภาพประกอบโครงงาน ที่แสดงออกถึงความคิดสร้างสรรค์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ปัญหาที่เลือกทำโครงงาน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สาเหตุของปัญหา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(เชิงปริมาณ และเชิงคุณภาพ)</w:t>
      </w:r>
      <w:r w:rsidRPr="00A003CD">
        <w:rPr>
          <w:rFonts w:ascii="TH SarabunIT๙" w:hAnsi="TH SarabunIT๙" w:cs="TH SarabunIT๙"/>
          <w:sz w:val="32"/>
          <w:szCs w:val="32"/>
        </w:rPr>
        <w:t xml:space="preserve">  </w:t>
      </w:r>
      <w:r w:rsidRPr="00A003CD">
        <w:rPr>
          <w:rFonts w:ascii="TH SarabunIT๙" w:hAnsi="TH SarabunIT๙" w:cs="TH SarabunIT๙"/>
          <w:sz w:val="32"/>
          <w:szCs w:val="32"/>
          <w:cs/>
        </w:rPr>
        <w:br/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ทางแก้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(วิธีการหรือกิจกรรมที่เป็นขั้นตอนเรียงข้อ)    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หลักธรรม/พระราชดำริ/พระราชดำรัส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ที่นำมาใช้</w:t>
      </w:r>
    </w:p>
    <w:p w:rsidR="00AF13B6" w:rsidRPr="00A003CD" w:rsidRDefault="00AF13B6" w:rsidP="00AF13B6">
      <w:pPr>
        <w:ind w:left="360" w:hanging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 - สำหรับ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นักเรียนระดับประถมศึกษา</w:t>
      </w:r>
      <w:r w:rsidRPr="00A003CD">
        <w:rPr>
          <w:rFonts w:ascii="TH SarabunIT๙" w:hAnsi="TH SarabunIT๙" w:cs="TH SarabunIT๙"/>
          <w:sz w:val="32"/>
          <w:szCs w:val="32"/>
          <w:cs/>
        </w:rPr>
        <w:t>นั้น เน้นแค่ให้เด็กสามารถ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คิดการใหญ่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003CD">
        <w:rPr>
          <w:rFonts w:ascii="TH SarabunIT๙" w:hAnsi="TH SarabunIT๙" w:cs="TH SarabunIT๙"/>
          <w:sz w:val="32"/>
          <w:szCs w:val="32"/>
        </w:rPr>
        <w:t>Think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</w:rPr>
        <w:t>Big)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คิดเป็นขั้นตอน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ได้ ก็เพียงพอแล้ว ส่วนการคิดวิเคราะห์อย่างนักเรียนมัธยมนั้นถือว่าเป็นการต่อยอด เวลาตั้งคำถามสามารถอนุโลมให้ใช้คำถาม ๕ คำถามเหมือนของระดับมัธยมก็ได้ แต่เด็กนักเรียนจะวิเคราะห์ได้ไม่ลึกซึ้งนัก และจะดูเคร่งเครียดเกินไป ครูที่ปรึกษา จำต้องกระตุ้นความคิดด้วยคำถามที่หลากหลาย และย่อยประเด็นลงไปให้มากขึ้น และหากเด็กสนใจในประเด็น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สิ่งดีที่จะทำ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มากกว่า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ปัญหาที่จะแก้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ก็ไม่เป็นไร ก็ให้ขยายสิ่งดีที่จะทำให้เป็นโครงการใหญ่ตั้งกลุ่มเป้าหมายให้ชัดและคิดขั้นตอนของการทำงานออกมาได้ ก็เพียงพอแล้ว</w:t>
      </w:r>
    </w:p>
    <w:p w:rsidR="00AF13B6" w:rsidRPr="00A003CD" w:rsidRDefault="00AF13B6" w:rsidP="00AF13B6">
      <w:pPr>
        <w:ind w:left="360"/>
        <w:rPr>
          <w:rFonts w:ascii="TH SarabunIT๙" w:hAnsi="TH SarabunIT๙" w:cs="TH SarabunIT๙"/>
          <w:b/>
          <w:sz w:val="32"/>
          <w:szCs w:val="32"/>
          <w:cs/>
        </w:rPr>
      </w:pPr>
      <w:r w:rsidRPr="00A003CD">
        <w:rPr>
          <w:rFonts w:ascii="TH SarabunIT๙" w:hAnsi="TH SarabunIT๙" w:cs="TH SarabunIT๙"/>
          <w:bCs/>
          <w:sz w:val="32"/>
          <w:szCs w:val="32"/>
          <w:cs/>
        </w:rPr>
        <w:t>ตัวอย่างประเด็นคำถามกระตุ้นความคิด</w:t>
      </w:r>
      <w:r w:rsidRPr="00A003CD">
        <w:rPr>
          <w:rFonts w:ascii="TH SarabunIT๙" w:hAnsi="TH SarabunIT๙" w:cs="TH SarabunIT๙"/>
          <w:b/>
          <w:sz w:val="32"/>
          <w:szCs w:val="32"/>
          <w:cs/>
        </w:rPr>
        <w:t>นักเรียนระดับประถมศึกษา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 xml:space="preserve">ถ้าจะชวนกันให้ทำความดีนั้นหลายๆ คน จะทำได้หรือไม่? 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จะวางกลุ่มเป้าหมายเป็นใคร? จำนวนกี่คน?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จะชักชวนหรือประชาสัมพันธ์ ด้วยวิธีการอย่างไรบ้าง?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จะมีวิธีการหรือกิจกรรม ดำเนินการโครงงานนี้อย่างไรบ้าง?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จะมีวิธีใดที่จะรู้ว่าแต่ละคนนั้นทำความดีนั้นจริงหรือไม่?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ถ้าเขาทำจริง จะรู้ได้อย่างไรว่าเขาทำมาก หรือทำน้อย?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ถ้ามีคนที่ทำความดีมากๆ จะให้อะไรเขาตอบแทน?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ต้องการให้เกิดผลดีจากการทำโครงงานนี้อย่างไรบ้าง?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จะตั้งชื่อโครงงาน,</w:t>
      </w:r>
      <w:r w:rsidRPr="00A003CD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b/>
          <w:sz w:val="32"/>
          <w:szCs w:val="32"/>
          <w:cs/>
        </w:rPr>
        <w:t>ชื่อกลุ่ม ว่าอะไร?</w:t>
      </w:r>
      <w:r w:rsidRPr="00A003CD">
        <w:rPr>
          <w:rFonts w:ascii="TH SarabunIT๙" w:hAnsi="TH SarabunIT๙" w:cs="TH SarabunIT๙"/>
          <w:b/>
          <w:sz w:val="32"/>
          <w:szCs w:val="32"/>
        </w:rPr>
        <w:t xml:space="preserve">  </w:t>
      </w:r>
    </w:p>
    <w:p w:rsidR="00AF13B6" w:rsidRPr="00A003CD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="TH SarabunIT๙" w:hAnsi="TH SarabunIT๙" w:cs="TH SarabunIT๙"/>
          <w:b/>
          <w:sz w:val="32"/>
          <w:szCs w:val="32"/>
        </w:rPr>
      </w:pPr>
      <w:r w:rsidRPr="00A003CD">
        <w:rPr>
          <w:rFonts w:ascii="TH SarabunIT๙" w:hAnsi="TH SarabunIT๙" w:cs="TH SarabunIT๙"/>
          <w:b/>
          <w:sz w:val="32"/>
          <w:szCs w:val="32"/>
          <w:cs/>
        </w:rPr>
        <w:t>อื่น ๆ</w:t>
      </w:r>
      <w:r w:rsidRPr="00A003CD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Pr="00A003CD">
        <w:rPr>
          <w:rFonts w:ascii="TH SarabunIT๙" w:hAnsi="TH SarabunIT๙" w:cs="TH SarabunIT๙"/>
          <w:b/>
          <w:sz w:val="32"/>
          <w:szCs w:val="32"/>
          <w:cs/>
        </w:rPr>
        <w:t>เช่น คุณธรรมใดที่จะนำมาใช้ในการทำความดีนี้</w:t>
      </w:r>
    </w:p>
    <w:p w:rsidR="00B91FAA" w:rsidRPr="00A003CD" w:rsidRDefault="00B91FAA" w:rsidP="00B91FAA">
      <w:pPr>
        <w:rPr>
          <w:rFonts w:ascii="TH SarabunIT๙" w:hAnsi="TH SarabunIT๙" w:cs="TH SarabunIT๙"/>
          <w:b/>
          <w:sz w:val="32"/>
          <w:szCs w:val="32"/>
        </w:rPr>
      </w:pPr>
    </w:p>
    <w:p w:rsidR="00B91FAA" w:rsidRPr="00A003CD" w:rsidRDefault="00B91FAA" w:rsidP="00B91FAA">
      <w:pPr>
        <w:rPr>
          <w:rFonts w:ascii="TH SarabunIT๙" w:hAnsi="TH SarabunIT๙" w:cs="TH SarabunIT๙"/>
          <w:b/>
          <w:sz w:val="32"/>
          <w:szCs w:val="32"/>
        </w:rPr>
      </w:pPr>
    </w:p>
    <w:p w:rsidR="00B91FAA" w:rsidRPr="00A003CD" w:rsidRDefault="00B91FAA" w:rsidP="00B91FAA">
      <w:pPr>
        <w:rPr>
          <w:rFonts w:ascii="TH SarabunIT๙" w:hAnsi="TH SarabunIT๙" w:cs="TH SarabunIT๙"/>
          <w:b/>
          <w:sz w:val="32"/>
          <w:szCs w:val="32"/>
        </w:rPr>
      </w:pPr>
    </w:p>
    <w:p w:rsidR="00B91FAA" w:rsidRPr="00A003CD" w:rsidRDefault="00B91FAA" w:rsidP="00B91FAA">
      <w:pPr>
        <w:rPr>
          <w:rFonts w:ascii="TH SarabunIT๙" w:hAnsi="TH SarabunIT๙" w:cs="TH SarabunIT๙"/>
          <w:b/>
          <w:sz w:val="32"/>
          <w:szCs w:val="32"/>
        </w:rPr>
      </w:pPr>
    </w:p>
    <w:p w:rsidR="00B91FAA" w:rsidRPr="00A003CD" w:rsidRDefault="00B91FAA" w:rsidP="00B91FAA">
      <w:pPr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A003CD">
        <w:rPr>
          <w:rFonts w:ascii="TH SarabunIT๙" w:hAnsi="TH SarabunIT๙" w:cs="TH SarabunIT๙"/>
          <w:bCs/>
          <w:sz w:val="32"/>
          <w:szCs w:val="32"/>
        </w:rPr>
        <w:lastRenderedPageBreak/>
        <w:t>-18-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จากนั้นจึงให้ประมวลข้อมูลเป็น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ผังมโนทัศน์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ที่มีหัวข้อดังต่อไปนี้ 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ชื่อโครงงาน, ชื่อกลุ่ม, ชื่อโรงเรียน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วาดภาพประกอบโครงงาน ที่แสดงออกถึงความคิดสร้างสรรค์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 ประเด็นสิ่งดีที่อยากทำ / ประเด็นปัญหา(และสาเหตุของปัญหา) ที่เลือกทำโครงงาน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(เชิงปริมาณ และเชิงคุณภาพ)</w:t>
      </w:r>
      <w:r w:rsidRPr="00A003CD">
        <w:rPr>
          <w:rFonts w:ascii="TH SarabunIT๙" w:hAnsi="TH SarabunIT๙" w:cs="TH SarabunIT๙"/>
          <w:sz w:val="32"/>
          <w:szCs w:val="32"/>
        </w:rPr>
        <w:t xml:space="preserve">  </w:t>
      </w:r>
      <w:r w:rsidRPr="00A003CD">
        <w:rPr>
          <w:rFonts w:ascii="TH SarabunIT๙" w:hAnsi="TH SarabunIT๙" w:cs="TH SarabunIT๙"/>
          <w:sz w:val="32"/>
          <w:szCs w:val="32"/>
          <w:cs/>
        </w:rPr>
        <w:br/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วิธีการ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(วิธีการหรือกิจกรรมที่เป็นขั้นตอนเรียงข้อ)    </w:t>
      </w:r>
    </w:p>
    <w:p w:rsidR="00AF13B6" w:rsidRPr="00A003CD" w:rsidRDefault="00AF13B6" w:rsidP="00AF13B6">
      <w:pPr>
        <w:ind w:left="900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๐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หลักธรรม/พระราชดำริ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ที่นำมาใช้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pStyle w:val="Heading4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ขั้นตอนที่ ๓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การจัดทำร่างโครงงาน</w:t>
      </w:r>
    </w:p>
    <w:p w:rsidR="00AF13B6" w:rsidRPr="00A003CD" w:rsidRDefault="00AF13B6" w:rsidP="00AF13B6">
      <w:pPr>
        <w:pStyle w:val="BodyText2"/>
        <w:ind w:right="-334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ขั้นตอนนี้เป็นการคิดพิจารณาวางแผนงานในรายละเอียดและภาพรวมทั้งหมด โดยนำข้อมูลที่รวบรวมและประมวลได้ทั้งหมดนั้นมาเรียบเรียงและจัดทำเป็นเอกสารร่างโครงงาน ที่มีหัวข้อต่างๆ ตามที่กำหนดไว้ อย่างน้อย ๑๓ หัวข้อ (จำนวนหน้า ๑๐ 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 xml:space="preserve"> ๒๐ หน้ากระดาษขนาด </w:t>
      </w:r>
      <w:r w:rsidRPr="00A003CD">
        <w:rPr>
          <w:rFonts w:ascii="TH SarabunIT๙" w:hAnsi="TH SarabunIT๙" w:cs="TH SarabunIT๙"/>
        </w:rPr>
        <w:t>A4</w:t>
      </w:r>
      <w:r w:rsidRPr="00A003CD">
        <w:rPr>
          <w:rFonts w:ascii="TH SarabunIT๙" w:hAnsi="TH SarabunIT๙" w:cs="TH SarabunIT๙"/>
          <w:cs/>
        </w:rPr>
        <w:t>)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ดังนี้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ชื่อโครงงาน</w:t>
      </w:r>
      <w:r w:rsidRPr="00A003CD">
        <w:rPr>
          <w:rFonts w:ascii="TH SarabunIT๙" w:hAnsi="TH SarabunIT๙" w:cs="TH SarabunIT๙"/>
        </w:rPr>
        <w:t xml:space="preserve">  (</w:t>
      </w:r>
      <w:r w:rsidRPr="00A003CD">
        <w:rPr>
          <w:rFonts w:ascii="TH SarabunIT๙" w:hAnsi="TH SarabunIT๙" w:cs="TH SarabunIT๙"/>
          <w:cs/>
        </w:rPr>
        <w:t>ชื่อโครงงานเป็นภาษาไทยและภาษาอังกฤษ ชื่อควรสั้นกระชับสื่อความให้เข้าใจได้ง่ายว่าโครงงานเกี่ยวกับเรื่องอะไร ทำให้จดจำได้ง่าย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กลุ่มเยาวชนผู้รับผิดชอบโครงงาน</w:t>
      </w:r>
      <w:r w:rsidRPr="00A003CD">
        <w:rPr>
          <w:rFonts w:ascii="TH SarabunIT๙" w:hAnsi="TH SarabunIT๙" w:cs="TH SarabunIT๙"/>
        </w:rPr>
        <w:t xml:space="preserve">  </w:t>
      </w:r>
      <w:r w:rsidRPr="00A003CD">
        <w:rPr>
          <w:rFonts w:ascii="TH SarabunIT๙" w:hAnsi="TH SarabunIT๙" w:cs="TH SarabunIT๙"/>
          <w:b/>
          <w:bCs/>
          <w:cs/>
        </w:rPr>
        <w:t>และสถานศึกษา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แสดงชื่อกลุ่ม รายชื่อสมาชิกในกลุ่ม ตำแหน่ง ชั้นเรียน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 xml:space="preserve">ชื่อสถานศึกษา ที่ตั้ง โทรศัพท์ โทรสาร </w:t>
      </w:r>
      <w:r w:rsidRPr="00A003CD">
        <w:rPr>
          <w:rFonts w:ascii="TH SarabunIT๙" w:hAnsi="TH SarabunIT๙" w:cs="TH SarabunIT๙"/>
        </w:rPr>
        <w:t>E-mail</w:t>
      </w:r>
      <w:r w:rsidRPr="00A003CD">
        <w:rPr>
          <w:rFonts w:ascii="TH SarabunIT๙" w:hAnsi="TH SarabunIT๙" w:cs="TH SarabunIT๙"/>
          <w:cs/>
        </w:rPr>
        <w:t xml:space="preserve"> และเวบไซต์สถานศึกษา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ถ้ามี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๓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ที่ปรึกษาโครงงาน</w:t>
      </w:r>
      <w:r w:rsidRPr="00A003CD">
        <w:rPr>
          <w:rFonts w:ascii="TH SarabunIT๙" w:hAnsi="TH SarabunIT๙" w:cs="TH SarabunIT๙"/>
        </w:rPr>
        <w:t xml:space="preserve"> 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right="-154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ชื่อ</w:t>
      </w:r>
      <w:r w:rsidRPr="00A003CD">
        <w:rPr>
          <w:rFonts w:ascii="TH SarabunIT๙" w:hAnsi="TH SarabunIT๙" w:cs="TH SarabunIT๙"/>
        </w:rPr>
        <w:t>-</w:t>
      </w:r>
      <w:r w:rsidRPr="00A003CD">
        <w:rPr>
          <w:rFonts w:ascii="TH SarabunIT๙" w:hAnsi="TH SarabunIT๙" w:cs="TH SarabunIT๙"/>
          <w:cs/>
        </w:rPr>
        <w:t>นามสกุล ตำแหน่ง โทรศัพท์และ</w:t>
      </w:r>
      <w:r w:rsidRPr="00A003CD">
        <w:rPr>
          <w:rFonts w:ascii="TH SarabunIT๙" w:hAnsi="TH SarabunIT๙" w:cs="TH SarabunIT๙"/>
        </w:rPr>
        <w:t xml:space="preserve"> E-mail (</w:t>
      </w:r>
      <w:r w:rsidRPr="00A003CD">
        <w:rPr>
          <w:rFonts w:ascii="TH SarabunIT๙" w:hAnsi="TH SarabunIT๙" w:cs="TH SarabunIT๙"/>
          <w:cs/>
        </w:rPr>
        <w:t>กรณีเป็นพระภิกษุให้ระบุฉายาและชื่อวัดด้วย</w:t>
      </w:r>
      <w:r w:rsidRPr="00A003CD">
        <w:rPr>
          <w:rFonts w:ascii="TH SarabunIT๙" w:hAnsi="TH SarabunIT๙" w:cs="TH SarabunIT๙"/>
        </w:rPr>
        <w:t xml:space="preserve">) 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วัตถุประสงค์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ไม่ควรเกิน ๕ ข้อ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สถานที่และกำหนดระยะเวลาดำเนินการ</w:t>
      </w:r>
      <w:r w:rsidRPr="00A003CD">
        <w:rPr>
          <w:rFonts w:ascii="TH SarabunIT๙" w:hAnsi="TH SarabunIT๙" w:cs="TH SarabunIT๙"/>
        </w:rPr>
        <w:t xml:space="preserve"> 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พื้นที่ที่เลือกดำเนินการจะเป็นภายในหรือภายนอกสถานศึกษาก็ได้ ส่วนกำหนดระยะเวลาดำเนินการนั้น แบ่งเป็น ๒ ระยะ ระยะที่ ๑ ควรอยู่ในช่วงเดือน พฤษภาคม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>สิงหาคม และระยะที่ ๒ ในช่วงเดือน ตุลาคม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 xml:space="preserve"> มกราคม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๖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ผังมโนทัศน์</w:t>
      </w:r>
      <w:r w:rsidRPr="00A003CD">
        <w:rPr>
          <w:rFonts w:ascii="TH SarabunIT๙" w:hAnsi="TH SarabunIT๙" w:cs="TH SarabunIT๙"/>
        </w:rPr>
        <w:t xml:space="preserve"> 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สรุปภาพรวมของร่างโครงงานทั้งหมดเป็นผังมโนทัศน์ ใน ๑ หน้ากระดาษ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๗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สาระสำคัญของโครงงาน</w:t>
      </w:r>
      <w:r w:rsidRPr="00A003CD">
        <w:rPr>
          <w:rFonts w:ascii="TH SarabunIT๙" w:hAnsi="TH SarabunIT๙" w:cs="TH SarabunIT๙"/>
          <w:cs/>
        </w:rPr>
        <w:t xml:space="preserve">  (คำอธิบายสาระสำคัญของโครงงานโดยย่อ ๕ </w:t>
      </w:r>
      <w:r w:rsidRPr="00A003CD">
        <w:rPr>
          <w:rFonts w:ascii="TH SarabunIT๙" w:hAnsi="TH SarabunIT๙" w:cs="TH SarabunIT๙"/>
        </w:rPr>
        <w:t xml:space="preserve">- </w:t>
      </w:r>
      <w:r w:rsidRPr="00A003CD">
        <w:rPr>
          <w:rFonts w:ascii="TH SarabunIT๙" w:hAnsi="TH SarabunIT๙" w:cs="TH SarabunIT๙"/>
          <w:cs/>
        </w:rPr>
        <w:t>๑๐ บรรทัด)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๘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การศึกษาวิเคราะห์</w:t>
      </w:r>
      <w:r w:rsidRPr="00A003CD">
        <w:rPr>
          <w:rFonts w:ascii="TH SarabunIT๙" w:hAnsi="TH SarabunIT๙" w:cs="TH SarabunIT๙"/>
        </w:rPr>
        <w:t xml:space="preserve">  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๘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ปัญหาและสาเหตุ 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ประมวลข้อมูลสภาพปัญหา แล้ววิเคราะห์สืบสาวหาสาเหตุและปัจจัยต่างๆ ที่เกี่ยวข้องกับปัญหา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เพื่อให้เห็นที่มาและความสำคัญของโครงงาน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๘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เป้าหมายและทางแก้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วางเป้าหมายของการแก้ปัญหาทั้งเชิงปริมาณและคุณภาพ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๘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๓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หลักการและหลักธรรมที่นำมาใช้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แสดงหลักธรรมและแนวพระราชดำริ หรือหลักวิชาการต่างๆ ที่นำมาใช้ พร้อมอธิบายความหมายโดยย่อ แล้วอธิบายเชื่อมโยงกับการดำเนินการโครงงาน อย่างสอดคล้องเป็นเหตุเป็นผล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right="-625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๙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วิธีการดำเนินงาน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แสดงวิธีการดำเนินงานเป็นข้อๆ หรือเป็นแผนผังที่มีคำอธิบายที่ชัดเจน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jc w:val="left"/>
        <w:rPr>
          <w:rFonts w:ascii="TH SarabunIT๙" w:hAnsi="TH SarabunIT๙" w:cs="TH SarabunIT๙"/>
          <w:b/>
          <w:bCs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๑๐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  <w:t xml:space="preserve"> </w:t>
      </w:r>
      <w:r w:rsidRPr="00A003CD">
        <w:rPr>
          <w:rFonts w:ascii="TH SarabunIT๙" w:hAnsi="TH SarabunIT๙" w:cs="TH SarabunIT๙"/>
          <w:b/>
          <w:bCs/>
          <w:cs/>
        </w:rPr>
        <w:t xml:space="preserve">งบประมาณและแหล่งที่มาของงบประมาณ 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แสดงงบประมาณโครงงานและแหล่งที่มา หากมีการระดมทุนเพิ่ม ให้บอกแผนงานหรือวิธีการระดมทุนด้วย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567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๑๑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ผลโดยตรงและผลกระทบที่ต่อเนื่องออกไป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567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๑๒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ความคิดเห็นและข้อเสนอแนะของที่ปรึกษา</w:t>
      </w:r>
      <w:r w:rsidRPr="00A003CD">
        <w:rPr>
          <w:rFonts w:ascii="TH SarabunIT๙" w:hAnsi="TH SarabunIT๙" w:cs="TH SarabunIT๙"/>
        </w:rPr>
        <w:t xml:space="preserve"> </w:t>
      </w:r>
    </w:p>
    <w:p w:rsidR="00B91FAA" w:rsidRPr="00A003CD" w:rsidRDefault="00B91FAA" w:rsidP="00B91FAA">
      <w:pPr>
        <w:pStyle w:val="BodyText2"/>
        <w:tabs>
          <w:tab w:val="left" w:pos="567"/>
        </w:tabs>
        <w:ind w:left="426" w:hanging="426"/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lastRenderedPageBreak/>
        <w:t>-19-</w:t>
      </w:r>
    </w:p>
    <w:p w:rsidR="00AF13B6" w:rsidRPr="00A003CD" w:rsidRDefault="00AF13B6" w:rsidP="00AF13B6">
      <w:pPr>
        <w:pStyle w:val="BodyText2"/>
        <w:tabs>
          <w:tab w:val="left" w:pos="567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๑๓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ความคิดเห็นและความรู้สึกของประธานกลุ่มเยาวชนผู้รับผิดชอบโครงงาน</w:t>
      </w:r>
      <w:r w:rsidRPr="00A003CD">
        <w:rPr>
          <w:rFonts w:ascii="TH SarabunIT๙" w:hAnsi="TH SarabunIT๙" w:cs="TH SarabunIT๙"/>
        </w:rPr>
        <w:t xml:space="preserve">  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คำแนะนำเพิ่มเติม (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Tip)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ในการจัดทำร่างโครงงานที่ดีนั้น ในหัวข้อการศึกษาวิเคราะห์เป็นหัวใจสำคัญ โดยเฉพาะการวิเคราะห์ถึงปัญหาและสาเหตุ ควรมีข้อมูลสถิติ หรือสภาพการณ์ที่ได้มาจากการสำรวจสังเกตจริง มาประกอบอ้างอิง จะทำให้มีน้ำหนักน่าเชื่อถือ  ยิ่งถ้าเป็นข้อมูลสถิติจากพื้นที่เป้าหมายจริงๆ ก็จะทำให้คะแนนการประเมินความเป็นไปได้ของร่างโครงงานดีขึ้น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pStyle w:val="Heading4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ขั้นตอนที่ ๔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การดำเนินการโครงงาน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การดำเนินการโครงงานแบ่งออกเป็น ๒ ระยะ ดังนี้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- ระยะที่ ๑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บุกเบิก-ทดลอง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ช่วงเดือน พฤษภาคม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สิงหาคม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- ระยะที่ ๒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ตอกย้ำ-ขยายผล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ช่วงเดือน ตุลาคม </w:t>
      </w:r>
      <w:r w:rsidRPr="00A003CD">
        <w:rPr>
          <w:rFonts w:ascii="TH SarabunIT๙" w:hAnsi="TH SarabunIT๙" w:cs="TH SarabunIT๙"/>
          <w:sz w:val="32"/>
          <w:szCs w:val="32"/>
        </w:rPr>
        <w:t>–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มกราคม</w:t>
      </w:r>
    </w:p>
    <w:p w:rsidR="00AF13B6" w:rsidRPr="00A003CD" w:rsidRDefault="00AF13B6" w:rsidP="00A003CD">
      <w:pPr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ขั้นตอนนี้เป็นการนำร่างโครงงานมาปฏิบัติจริงไปตามลำดับขั้นตอนและวิธีการดำเนินงาน ซึ่งจะมีทั้งในส่วนที่แบ่งงานและดำเนินงานกันในระหว่างสมาชิกในกลุ่มผู้รับผิดชอบโครงงาน และงานในส่วนที่สร้างการมีส่วนร่วมให้กับเพื่อนนักเรียนอื่นหรือบุคคลต่างๆ ที่เข้ามาช่วยทำงานในด้านต่างๆ  ตลอดจนการจัดกิจกรรมรณรงค์ขยายการมีส่วนร่วมออกไปสู่ชุมชน  การดำเนินงานในช่วงนี้อาจมีข้อมูลย้อนกลับมาที่เป็นเรื่องใหม่ที่เพิ่งทราบ หรือคลาดเคลื่อนไปจากที่คาดการณ์ไว้ หรือเกิดสถานการณ์ที่ยุ่งยากเป็นอุปสรรคข้อขัดข้องหรือข้อขัดแย้งให้ต้องเผชิญหน้าและแก้ปัญหาอยู่เสมอๆ อันอาจจะนำมาซึ่งความอ่อนล้า ความเหนื่อยหน่ายท้อแท้ ได้บ่อยๆ</w:t>
      </w:r>
      <w:r w:rsidR="00A00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ซึ่งทั้งหมดนี้ล้วนเป็นแบบฝึกหัดสำคัญของการเรียนรู้และพัฒนาคุณธรรม ของผู้รับผิดชอบโครงงานและผู้มาช่วยงานทั้งสิ้น และจำเป็นอย่างยิ่งที่จะต้องมีการติดตาม สนับสนุน ดูแล ให้ความช่วยเหลือทั้งทางทรัพยากรภายนอกและทางจิตใจ จากคณะที่ปรึกษาอย่างใกล้ชิด ตลอดระยะเวลาดำเนินการโครงงานทั้ง ๒ ช่วง</w:t>
      </w:r>
    </w:p>
    <w:p w:rsidR="00AF13B6" w:rsidRPr="00A003CD" w:rsidRDefault="00AF13B6" w:rsidP="00A003CD">
      <w:pPr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ผู้รับผิดชอบโครงงานพึงระลึกไว้ว่า การทำงานจริงอาจมีหลายสิ่งที่ไม่เป็นไปตามที่คาดการณ์และระบุไว้ในร่างโครงงาน และหลายครั้งอาจต้องมีการปรับเปลี่ยนแผนงานไปจากเดิม ก็ไม่เป็นไร แต่ต้องเข้าใจว่าเพราะอะไร สามารถอธิบายได้ถึงเหตุผลของการที่ผิดพลาดไปจากแผนงานที่วางไว้ได้ อย่าทำงานเพียงเพื่อให้ได้ผลตามร่างโครงงานที่วางแผนไว้เท่านั้น แต่ทำงานเพื่อก่อให้เกิดการเรียนรู้และพัฒนาคุณธรรมของตนเองและทุกคนที่เกี่ยวข้องเป็นหลัก ทำแล้วคุณธรรมความดีต้องเพิ่มขึ้นและควรมีความสุขจากการทำความดีนั้น ทำโครงงานและความดี เพื่อน้อมเกล้าฯ ถวายพระบาทสมเด็จพระเจ้าอยู่หัว 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มิใช่</w:t>
      </w:r>
      <w:r w:rsidRPr="00A003CD">
        <w:rPr>
          <w:rFonts w:ascii="TH SarabunIT๙" w:hAnsi="TH SarabunIT๙" w:cs="TH SarabunIT๙"/>
          <w:sz w:val="32"/>
          <w:szCs w:val="32"/>
          <w:cs/>
        </w:rPr>
        <w:t>การแข่งขันเพื่อล่ารางวัล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คำแนะนำเพิ่มเติม (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>Tip)</w:t>
      </w:r>
    </w:p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ระยะเวลาการทำงานจริง ที่ลงแรงทำงานด้วยความมุ่งมั่นทุ่มเทอย่างต่อเนื่องนั้น ไม่ควรน้อยกว่า ๒ เดือน จึงจะทำให้กระบวนการเรียนรู้แบบโครงงานคุณธรรมได้ผลเต็มที่</w:t>
      </w:r>
    </w:p>
    <w:p w:rsidR="00AF13B6" w:rsidRPr="00A003CD" w:rsidRDefault="00AF13B6" w:rsidP="00A003CD">
      <w:pPr>
        <w:pStyle w:val="Heading4"/>
        <w:spacing w:before="120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ขั้นตอนที่ ๕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การสรุปประเมินผลและเขียนรายงาน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firstLine="709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 xml:space="preserve">จากการดำเนินงาน ในขั้นตอนที่ ๔ นั้นให้กลุ่มเยาวชนได้ทำการประเมินผลและสรุปผลการดำเนินงานทั้ง ๒ ระยะ ตั้งแต่เดือนพฤษภาคม 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 xml:space="preserve"> มกราคม เพื่อนำมาใช้จัดทำเป็น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เอกสารและสื่อการนำเสนอโครงงาน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๕ หรือ ๖ รายการ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ดังนี้ 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hanging="283"/>
        <w:rPr>
          <w:rFonts w:ascii="TH SarabunIT๙" w:hAnsi="TH SarabunIT๙" w:cs="TH SarabunIT๙"/>
          <w:u w:val="single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รายงานโครงงาน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๒๐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 xml:space="preserve">๕๐ หน้ากระดาษขนาด </w:t>
      </w:r>
      <w:r w:rsidRPr="00A003CD">
        <w:rPr>
          <w:rFonts w:ascii="TH SarabunIT๙" w:hAnsi="TH SarabunIT๙" w:cs="TH SarabunIT๙"/>
        </w:rPr>
        <w:t xml:space="preserve">A4 </w:t>
      </w:r>
      <w:r w:rsidRPr="00A003CD">
        <w:rPr>
          <w:rFonts w:ascii="TH SarabunIT๙" w:hAnsi="TH SarabunIT๙" w:cs="TH SarabunIT๙"/>
          <w:cs/>
        </w:rPr>
        <w:t xml:space="preserve">ไม่รวมปก) 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hanging="283"/>
        <w:rPr>
          <w:rFonts w:ascii="TH SarabunIT๙" w:hAnsi="TH SarabunIT๙" w:cs="TH SarabunIT๙"/>
          <w:u w:val="single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สรุปย่อโครงงานใน ๑ หน้ากระดาษ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 xml:space="preserve">๑ หน้ากระดาษขนาด </w:t>
      </w:r>
      <w:r w:rsidRPr="00A003CD">
        <w:rPr>
          <w:rFonts w:ascii="TH SarabunIT๙" w:hAnsi="TH SarabunIT๙" w:cs="TH SarabunIT๙"/>
        </w:rPr>
        <w:t xml:space="preserve">A4) 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hanging="283"/>
        <w:rPr>
          <w:rFonts w:ascii="TH SarabunIT๙" w:hAnsi="TH SarabunIT๙" w:cs="TH SarabunIT๙"/>
          <w:u w:val="single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๓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แผ่นพับนำเสนอโครงงาน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 xml:space="preserve">๑ แผ่นกระดาษขนาด </w:t>
      </w:r>
      <w:r w:rsidRPr="00A003CD">
        <w:rPr>
          <w:rFonts w:ascii="TH SarabunIT๙" w:hAnsi="TH SarabunIT๙" w:cs="TH SarabunIT๙"/>
        </w:rPr>
        <w:t xml:space="preserve">A4 </w:t>
      </w:r>
      <w:r w:rsidRPr="00A003CD">
        <w:rPr>
          <w:rFonts w:ascii="TH SarabunIT๙" w:hAnsi="TH SarabunIT๙" w:cs="TH SarabunIT๙"/>
          <w:cs/>
        </w:rPr>
        <w:t>หน้า-หลัง</w:t>
      </w:r>
      <w:r w:rsidRPr="00A003CD">
        <w:rPr>
          <w:rFonts w:ascii="TH SarabunIT๙" w:hAnsi="TH SarabunIT๙" w:cs="TH SarabunIT๙"/>
        </w:rPr>
        <w:t xml:space="preserve">) 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hanging="283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 xml:space="preserve">สื่อ </w:t>
      </w:r>
      <w:r w:rsidRPr="00A003CD">
        <w:rPr>
          <w:rFonts w:ascii="TH SarabunIT๙" w:hAnsi="TH SarabunIT๙" w:cs="TH SarabunIT๙"/>
          <w:b/>
          <w:bCs/>
        </w:rPr>
        <w:t>Presentation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เช่น </w:t>
      </w:r>
      <w:r w:rsidRPr="00A003CD">
        <w:rPr>
          <w:rFonts w:ascii="TH SarabunIT๙" w:hAnsi="TH SarabunIT๙" w:cs="TH SarabunIT๙"/>
        </w:rPr>
        <w:t xml:space="preserve">Powerpoint </w:t>
      </w:r>
      <w:r w:rsidRPr="00A003CD">
        <w:rPr>
          <w:rFonts w:ascii="TH SarabunIT๙" w:hAnsi="TH SarabunIT๙" w:cs="TH SarabunIT๙"/>
          <w:cs/>
        </w:rPr>
        <w:t xml:space="preserve">หรือ </w:t>
      </w:r>
      <w:r w:rsidRPr="00A003CD">
        <w:rPr>
          <w:rFonts w:ascii="TH SarabunIT๙" w:hAnsi="TH SarabunIT๙" w:cs="TH SarabunIT๙"/>
          <w:b/>
          <w:bCs/>
        </w:rPr>
        <w:t>VCD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เวลาไม่เกิน ๗ นาที</w:t>
      </w:r>
      <w:r w:rsidRPr="00A003CD">
        <w:rPr>
          <w:rFonts w:ascii="TH SarabunIT๙" w:hAnsi="TH SarabunIT๙" w:cs="TH SarabunIT๙"/>
        </w:rPr>
        <w:t>)</w:t>
      </w:r>
    </w:p>
    <w:p w:rsidR="00B91FAA" w:rsidRPr="00A003CD" w:rsidRDefault="00B91FAA" w:rsidP="00B91FAA">
      <w:pPr>
        <w:pStyle w:val="BodyText2"/>
        <w:tabs>
          <w:tab w:val="left" w:pos="1134"/>
          <w:tab w:val="right" w:pos="6390"/>
        </w:tabs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lastRenderedPageBreak/>
        <w:t>-20-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right="-199" w:hanging="283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แผ่นป้ายนิทรรศการโครงงาน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left="993" w:right="-445" w:hanging="283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๖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เวบเพจ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นำเสนอโครงงานผ่านทางอินเตอร์เนต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 xml:space="preserve">ลงทะเบียนที่ </w:t>
      </w:r>
      <w:r w:rsidRPr="00A003CD">
        <w:rPr>
          <w:rFonts w:ascii="TH SarabunIT๙" w:hAnsi="TH SarabunIT๙" w:cs="TH SarabunIT๙"/>
          <w:b/>
          <w:bCs/>
        </w:rPr>
        <w:t>www.moralproject.net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003CD">
      <w:pPr>
        <w:pStyle w:val="BodyText2"/>
        <w:tabs>
          <w:tab w:val="left" w:pos="1134"/>
          <w:tab w:val="right" w:pos="6390"/>
        </w:tabs>
        <w:ind w:firstLine="709"/>
        <w:jc w:val="left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รายการที่ (๑) (๒) (๓) และ (๔) ให้บันทึกไฟล์ข้อมูล</w:t>
      </w:r>
      <w:r w:rsidRPr="00A003CD">
        <w:rPr>
          <w:rFonts w:ascii="TH SarabunIT๙" w:hAnsi="TH SarabunIT๙" w:cs="TH SarabunIT๙"/>
          <w:b/>
          <w:bCs/>
          <w:cs/>
        </w:rPr>
        <w:t xml:space="preserve">รวมลงในแผ่น </w:t>
      </w:r>
      <w:r w:rsidRPr="00A003CD">
        <w:rPr>
          <w:rFonts w:ascii="TH SarabunIT๙" w:hAnsi="TH SarabunIT๙" w:cs="TH SarabunIT๙"/>
          <w:b/>
          <w:bCs/>
        </w:rPr>
        <w:t>CD</w:t>
      </w:r>
      <w:r w:rsidRPr="00A003CD">
        <w:rPr>
          <w:rFonts w:ascii="TH SarabunIT๙" w:hAnsi="TH SarabunIT๙" w:cs="TH SarabunIT๙"/>
          <w:b/>
          <w:bCs/>
          <w:cs/>
        </w:rPr>
        <w:t xml:space="preserve"> แผ่นเดียว</w:t>
      </w:r>
      <w:r w:rsidRPr="00A003CD">
        <w:rPr>
          <w:rFonts w:ascii="TH SarabunIT๙" w:hAnsi="TH SarabunIT๙" w:cs="TH SarabunIT๙"/>
          <w:cs/>
        </w:rPr>
        <w:t xml:space="preserve"> (ถ้ารายการ</w:t>
      </w:r>
      <w:r w:rsidR="00A003CD">
        <w:rPr>
          <w:rFonts w:ascii="TH SarabunIT๙" w:hAnsi="TH SarabunIT๙" w:cs="TH SarabunIT๙"/>
          <w:cs/>
        </w:rPr>
        <w:br/>
      </w:r>
      <w:r w:rsidRPr="00A003CD">
        <w:rPr>
          <w:rFonts w:ascii="TH SarabunIT๙" w:hAnsi="TH SarabunIT๙" w:cs="TH SarabunIT๙"/>
          <w:cs/>
        </w:rPr>
        <w:t xml:space="preserve">ที่ (๔) เป็น </w:t>
      </w:r>
      <w:r w:rsidRPr="00A003CD">
        <w:rPr>
          <w:rFonts w:ascii="TH SarabunIT๙" w:hAnsi="TH SarabunIT๙" w:cs="TH SarabunIT๙"/>
        </w:rPr>
        <w:t>VCD</w:t>
      </w:r>
      <w:r w:rsidRPr="00A003CD">
        <w:rPr>
          <w:rFonts w:ascii="TH SarabunIT๙" w:hAnsi="TH SarabunIT๙" w:cs="TH SarabunIT๙"/>
          <w:cs/>
        </w:rPr>
        <w:t xml:space="preserve"> ให้แยกเป็นอีกหนึ่งแผ่น) </w:t>
      </w:r>
      <w:r w:rsidRPr="00A003CD">
        <w:rPr>
          <w:rFonts w:ascii="TH SarabunIT๙" w:hAnsi="TH SarabunIT๙" w:cs="TH SarabunIT๙"/>
          <w:u w:val="single"/>
          <w:cs/>
        </w:rPr>
        <w:t xml:space="preserve">ที่หน้าแผ่น </w:t>
      </w:r>
      <w:r w:rsidRPr="00A003CD">
        <w:rPr>
          <w:rFonts w:ascii="TH SarabunIT๙" w:hAnsi="TH SarabunIT๙" w:cs="TH SarabunIT๙"/>
          <w:u w:val="single"/>
        </w:rPr>
        <w:t xml:space="preserve">CD </w:t>
      </w:r>
      <w:r w:rsidRPr="00A003CD">
        <w:rPr>
          <w:rFonts w:ascii="TH SarabunIT๙" w:hAnsi="TH SarabunIT๙" w:cs="TH SarabunIT๙"/>
          <w:u w:val="single"/>
          <w:cs/>
        </w:rPr>
        <w:t>ให้เขียนระบุชื่อโครงงาน สถานศึกษา และสพท. และแสดงรายการไฟล์รายงาน, ไฟล์สรุปย่อ, ไฟล์แผ่นพับ และไฟล์นำเสนอ</w:t>
      </w:r>
      <w:r w:rsidRPr="00A003CD">
        <w:rPr>
          <w:rFonts w:ascii="TH SarabunIT๙" w:hAnsi="TH SarabunIT๙" w:cs="TH SarabunIT๙"/>
          <w:cs/>
        </w:rPr>
        <w:t xml:space="preserve">ให้ครบถ้วนถูกต้อง </w:t>
      </w:r>
      <w:r w:rsidR="00A003CD">
        <w:rPr>
          <w:rFonts w:ascii="TH SarabunIT๙" w:hAnsi="TH SarabunIT๙" w:cs="TH SarabunIT๙" w:hint="cs"/>
          <w:cs/>
        </w:rPr>
        <w:br/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ดูรายละเอียดเพิ่มเติมจาก</w:t>
      </w:r>
      <w:r w:rsidRPr="00A003CD">
        <w:rPr>
          <w:rFonts w:ascii="TH SarabunIT๙" w:hAnsi="TH SarabunIT๙" w:cs="TH SarabunIT๙"/>
          <w:b/>
          <w:bCs/>
          <w:cs/>
        </w:rPr>
        <w:t>ภาคผนวก ข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firstLine="709"/>
        <w:rPr>
          <w:rFonts w:ascii="TH SarabunIT๙" w:hAnsi="TH SarabunIT๙" w:cs="TH SarabunIT๙"/>
          <w:cs/>
        </w:rPr>
      </w:pPr>
    </w:p>
    <w:p w:rsidR="00AF13B6" w:rsidRPr="00A003CD" w:rsidRDefault="00AF13B6" w:rsidP="00AF13B6">
      <w:pPr>
        <w:pStyle w:val="Heading2"/>
        <w:ind w:left="709"/>
        <w:rPr>
          <w:rFonts w:ascii="TH SarabunIT๙" w:hAnsi="TH SarabunIT๙" w:cs="TH SarabunIT๙"/>
          <w:b/>
          <w:bCs/>
        </w:rPr>
      </w:pPr>
      <w:r w:rsidRPr="00A003CD">
        <w:rPr>
          <w:rFonts w:ascii="TH SarabunIT๙" w:hAnsi="TH SarabunIT๙" w:cs="TH SarabunIT๙"/>
          <w:b/>
          <w:bCs/>
          <w:cs/>
        </w:rPr>
        <w:t>ขั้นตอนที่ ๖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การนำเสนอโครงงาน</w:t>
      </w:r>
    </w:p>
    <w:p w:rsidR="00AF13B6" w:rsidRPr="00A003CD" w:rsidRDefault="00AF13B6" w:rsidP="00AF13B6">
      <w:pPr>
        <w:pStyle w:val="BodyText2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>การนำเสนอโครงงาน เป็นทักษะที่สำคัญของผู้รับผิดชอบโครงงานทุกคนที่จะต้องทำหน้าที่เป็นกัลยาณมิตร ทำการสื่อสารและถ่ายทอดความดีงามจากโครงงานของตนเองออกสู่การรับรู้ของบุคคลอื่นและสาธารณะ สมาชิกทุกคนในกลุ่มควรทำความเข้าใจในรายละเอียดและภาพรวมของโครงงานทั้งหมด แล้วซักซ้อมการนำเสนอในประเด็นสำคัญๆ ไว้เพื่อเตรียมตัวสำหรับการนำเสนอบนเวที การสัมภาษณ์ซักถาม และการนำเสนอหน้าแผ่นป้ายนิทรรศการโครงงาน ให้คณะกรรมการและผู้มาชมนิทรรรศการโครงงานสามารถเข้าใจได้ในระยะเวลาอันจำกัด</w:t>
      </w:r>
    </w:p>
    <w:p w:rsidR="00AF13B6" w:rsidRPr="00A003CD" w:rsidRDefault="00AF13B6" w:rsidP="00AF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กิจกรรมแนะนำสำหรับครูที่ปรึกษา</w:t>
      </w:r>
    </w:p>
    <w:p w:rsidR="00AF13B6" w:rsidRPr="00A003CD" w:rsidRDefault="00AF13B6" w:rsidP="00AF13B6">
      <w:pPr>
        <w:ind w:right="-168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ครูที่ปรึกษาควรฝึกหัดให้นักเรียนนำเสนอโครงงานในหลากหลายเงื่อนไขเวลาและสถานการณ์ เช่น การนำเสนอในเวลา ๗ นาทีบนเวที การนำเสนอในเวลา ๓ นาทีที่หน้าบอร์ด การนำเสนอใน ๓ ประโยคที่หน้าบอร์ดแต่ทำให้ผู้ฟังเข้าใจได้ไว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AF13B6" w:rsidRPr="00A003CD" w:rsidRDefault="00AF13B6" w:rsidP="00AF13B6">
      <w:pPr>
        <w:rPr>
          <w:rFonts w:ascii="TH SarabunIT๙" w:hAnsi="TH SarabunIT๙" w:cs="TH SarabunIT๙"/>
        </w:rPr>
      </w:pPr>
    </w:p>
    <w:p w:rsidR="00AF13B6" w:rsidRPr="00A003CD" w:rsidRDefault="00AF13B6" w:rsidP="00AF13B6">
      <w:pPr>
        <w:tabs>
          <w:tab w:val="left" w:pos="6600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003CD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หลักเกณฑ์การพิจารณา</w:t>
      </w:r>
    </w:p>
    <w:p w:rsidR="00AF13B6" w:rsidRPr="00A003CD" w:rsidRDefault="00AF13B6" w:rsidP="00AF13B6">
      <w:pPr>
        <w:tabs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๑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โครงงานคุณธรรมที่ส่งเข้าประกวดนั้น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ต้องเป็นโครงงานที่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คิดริเริ่มโดยตัวของเยาวชนเอง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ไม่ว่าจะเป็นการคิดงานใหม่หรือคิดปรับปรุงแก้ปัญหางานเดิมก็ได้  โดยพิจารณาในสองส่วนสำคัญคือการที่เยาวชน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คิดเองทำเอง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อย่างแท้จริง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กับ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แนวคิดสร้างสรรค์ใหม่ๆในการแก้ไขปัญหาที่มี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ความเป็นนวัตกรรม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</w:rPr>
        <w:t>(Constructive &amp; Creative Moral Project)</w:t>
      </w:r>
    </w:p>
    <w:p w:rsidR="00AF13B6" w:rsidRPr="00A003CD" w:rsidRDefault="00AF13B6" w:rsidP="00AF13B6">
      <w:pPr>
        <w:tabs>
          <w:tab w:val="left" w:pos="1080"/>
        </w:tabs>
        <w:ind w:right="-177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๒) 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การใช้หลักธรรม </w:t>
      </w:r>
      <w:r w:rsidRPr="00A003CD">
        <w:rPr>
          <w:rFonts w:ascii="TH SarabunIT๙" w:hAnsi="TH SarabunIT๙" w:cs="TH SarabunIT๙"/>
          <w:sz w:val="32"/>
          <w:szCs w:val="32"/>
          <w:cs/>
        </w:rPr>
        <w:t>ในทางพระพุทธศาสนาหรือศาสนาอื่นที่เกี่ยวข้อง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และอัญเชิญ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พระราชดำรัส/แนวพระราชดำริสำคัญ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A003CD">
        <w:rPr>
          <w:rFonts w:ascii="TH SarabunIT๙" w:hAnsi="TH SarabunIT๙" w:cs="TH SarabunIT๙"/>
          <w:sz w:val="32"/>
          <w:szCs w:val="32"/>
        </w:rPr>
        <w:t xml:space="preserve">, </w:t>
      </w:r>
      <w:r w:rsidRPr="00A003CD">
        <w:rPr>
          <w:rFonts w:ascii="TH SarabunIT๙" w:hAnsi="TH SarabunIT๙" w:cs="TH SarabunIT๙"/>
          <w:sz w:val="32"/>
          <w:szCs w:val="32"/>
          <w:cs/>
        </w:rPr>
        <w:t>ปูทะเลย์มหาวิชชาลัย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และ</w:t>
      </w:r>
      <w:r w:rsidRPr="00A003CD">
        <w:rPr>
          <w:rFonts w:ascii="TH SarabunIT๙" w:hAnsi="TH SarabunIT๙" w:cs="TH SarabunIT๙"/>
          <w:sz w:val="32"/>
          <w:szCs w:val="32"/>
        </w:rPr>
        <w:t>/</w:t>
      </w:r>
      <w:r w:rsidRPr="00A003CD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บวร</w:t>
      </w:r>
      <w:r w:rsidRPr="00A003CD">
        <w:rPr>
          <w:rFonts w:ascii="TH SarabunIT๙" w:hAnsi="TH SarabunIT๙" w:cs="TH SarabunIT๙"/>
          <w:sz w:val="32"/>
          <w:szCs w:val="32"/>
        </w:rPr>
        <w:t xml:space="preserve"> (</w:t>
      </w:r>
      <w:r w:rsidRPr="00A003CD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A003CD">
        <w:rPr>
          <w:rFonts w:ascii="TH SarabunIT๙" w:hAnsi="TH SarabunIT๙" w:cs="TH SarabunIT๙"/>
          <w:sz w:val="32"/>
          <w:szCs w:val="32"/>
        </w:rPr>
        <w:t>-</w:t>
      </w:r>
      <w:r w:rsidRPr="00A003CD">
        <w:rPr>
          <w:rFonts w:ascii="TH SarabunIT๙" w:hAnsi="TH SarabunIT๙" w:cs="TH SarabunIT๙"/>
          <w:sz w:val="32"/>
          <w:szCs w:val="32"/>
          <w:cs/>
        </w:rPr>
        <w:t>วัด</w:t>
      </w:r>
      <w:r w:rsidRPr="00A003CD">
        <w:rPr>
          <w:rFonts w:ascii="TH SarabunIT๙" w:hAnsi="TH SarabunIT๙" w:cs="TH SarabunIT๙"/>
          <w:sz w:val="32"/>
          <w:szCs w:val="32"/>
        </w:rPr>
        <w:t>-</w:t>
      </w:r>
      <w:r w:rsidRPr="00A003CD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A003CD">
        <w:rPr>
          <w:rFonts w:ascii="TH SarabunIT๙" w:hAnsi="TH SarabunIT๙" w:cs="TH SarabunIT๙"/>
          <w:sz w:val="32"/>
          <w:szCs w:val="32"/>
        </w:rPr>
        <w:t>/</w:t>
      </w:r>
      <w:r w:rsidRPr="00A003CD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A003CD">
        <w:rPr>
          <w:rFonts w:ascii="TH SarabunIT๙" w:hAnsi="TH SarabunIT๙" w:cs="TH SarabunIT๙"/>
          <w:sz w:val="32"/>
          <w:szCs w:val="32"/>
        </w:rPr>
        <w:t xml:space="preserve">) </w:t>
      </w:r>
      <w:r w:rsidRPr="00A003CD">
        <w:rPr>
          <w:rFonts w:ascii="TH SarabunIT๙" w:hAnsi="TH SarabunIT๙" w:cs="TH SarabunIT๙"/>
          <w:sz w:val="32"/>
          <w:szCs w:val="32"/>
          <w:cs/>
        </w:rPr>
        <w:t>มาใช้เป็นหลักการหรือแนวทางในการดำเนินการโครงงานได้อย่างสอดคล้องเหมาะสม กล่าวคือมีการ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ยกหัวข้อหลักธรรมได้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สอดคล้องกับประเด็นปัญหา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และวิธีการดำเนินงาน 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มีการ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อธิบายความหมาย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หัวข้อหลักธรรม</w:t>
      </w:r>
      <w:r w:rsidRPr="00A003CD">
        <w:rPr>
          <w:rFonts w:ascii="TH SarabunIT๙" w:hAnsi="TH SarabunIT๙" w:cs="TH SarabunIT๙"/>
          <w:sz w:val="32"/>
          <w:szCs w:val="32"/>
          <w:cs/>
        </w:rPr>
        <w:t>นั้นได้ถูกต้องกระชับ ไม่สั้นหรือเยิ่นเย้อจนเกินไป มีการอธิบาย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เชื่อมโยงหลักธรรมหรือพระราชดำรินั้นๆ มาสู่แนวคิด</w:t>
      </w:r>
      <w:r w:rsidRPr="00A003CD">
        <w:rPr>
          <w:rFonts w:ascii="TH SarabunIT๙" w:hAnsi="TH SarabunIT๙" w:cs="TH SarabunIT๙"/>
          <w:sz w:val="32"/>
          <w:szCs w:val="32"/>
          <w:cs/>
        </w:rPr>
        <w:t>ในการทำโครงงานหรือ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เชื่อมโยงมาสู่การปฏิบัติงานหรือกิจกรรม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ต่างๆในโครงงาน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>ได้เป็นที่เข้าใจ</w:t>
      </w:r>
    </w:p>
    <w:p w:rsidR="00AF13B6" w:rsidRPr="00A003CD" w:rsidRDefault="00AF13B6" w:rsidP="00AF13B6">
      <w:pPr>
        <w:tabs>
          <w:tab w:val="left" w:pos="1080"/>
        </w:tabs>
        <w:ind w:right="-19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๓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ความเป็นโครงงาน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ที่มุ่งเน้น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กระบวนการทางปัญญา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ในการสังเกตสำรวจค้นคว้าคิดวิเคราะห์คิดสังเคราะห์จนเข้าใจในประเด็นที่เลือกมาทำโครงงานได้ตลอดสายระหว่าง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ปัญหา-สาเหตุ-เป้าหมาย-ทางแก้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F13B6" w:rsidRPr="00A003CD" w:rsidRDefault="00AF13B6" w:rsidP="00AF13B6">
      <w:pPr>
        <w:tabs>
          <w:tab w:val="left" w:pos="1080"/>
        </w:tabs>
        <w:ind w:right="-19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ทั้งนี้การวิเคราะห์ความเป็นเหตุปัจจัยที่เกี่ยวเนื่องกัน ควรเริ่มจากการพิจารณาว่า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ที่เลือกมาทำโครงงานนั้นระบุได้เป็นประเด็นที่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ชัดเจน</w:t>
      </w:r>
      <w:r w:rsidRPr="00A003CD">
        <w:rPr>
          <w:rFonts w:ascii="TH SarabunIT๙" w:hAnsi="TH SarabunIT๙" w:cs="TH SarabunIT๙"/>
          <w:sz w:val="32"/>
          <w:szCs w:val="32"/>
          <w:cs/>
        </w:rPr>
        <w:t>หรือไม่ แล้วจึงวิเคราะห์เชื่อมโยงต่อไปได้ว่า ปัญหานั้นมี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สาเหตุ</w:t>
      </w:r>
      <w:r w:rsidRPr="00A003CD">
        <w:rPr>
          <w:rFonts w:ascii="TH SarabunIT๙" w:hAnsi="TH SarabunIT๙" w:cs="TH SarabunIT๙"/>
          <w:sz w:val="32"/>
          <w:szCs w:val="32"/>
          <w:cs/>
        </w:rPr>
        <w:t>มาจากอะไร ทั้งสาเหตุหลักและปัจจัยแวดล้อมอื่นๆ โดยพิจารณาดูว่า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มีความเป็นเหตุเป็นผล</w:t>
      </w:r>
      <w:r w:rsidRPr="00A003CD">
        <w:rPr>
          <w:rFonts w:ascii="TH SarabunIT๙" w:hAnsi="TH SarabunIT๙" w:cs="TH SarabunIT๙"/>
          <w:sz w:val="32"/>
          <w:szCs w:val="32"/>
          <w:cs/>
        </w:rPr>
        <w:t>ที่น่าเชื่อถือ และสอดคล้องกับข้อเท็จจริงหรือไม่?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(ควรมีสถิติข้อมูลจากการสังเกตสำรวจหรือจากแหล่งอ้างอิงจากหน่วยงานในพื้นที่จริงเช่นข้อมูลจากฝ่ายปกครองมาประกอบการวิเคราะห์ปัญหาสาเหตุด้วยจะทำให้มีความเป็นโครงงานสูง)</w:t>
      </w:r>
    </w:p>
    <w:p w:rsidR="00B91FAA" w:rsidRPr="00A003CD" w:rsidRDefault="00B91FAA" w:rsidP="00B91FAA">
      <w:pPr>
        <w:tabs>
          <w:tab w:val="left" w:pos="1080"/>
        </w:tabs>
        <w:ind w:right="-199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-21-</w:t>
      </w:r>
    </w:p>
    <w:p w:rsidR="00AF13B6" w:rsidRPr="00A003CD" w:rsidRDefault="00AF13B6" w:rsidP="00AF13B6">
      <w:pPr>
        <w:tabs>
          <w:tab w:val="left" w:pos="1080"/>
        </w:tabs>
        <w:ind w:right="-19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ก็ต้องพิจารณาว่ามีการ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วาง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ได้ชัดเจน และรับกันกับปัญหาที่ตั้งไว้หรือไม่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โดยปกติทั่วไปเป้าหมายต้องมีสภาวะตรงข้ามกับปัญหา อย่างเช่น ตั้งปัญหาไว้ว่า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โรงเรียนสกปรก นักเรียนมีพฤติกรรมไม่รักษาความสะอาดทิ้งขยะไม่ลงถัง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เป้าหมายก็ต้องวางในลักษณะตรงข้ามกันคือ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โรงเรียนสะอาดไม่มีขยะทิ้งตกค้างในบริเวณต่างๆ นักเรียนช่วยกันรักษาความสะอาด ทิ้งขยะได้ลงถัง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โดยระบุรายละเอียดเพิ่มเติมให้ชัดว่า 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ขอบเขต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และ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เป้าหมายเชิงปริมาณ-เชิงคุณภาพ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เป็นอย่างไร</w:t>
      </w:r>
    </w:p>
    <w:p w:rsidR="00AF13B6" w:rsidRPr="00A003CD" w:rsidRDefault="00AF13B6" w:rsidP="00AF13B6">
      <w:pPr>
        <w:tabs>
          <w:tab w:val="left" w:pos="1080"/>
        </w:tabs>
        <w:ind w:right="-19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และเมื่อเห็นปัญหาสาเหตุและวางเป้าหมายได้ชัดแล้ว ก็ต้องพิจารณาต่อว่า จะมีวิธีการ/กิจกรรม/การสื่อสารประชาสัมพันธ์รณรงค์ อะไรอย่างไรบ้างเพื่อไปสู่เป้าหมายให้ได้ และ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วิธีการ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หรือกิจกรรมเหล่านี้แก้ปัญหาที่สาเหตุหลักและแก้ที่ปัจจัยแวดล้อมที่ทำให้เกิดปัญหาหรือไม่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เพราะการแก้ปัญหาที่ดีที่ถูกต้องและมีประสิทธิผลคือการแก้ปัญหาที่สาเหตุนั่นเอง</w:t>
      </w:r>
    </w:p>
    <w:p w:rsidR="00AF13B6" w:rsidRPr="00A003CD" w:rsidRDefault="00AF13B6" w:rsidP="00AF13B6">
      <w:pPr>
        <w:tabs>
          <w:tab w:val="left" w:pos="1080"/>
        </w:tabs>
        <w:ind w:right="-199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ในขั้นตอนที่ทำโครงงานแล้วและจัดทำเป็นรายงาน 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การมีข้อมูลสถิติและนำเสนอข้อมูลสถิติที่ได้จากการทำงานมานั้นให้เหมาะสมเข้าใจง่าย ทำให้ผู้อ่านเห็นที่มาที่ไปได้ชัด เห็นการเปลี่ยนแปลงและความสำเร็จของโครงงานได้ชัด ก็จะแสดงออก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ความเป็นโครงงาน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สูง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ทั้งนี้ ต้องระวังว่า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ไม่</w:t>
      </w:r>
      <w:r w:rsidRPr="00A003CD">
        <w:rPr>
          <w:rFonts w:ascii="TH SarabunIT๙" w:hAnsi="TH SarabunIT๙" w:cs="TH SarabunIT๙"/>
          <w:sz w:val="32"/>
          <w:szCs w:val="32"/>
          <w:cs/>
        </w:rPr>
        <w:t>ได้ไปเน้นการทำข้อมูลสถิติที่ยุ่งยากทางวิชาการมากเกินไป มากเกินกว่าระดับการศึกษาของเด็กและเยาวชน (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ไม่</w:t>
      </w:r>
      <w:r w:rsidRPr="00A003CD">
        <w:rPr>
          <w:rFonts w:ascii="TH SarabunIT๙" w:hAnsi="TH SarabunIT๙" w:cs="TH SarabunIT๙"/>
          <w:sz w:val="32"/>
          <w:szCs w:val="32"/>
          <w:cs/>
        </w:rPr>
        <w:t>ถึงขนาดทำแบบวิทยานิพนธ์)  แค่พิจารณาว่ามีวิธีคิดของการแสวงหาข้อมูล เก็บข้อมูลสถิติมาใช้ประโยชน์ในการวางแผนงานติดตามงานประเมินและปรับปรุงงานในเบื้องต้น ก็เพียงพอแล้ว ในขั้นตอนของข้อมูลสถิตินี้อนุญาตให้ครูที่ปรึกษาสามารถช่วยแนะนำวางแผนให้กับเด็กและเยาวชนได้</w:t>
      </w:r>
    </w:p>
    <w:p w:rsidR="00AF13B6" w:rsidRPr="00A003CD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๔</w:t>
      </w:r>
      <w:r w:rsidRPr="00A003CD">
        <w:rPr>
          <w:rFonts w:ascii="TH SarabunIT๙" w:hAnsi="TH SarabunIT๙" w:cs="TH SarabunIT๙"/>
          <w:sz w:val="32"/>
          <w:szCs w:val="32"/>
        </w:rPr>
        <w:t xml:space="preserve">)  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ประเด็นที่เลือกทำโครงงานมี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คุณประโยชน์</w:t>
      </w:r>
      <w:r w:rsidRPr="00A003CD">
        <w:rPr>
          <w:rFonts w:ascii="TH SarabunIT๙" w:hAnsi="TH SarabunIT๙" w:cs="TH SarabunIT๙"/>
          <w:sz w:val="32"/>
          <w:szCs w:val="32"/>
          <w:cs/>
        </w:rPr>
        <w:t>ในการ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แก้ปัญหาด้านความเสื่อมทรามทางศีลธรรม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โดยเฉพาะเป็นการแก้ปัญหาของโรงเรียนหรือชุมชนของตนเองเป็นสำคัญ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ในปีการศึกษานี้มุ่งเน้นในแนวคิดที่ว่า </w:t>
      </w:r>
      <w:r w:rsidRPr="00A003CD">
        <w:rPr>
          <w:rFonts w:ascii="TH SarabunIT๙" w:hAnsi="TH SarabunIT๙" w:cs="TH SarabunIT๙"/>
          <w:sz w:val="32"/>
          <w:szCs w:val="32"/>
        </w:rPr>
        <w:t>“</w:t>
      </w:r>
      <w:r w:rsidRPr="00A003CD">
        <w:rPr>
          <w:rFonts w:ascii="TH SarabunIT๙" w:hAnsi="TH SarabunIT๙" w:cs="TH SarabunIT๙"/>
          <w:sz w:val="32"/>
          <w:szCs w:val="32"/>
          <w:cs/>
        </w:rPr>
        <w:t>ลดละเลิกพฤติกรรมเสี่ยง สร้างเสริมงานจิตอาสาพัฒนาโรงเรียนและชุมชน</w:t>
      </w:r>
      <w:r w:rsidRPr="00A003CD">
        <w:rPr>
          <w:rFonts w:ascii="TH SarabunIT๙" w:hAnsi="TH SarabunIT๙" w:cs="TH SarabunIT๙"/>
          <w:sz w:val="32"/>
          <w:szCs w:val="32"/>
        </w:rPr>
        <w:t>”</w:t>
      </w:r>
    </w:p>
    <w:p w:rsidR="00AF13B6" w:rsidRPr="00A003CD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Style w:val="StyleComplexBrowalliaUPC"/>
          <w:rFonts w:ascii="TH SarabunIT๙" w:eastAsia="Cordia New" w:hAnsi="TH SarabunIT๙" w:cs="TH SarabunIT๙"/>
        </w:rPr>
      </w:pP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การให้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คะแนนมากเป็นพิเศษ</w:t>
      </w:r>
      <w:r w:rsidRPr="00A003CD">
        <w:rPr>
          <w:rFonts w:ascii="TH SarabunIT๙" w:hAnsi="TH SarabunIT๙" w:cs="TH SarabunIT๙"/>
          <w:sz w:val="32"/>
          <w:szCs w:val="32"/>
          <w:cs/>
        </w:rPr>
        <w:t>นั้น จะพิจารณาให้กับโครงงานที่เลือกและระบุ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ประเด็นปัญหาได้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เด่นชัด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ที่มุ่งปรับแก้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พฤติกรรมเสี่ยงที่ผิดศีลธรรม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ของนักเรียน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เช่น การแก้ปัญหาการเสียตัวก่อนวัยอันควร (ไม่รักนวลสงวนตัว), การติดบุหรี่สุรายาเสพติด, การทะเลาะกันโดยใช้ความรุนแรง (ชกต่อย-ตบตีกัน),  การติดการพนันอบายมุข-ติดเกมส์คอมพิวเตอร์, การลักโขมย, การเสพสื่อหรือผลิตสื่อลามกอนาจาร, การหนีเรียน, การทำลาย-ไม่ดูแลสาธารณสมบัติ, ครอบครัวไม่อบอุ่น เป็นต้น </w:t>
      </w:r>
    </w:p>
    <w:p w:rsidR="00AF13B6" w:rsidRPr="00A003CD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cs/>
        </w:rPr>
        <w:t>อีกอย่างหนึ่ง คือโครงงานที่มุ่งเน้น</w:t>
      </w:r>
      <w:r w:rsidRPr="00A003CD">
        <w:rPr>
          <w:rStyle w:val="StyleComplexBrowalliaUPC"/>
          <w:rFonts w:ascii="TH SarabunIT๙" w:eastAsia="Cordia New" w:hAnsi="TH SarabunIT๙" w:cs="TH SarabunIT๙"/>
          <w:u w:val="single"/>
          <w:cs/>
        </w:rPr>
        <w:t>การบ่มเพาะ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u w:val="single"/>
          <w:cs/>
        </w:rPr>
        <w:t>จิตอาสา</w:t>
      </w:r>
      <w:r w:rsidRPr="00A003CD">
        <w:rPr>
          <w:rStyle w:val="StyleComplexBrowalliaUPC"/>
          <w:rFonts w:ascii="TH SarabunIT๙" w:eastAsia="Cordia New" w:hAnsi="TH SarabunIT๙" w:cs="TH SarabunIT๙"/>
          <w:u w:val="single"/>
          <w:cs/>
        </w:rPr>
        <w:t xml:space="preserve"> เป็น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u w:val="single"/>
          <w:cs/>
        </w:rPr>
        <w:t>อาสาสมัครบำเพ็ญประโยชน์</w:t>
      </w:r>
      <w:r w:rsidRPr="00A003CD">
        <w:rPr>
          <w:rStyle w:val="StyleComplexBrowalliaUPC"/>
          <w:rFonts w:ascii="TH SarabunIT๙" w:eastAsia="Cordia New" w:hAnsi="TH SarabunIT๙" w:cs="TH SarabunIT๙"/>
          <w:u w:val="single"/>
          <w:cs/>
        </w:rPr>
        <w:t>ต่อส่วนรวมอย่าง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u w:val="single"/>
          <w:cs/>
        </w:rPr>
        <w:t>เด่นชัด</w:t>
      </w:r>
      <w:r w:rsidRPr="00A003CD">
        <w:rPr>
          <w:rStyle w:val="StyleComplexBrowalliaUPC"/>
          <w:rFonts w:ascii="TH SarabunIT๙" w:eastAsia="Cordia New" w:hAnsi="TH SarabunIT๙" w:cs="TH SarabunIT๙"/>
          <w:cs/>
        </w:rPr>
        <w:t xml:space="preserve"> เช่น อาสาช่วยงานในโรงเรียน วัด ชุมชน โรงพยาบาล ช่วยแก้ปัญหาไม่มีคนดูแลผู้สูงอายุ เด็กเล็ก ผู้ป่วย ผู้พิการในชุมชน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เป็นต้น ก็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จะได้รับคะแนนจากการพิจารณาเป็นพิเศษ</w:t>
      </w:r>
      <w:r w:rsidRPr="00A003CD">
        <w:rPr>
          <w:rFonts w:ascii="TH SarabunIT๙" w:hAnsi="TH SarabunIT๙" w:cs="TH SarabunIT๙"/>
          <w:sz w:val="32"/>
          <w:szCs w:val="32"/>
          <w:cs/>
        </w:rPr>
        <w:t>เช่นกัน (แต่ต้อง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ไม่</w:t>
      </w:r>
      <w:r w:rsidRPr="00A003CD">
        <w:rPr>
          <w:rFonts w:ascii="TH SarabunIT๙" w:hAnsi="TH SarabunIT๙" w:cs="TH SarabunIT๙"/>
          <w:sz w:val="32"/>
          <w:szCs w:val="32"/>
          <w:cs/>
        </w:rPr>
        <w:t>ได้เป็นโครงงานแบบเหมารวมกิจกรรมต่างๆ ของร.ร.มาใส่เต็มไปหมด)</w:t>
      </w:r>
    </w:p>
    <w:p w:rsidR="00AF13B6" w:rsidRPr="00A003CD" w:rsidRDefault="00AF13B6" w:rsidP="00AF13B6">
      <w:pPr>
        <w:tabs>
          <w:tab w:val="left" w:pos="1080"/>
        </w:tabs>
        <w:ind w:right="-177" w:firstLine="720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๕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ความเป็นไปได้ของร่างโครงงาน  หรือผลสัมฤทธิ์ของโครงงาน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 ที่บรรลุผลได้ตามเป้าหมายและวัตถุประสงค์ของโครงงานที่ตั้งไว้   รวมทั้งการทำให้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เกิดการเรียนรู้</w:t>
      </w:r>
      <w:r w:rsidRPr="00A003CD">
        <w:rPr>
          <w:rFonts w:ascii="TH SarabunIT๙" w:hAnsi="TH SarabunIT๙" w:cs="TH SarabunIT๙"/>
          <w:sz w:val="32"/>
          <w:szCs w:val="32"/>
          <w:cs/>
        </w:rPr>
        <w:t>และพัฒนาการแก่ผู้เรียนได้จริง ทั้งทางด้าน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พฤติกรรม จิตใจ และปัญญา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แม้จะมีข้อจำกัดด้านทรัพยากรและปัจจัยต่างๆ</w:t>
      </w:r>
    </w:p>
    <w:p w:rsidR="00AF13B6" w:rsidRPr="00A003CD" w:rsidRDefault="00AF13B6" w:rsidP="00AF13B6">
      <w:pPr>
        <w:tabs>
          <w:tab w:val="left" w:pos="1080"/>
        </w:tabs>
        <w:ind w:right="1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หากเป็นร่างโครงงานก็พิจาณาจากความเป็นไปได้ถึงแผนงานวิธีการและกิจกรรมต่างๆ ภายใต้ระยะเวลา งบประมาณ และข้อจำกัดจากสถานการณ์ในพื้นที่จริง ว่ามีความเป็นไปได้ ที่จะนำไปสู่ความสำเร็จตามเป้าหมายที่วางไว้ได้หรือไม่? อย่างไร? ทั้งนี้ไม่ควรรีบสบประมาทแนวคิดของเด็กว่าทำไม่ได้ แต่ควรเป็นการพิจารณาเชิงแนะนำและให้กำลังใจแก่เด็กและเยาวชนในการทำโครงงานต่อไป</w:t>
      </w:r>
    </w:p>
    <w:p w:rsidR="00AF13B6" w:rsidRPr="00A003CD" w:rsidRDefault="00AF13B6" w:rsidP="00AF13B6">
      <w:pPr>
        <w:tabs>
          <w:tab w:val="left" w:pos="1080"/>
        </w:tabs>
        <w:ind w:right="-17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หากเป็นการพิจารณาโครงงานที่ได้ดำเนินการไปแล้ว ก็ต้องพิจาณาที่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ความสำเร็จของงาน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>ส่วนหนึ่ง และการเรียนรู้-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พัฒนาคุณธรรมความดีของคน</w:t>
      </w:r>
      <w:r w:rsidRPr="00A003CD">
        <w:rPr>
          <w:rFonts w:ascii="TH SarabunIT๙" w:hAnsi="TH SarabunIT๙" w:cs="TH SarabunIT๙"/>
          <w:sz w:val="32"/>
          <w:szCs w:val="32"/>
          <w:cs/>
        </w:rPr>
        <w:t>อีกส่วนหนึ่ง โดยพิจารณาผลสำเร็จของงานว่าได้ตามเป้าหมายและวัตถุประสงค์ที่ตั้งไว้ ทั้งนี้ไม่ใช่แค่ดูว่าได้ตามเป้าหรือเกินเป้าหรือไม่ เพราะผู้ทำอาจใช้เทคนิคการตั้งเป้าหมายไว้ต่ำเพื่อให้ได้ผลงานเกินเป้า ต้องดูประกอบกับความยากง่ายของงาน-สถานการณ์ของปัญหาด้วย</w:t>
      </w:r>
    </w:p>
    <w:p w:rsidR="00B91FAA" w:rsidRPr="00A003CD" w:rsidRDefault="00B91FAA" w:rsidP="00B91FAA">
      <w:pPr>
        <w:tabs>
          <w:tab w:val="left" w:pos="1080"/>
        </w:tabs>
        <w:ind w:right="-177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-22-</w:t>
      </w:r>
    </w:p>
    <w:p w:rsidR="00AF13B6" w:rsidRPr="00A003CD" w:rsidRDefault="00AF13B6" w:rsidP="00AF13B6">
      <w:pPr>
        <w:tabs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๖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sz w:val="32"/>
          <w:szCs w:val="32"/>
          <w:cs/>
        </w:rPr>
        <w:t>การสร้าง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ความมีส่วนร่วม</w:t>
      </w:r>
      <w:r w:rsidRPr="00A003CD">
        <w:rPr>
          <w:rFonts w:ascii="TH SarabunIT๙" w:hAnsi="TH SarabunIT๙" w:cs="TH SarabunIT๙"/>
          <w:sz w:val="32"/>
          <w:szCs w:val="32"/>
          <w:cs/>
        </w:rPr>
        <w:t>แก่บุคคลหลายฝ่ายโดยเฉพาะชุมชน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(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บ-ว-ร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บ้าน-วัด-โรงเรียน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) </w:t>
      </w:r>
      <w:r w:rsidRPr="00A003CD">
        <w:rPr>
          <w:rFonts w:ascii="TH SarabunIT๙" w:hAnsi="TH SarabunIT๙" w:cs="TH SarabunIT๙"/>
          <w:sz w:val="32"/>
          <w:szCs w:val="32"/>
          <w:cs/>
        </w:rPr>
        <w:t>ได้มากที่สุด  โดยพิจารณาจากการวางขอบเขตการทำงาน การระบุกลุ่มเป้าหมาย การสร้างเครือข่ายแกนนำหรือกลุ่มสมาชิกหรือการตั้งเป็นชมรม/ชุมนุม เป็นต้น  ทั้งนี้มิได้พิจารณาแต่เพียงจำนวนตัวเลขของคนเท่านั้น ต้องดูบริบทแวดล้อมของโรงเรียนประกอบด้วย</w:t>
      </w:r>
    </w:p>
    <w:p w:rsidR="00AF13B6" w:rsidRPr="00A003CD" w:rsidRDefault="00AF13B6" w:rsidP="00AF13B6">
      <w:pPr>
        <w:tabs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๗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การพึ่งตนเองได้</w:t>
      </w:r>
      <w:r w:rsidRPr="00A003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ด้วยความขยันหมั่นเพียรทำงานจริง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การแสดงออกถึงความมุ่งมั่นทุ่มเทเพียรพยายามของกลุ่มเยาวชนเองจนเป็นที่ประจักษ์ โดย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มีช่วงเวลาทำงานจริงไม่น้อยกว่า ๒ เดือน</w:t>
      </w:r>
      <w:r w:rsidRPr="00A003CD">
        <w:rPr>
          <w:rFonts w:ascii="TH SarabunIT๙" w:hAnsi="TH SarabunIT๙" w:cs="TH SarabunIT๙"/>
          <w:sz w:val="32"/>
          <w:szCs w:val="32"/>
          <w:cs/>
        </w:rPr>
        <w:t>ต่อ ๑ ภาคการศึกษา (ไม่รวมเวลาที่ทำงานด้านเอกสาร), ลักษณะของกิจกรรมและวิธีการปฏิบัติงานพิสูจน์ให้เห็นถึง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การเกาะติดมุ่งมั่นทุ่มเททำจริง</w:t>
      </w:r>
      <w:r w:rsidRPr="00A003CD">
        <w:rPr>
          <w:rFonts w:ascii="TH SarabunIT๙" w:hAnsi="TH SarabunIT๙" w:cs="TH SarabunIT๙"/>
          <w:sz w:val="32"/>
          <w:szCs w:val="32"/>
          <w:cs/>
        </w:rPr>
        <w:t>, การ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ทำงาน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>ลงสู่กลุ่มเป้าหมายและประชากร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อย่างต่อเนื่องจนสามารถนำลงสู่วิถีชีวิตปกติ</w:t>
      </w:r>
      <w:r w:rsidRPr="00A003CD">
        <w:rPr>
          <w:rFonts w:ascii="TH SarabunIT๙" w:hAnsi="TH SarabunIT๙" w:cs="TH SarabunIT๙"/>
          <w:sz w:val="32"/>
          <w:szCs w:val="32"/>
          <w:cs/>
        </w:rPr>
        <w:t>ของคนในโรงเรียนหรือชุมชนได้ จนเกิดการยอมรับและปรับเปลี่ยนเป็นพฤติกรรมที่พึงประสงค์ได้จริง</w:t>
      </w:r>
    </w:p>
    <w:p w:rsidR="00AF13B6" w:rsidRPr="00A003CD" w:rsidRDefault="00AF13B6" w:rsidP="00AF13B6">
      <w:pPr>
        <w:tabs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๘</w:t>
      </w:r>
      <w:r w:rsidRPr="00A003CD">
        <w:rPr>
          <w:rFonts w:ascii="TH SarabunIT๙" w:hAnsi="TH SarabunIT๙" w:cs="TH SarabunIT๙"/>
          <w:sz w:val="32"/>
          <w:szCs w:val="32"/>
        </w:rPr>
        <w:t>)</w:t>
      </w:r>
      <w:r w:rsidRPr="00A003CD">
        <w:rPr>
          <w:rFonts w:ascii="TH SarabunIT๙" w:hAnsi="TH SarabunIT๙" w:cs="TH SarabunIT๙"/>
          <w:sz w:val="32"/>
          <w:szCs w:val="32"/>
        </w:rPr>
        <w:tab/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การสืบต่อไปได้อย่างยั่งยืน </w:t>
      </w:r>
      <w:r w:rsidRPr="00A003CD">
        <w:rPr>
          <w:rFonts w:ascii="TH SarabunIT๙" w:hAnsi="TH SarabunIT๙" w:cs="TH SarabunIT๙"/>
          <w:sz w:val="32"/>
          <w:szCs w:val="32"/>
          <w:cs/>
        </w:rPr>
        <w:t>ได้แก่ การมีแผนงานในอนาคตที่ชัดเจนและเป็นไปได้สูง, มีการสืบต่อของกลุ่มแกนนำไปยังรุ่นน้องรุ่นต่อไปได้, และมีวิธีการระดมทุนหรือการแสวงหาแหล่งที่มาของงบประมาณเพิ่มเติมได้เอง เป็นต้น</w:t>
      </w:r>
    </w:p>
    <w:p w:rsidR="00AF13B6" w:rsidRPr="00A003CD" w:rsidRDefault="00AF13B6" w:rsidP="00AF13B6">
      <w:pPr>
        <w:tabs>
          <w:tab w:val="left" w:pos="1080"/>
        </w:tabs>
        <w:ind w:right="-177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๙)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นำเสนอได้อย่างสร้างสรรค์ ทั้งเทคนิควิธีการและกิริยามารยาทที่ดี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กลุ่มเยาวชนผู้รับผิดชอบโครงงาน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สามารถใช้ทักษะวิธีการทางศิลปะ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กีฬา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การแสดง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สื่อเทคโนโลยี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ฯลฯ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มาบูรณาการและประยุกต์ใช้ร่วมได้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เพื่อสร้างความน่าสนใจในการสื่อสาร-ประชาสัมพันธ์ และส่งเสริมการเรียนรู้ให้มีประสิทธิภาพสูงขึ้น</w:t>
      </w:r>
      <w:r w:rsidRPr="00A003CD">
        <w:rPr>
          <w:rFonts w:ascii="TH SarabunIT๙" w:hAnsi="TH SarabunIT๙" w:cs="TH SarabunIT๙"/>
          <w:sz w:val="32"/>
          <w:szCs w:val="32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cs/>
        </w:rPr>
        <w:t>รวมทั้งการแสดงออกที่ดี มีกิริยามารยาทและบุคลิกภาพที่เหมาะสมกับกาลเทศะ ที่ทำให้เกิดความน่าเชื่อถือ</w:t>
      </w:r>
    </w:p>
    <w:p w:rsidR="00AF13B6" w:rsidRPr="00A003CD" w:rsidRDefault="00AF13B6" w:rsidP="00AF13B6">
      <w:pPr>
        <w:ind w:right="-168"/>
        <w:rPr>
          <w:rFonts w:ascii="TH SarabunIT๙" w:hAnsi="TH SarabunIT๙" w:cs="TH SarabunIT๙"/>
          <w:sz w:val="32"/>
          <w:szCs w:val="32"/>
          <w:cs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 xml:space="preserve">ทั้งนี้ การฝึกฝนทักษะการนำเสนอ 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มิใช่</w:t>
      </w:r>
      <w:r w:rsidRPr="00A003CD">
        <w:rPr>
          <w:rFonts w:ascii="TH SarabunIT๙" w:hAnsi="TH SarabunIT๙" w:cs="TH SarabunIT๙"/>
          <w:sz w:val="32"/>
          <w:szCs w:val="32"/>
          <w:cs/>
        </w:rPr>
        <w:t>การฝึกซ้อมเพียงเพื่อสร้างภาพความสำเร็จของงานให้ถูกใจกรรมการเท่านั้น แต่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เป็นทักษะการ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สื่อสารความดี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การบอกเล่าความดี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ที่ตนเองได้ทำจริง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ได้อย่าง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น่าสนใจ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และสร้างความ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เข้าใจ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ได้ชัดเจนในเวลาอันจำกัด</w:t>
      </w:r>
      <w:r w:rsidRPr="00A003CD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A003CD">
        <w:rPr>
          <w:rFonts w:ascii="TH SarabunIT๙" w:hAnsi="TH SarabunIT๙" w:cs="TH SarabunIT๙"/>
          <w:sz w:val="32"/>
          <w:szCs w:val="32"/>
          <w:u w:val="single"/>
          <w:cs/>
        </w:rPr>
        <w:t>ภายใต้วิธีการและสถานการณ์ที่หลากหลาย</w:t>
      </w: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16"/>
          <w:szCs w:val="16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-23-</w:t>
      </w: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Pr="00A003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ร่าง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โครงงาน</w:t>
      </w: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จากหลักเกณฑ์การพิจารณา ๙ ข้อดังกล่าว สามารถนำมาแยกย่อยเป็นเกณฑ์การให้คะแนน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ร่างโครงงาน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ตามประเด็นการพิจารณา ๑๒ ข้อ ได้ดังนี้</w:t>
      </w:r>
    </w:p>
    <w:p w:rsidR="002A22B6" w:rsidRPr="00A003CD" w:rsidRDefault="002A22B6" w:rsidP="00AF13B6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951"/>
        <w:gridCol w:w="1845"/>
      </w:tblGrid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ประเด็นพิจารณาให้คะแนน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ริเริ่มจากเยาวชนเอง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(คิดเองทำเองมาก)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(Constructive)</w:t>
            </w:r>
          </w:p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คิดใหม่ ไอเดียดี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มีแง่มุมน่าสนใจ 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(Creative)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คุณประโยชน์ด้านศีลธรรม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เป็นสำคัญ (ให้คะแนนมากเป็นพิเศษแก่โครงงานที่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มุ่งแก้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พฤติกรรมเสี่ยง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ที่ผิดศีลธรรม และบ่มเพาะ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จิตอาสา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วิเคราะห์ 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ปัญหา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  <w:t>-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 xml:space="preserve">สาเหตุ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ได้สมเหตุผล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และ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มี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ข้อมูลสถิติ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ประกอบ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ให้เห็นความสำคัญและเกิดความตระหนัก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ความเป็นไปได้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ของร่างโครงงานโดยรวม  ระบุ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เป้าหมาย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เชิงคุณภาพและปริมาณได้ชัดเจนเหมาะสม 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และมีความเป็นไปได้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มีแผนการทำงานชัดเจน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มีกิจกรรมที่มากพอและสามารถแก้ปัญหาได้  และมีระยะเวลาทำงานที่ต่อเนื่องกันนานกว่า ๒ เดือน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ใช้หลัก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ธรรม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พระราชดำริ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ได้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ถูกต้อง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เหมาะสม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อธิบายได้ดี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สมเหตุผล 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–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ประโยชน์สูงประหยัดสุด พึ่งตนเองได้มาก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การมีส่วนร่วม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ของทุกฝ่ายได้มาก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(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บวร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B91FAA">
        <w:tc>
          <w:tcPr>
            <w:tcW w:w="709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ศักยภาพของ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ผู้ทำโครงงาน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ที่จะ</w:t>
            </w: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เป็นแบบอย่าง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ที่ดีได้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B91FAA">
        <w:tc>
          <w:tcPr>
            <w:tcW w:w="709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นำเสนอออกมาจากใจ</w:t>
            </w: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จริงใจ มิใช่แค่ท่องจำมา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B91FAA">
        <w:tc>
          <w:tcPr>
            <w:tcW w:w="709" w:type="dxa"/>
            <w:tcBorders>
              <w:top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กิริยามารยาทในการนำเสนอดูดีน่าประทับใจ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ความถูกต้องครบถ้วนของเอกสารและสื่อนำเสนอ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03C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รวมคะแนนทั้งหมด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100</w:t>
            </w:r>
          </w:p>
        </w:tc>
      </w:tr>
    </w:tbl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-24-</w:t>
      </w: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โครงงาน</w:t>
      </w: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jc w:val="both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tab/>
        <w:t>จากหลักเกณฑ์การพิจารณา ๙ ข้อดังกล่าว สามารถนำมาแยกย่อยเป็นเกณฑ์การให้คะแนน</w:t>
      </w:r>
      <w:r w:rsidRPr="00A003CD">
        <w:rPr>
          <w:rFonts w:ascii="TH SarabunIT๙" w:hAnsi="TH SarabunIT๙" w:cs="TH SarabunIT๙"/>
          <w:b/>
          <w:bCs/>
          <w:sz w:val="32"/>
          <w:szCs w:val="32"/>
          <w:cs/>
        </w:rPr>
        <w:t>โครงงาน</w:t>
      </w:r>
      <w:r w:rsidRPr="00A003CD">
        <w:rPr>
          <w:rFonts w:ascii="TH SarabunIT๙" w:hAnsi="TH SarabunIT๙" w:cs="TH SarabunIT๙"/>
          <w:sz w:val="32"/>
          <w:szCs w:val="32"/>
          <w:cs/>
        </w:rPr>
        <w:t xml:space="preserve"> ตามประเด็นการพิจารณา ๑๔ ข้อ ได้ดังนี้</w:t>
      </w:r>
    </w:p>
    <w:p w:rsidR="002A22B6" w:rsidRPr="00A003CD" w:rsidRDefault="002A22B6" w:rsidP="00AF13B6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951"/>
        <w:gridCol w:w="1845"/>
      </w:tblGrid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ประเด็นพิจารณาให้คะแนน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ริเริ่มจากเยาวชนเอง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(คิดเองทำเองมาก)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(Constructive)</w:t>
            </w:r>
          </w:p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คิดใหม่ ไอเดียดี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มีแง่มุมน่าสนใจ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(Creative)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คุณประโยชน์ด้านศีลธรรม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เป็นสำคัญ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(ให้คะแนนมากเป็นพิเศษสำหรับ โครงงานที่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มุ่งแก้พฤติกรรมเสี่ยง และส่งเสริมจิตอาสา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ขยันทำงาน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มุ่งมั่นทุ่มเทเพียรพยายามเด่นชัด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(นำทำเป็นแบบอย่าง)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เกิด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ผลสำเร็จ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แก้ไขปัญหาได้ พัฒนาคุณธรรมกลุ่มเป้าหมาย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ผู้ทำเองเกิดการเรียนรู้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พัฒนาตนเองเป็น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แบบอย่าง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ที่ดีมากขึ้น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เก็บข้อมูลวิเคราะห์ประมวลผลเป็นสถิติได้ดี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ใช้หลัก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ธรรม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พระราชดำริ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ถูกต้อง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เหมาะสม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ปัญหา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สาเหตุ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เป้าหมาย-ทางแก้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สอดคล้อง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กันและ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สมเหตุผล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งบประมาณ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พึ่งตนเองได้มาก -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ประโยชน์สูงประหยัดสุด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สร้างการมีส่วนร่วมของทุกฝ่ายได้มาก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บวร)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โครงงานมีการสานต่อไปได้อีกนาน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(เช่น มีรุ่นน้องสืบต่อ)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นำเสนอออกมาจากใจ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จริงใจ มิใช่แค่ท่องจำมา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กิริยามารยาทในการนำเสนอดูดีน่าประทับใจ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ความถูกต้องครบถ้วนของเอกสารและสื่อนำเสนอ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F13B6" w:rsidRPr="00A003CD" w:rsidTr="00D10001">
        <w:tc>
          <w:tcPr>
            <w:tcW w:w="709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1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1845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:rsidR="00AF13B6" w:rsidRPr="00A003CD" w:rsidRDefault="00AF13B6" w:rsidP="00AF13B6">
      <w:pPr>
        <w:rPr>
          <w:rFonts w:ascii="TH SarabunIT๙" w:hAnsi="TH SarabunIT๙" w:cs="TH SarabunIT๙"/>
          <w:sz w:val="30"/>
          <w:szCs w:val="30"/>
        </w:rPr>
      </w:pPr>
    </w:p>
    <w:p w:rsidR="002A22B6" w:rsidRPr="00A003CD" w:rsidRDefault="00AF13B6" w:rsidP="00AF13B6">
      <w:pPr>
        <w:pStyle w:val="BodyText2"/>
        <w:tabs>
          <w:tab w:val="right" w:pos="6390"/>
        </w:tabs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br w:type="page"/>
      </w:r>
    </w:p>
    <w:p w:rsidR="00AF13B6" w:rsidRPr="00A003CD" w:rsidRDefault="002A22B6" w:rsidP="00AF13B6">
      <w:pPr>
        <w:pStyle w:val="BodyText2"/>
        <w:tabs>
          <w:tab w:val="right" w:pos="6390"/>
        </w:tabs>
        <w:jc w:val="center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  <w:cs/>
        </w:rPr>
        <w:lastRenderedPageBreak/>
        <w:t>-25-</w:t>
      </w:r>
    </w:p>
    <w:p w:rsidR="00AF13B6" w:rsidRPr="00A003CD" w:rsidRDefault="00AF13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  <w:cs/>
        </w:rPr>
        <w:t>โครงการพัฒนาโครงงานคุณธรรม เฉลิมพระเกียรติ</w:t>
      </w:r>
    </w:p>
    <w:p w:rsidR="00AF13B6" w:rsidRPr="00A003CD" w:rsidRDefault="00AF13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  <w:cs/>
        </w:rPr>
        <w:t>พุทธชยันตีเฉลิมราช</w:t>
      </w:r>
    </w:p>
    <w:p w:rsidR="00AF13B6" w:rsidRPr="00A003CD" w:rsidRDefault="00AF13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AF13B6" w:rsidRPr="00A003CD" w:rsidRDefault="00AF13B6" w:rsidP="00BB50E3">
      <w:pPr>
        <w:numPr>
          <w:ilvl w:val="0"/>
          <w:numId w:val="20"/>
        </w:numPr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  <w:cs/>
        </w:rPr>
        <w:t>นวัตกรรมการเรียนรู้โครงงานคุณธรรม ๕ ประเภท ๑ ศูนย์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โครงงานคุณธรรม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สื่อคุณธรรม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วิทย์-คุณธรรม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ธุรกิจคุณธรรม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การเมืองคุณธรรม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right="-167" w:hanging="360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ศูนย์การเรียนรู้โครงงานคุณธรรม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 (โรงเรียนส่งเสริมคุณธรรม) 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AF13B6" w:rsidRPr="00A003CD" w:rsidRDefault="00AF13B6" w:rsidP="00AF13B6">
      <w:pPr>
        <w:ind w:right="-167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มีการจัดประกวด/สรรหา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นวัตกรรมโครงงานคุณธรรม ๕ ประเภท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เฉพาะ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ระดับมัธยมศึกษา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เป็นภารกิจหลัก โดยปฏิทินการทำงานของส่วนกลาง จะต่อยอดจากการประกวดในระดับเขตพื้นที่การศึกษา  เป็นการประกวดในระดับภูมิภาคและระดับประเทศ เหมือนปีก่อนๆ ที่ผ่านมา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- 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สื่อคุณธรรม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มิ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ใช่แค่ผลิตสื่อ แต่มีที่มาของความคิดว่า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“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ทำไม? ถึงผลิตสื่อคุณธรรมนี้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”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มีแผนงานการผลิตสื่อ มีกระบวนการนำไปใช้ มีการติดตามประเมินผลว่า สื่อที่ผลิตขึ้นนี้ ทำให้เกิดผลดีอย่างไรต่อผู้รับสื่อ สื่อที่ผลิตขึ้นสามารถช่วยแก้ปัญหาที่ตั้งไว้ได้จริงหรือไม่? จึงจะมี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ความเป็นโครงงาน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- 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วิทย์-คุณธรรม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เป็นโครงงานวิทยาศาสตร์ที่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มิ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ใช่แค่ทดลองเสร็จประกวดจบแล้วเลิกทำ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ไม่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จำเป็นต้องคิดค้นใหม่ก็ได้ แต่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เน้น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การนำไปใช้จริงเพื่อพัฒนา/แก้ไขปัญหาจริงๆ ในลักษณะงานจิตอาสา-บำเพ็ญประโยชน์ต่อส่วนรวม ในโรงเรียนหรือชุมชน  โดยสร้างจิตสำนึกความเสียสละต่อส่วนร่วมให้แก่เยาวชนได้ดี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(บางโครงงานสามารถต่อยอดเป็นโครงงานธุรกิจคุณธรรม หาทุนมาสนับสนุนกิจกรรมการกุศลได้ด้วย)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- 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ธุรกิจคุณธรรม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เฉลิมพระเกียรติ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(ธุรกิจ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</w:rPr>
        <w:t xml:space="preserve"> 2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ช พอเพียง)</w:t>
      </w:r>
    </w:p>
    <w:p w:rsidR="00AF13B6" w:rsidRPr="00A003CD" w:rsidRDefault="00AF13B6" w:rsidP="00AF13B6">
      <w:pPr>
        <w:ind w:right="-694"/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(โครงงาน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ธุรกิจ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เพื่อพัฒนา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ชีวิต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ชุมชน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ตามหลักปรัชญาเศรษฐกิจ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พอเพียง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เฉลิมพระเกียรติ)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ธุรกิจที่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u w:val="single"/>
          <w:cs/>
        </w:rPr>
        <w:t>ไม่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ได้เน้นผลกำไรสูงสุด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u w:val="single"/>
          <w:cs/>
        </w:rPr>
        <w:t>เน้น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</w:rPr>
        <w:t>“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ประโยชน์สุข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</w:rPr>
        <w:t>”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สูงสุด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ธุรกิจที่มี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ความเป็นโครงงาน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สอดคล้องกับหลักการเรียนรู้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“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ร่วมกัน ทำดี อย่างมีปัญญา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”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และปรัชญาเศรษฐกิจพอเพียง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ไม่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ใช่ธุรกิจบาป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ไม่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ยุ่งเกี่ยวกับอบายมุข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ไม่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เป็นธุรกิจที่ขัดกับหลักศีลธรรม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br/>
        <w:t xml:space="preserve">เป็นธุรกิจที่มีแนวคิดดีๆใหม่ๆที่ช่วยแก้ปัญหาจริงในโรงเรียนชุมชน ทำให้คุณภาพชีวิตดีขึ้น เน้นการใช้ทรัพยากรในท้องถิ่นอย่างประหยัดคุ้มค่าสูงสุด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u w:val="single"/>
          <w:cs/>
        </w:rPr>
        <w:t>มีผลกำไรที่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อย่างน้อย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10%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 นำเข้ากองทุนโครงงานคุณธรรม (กองทุนทำดี)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ของโรงเรียน ที่เหลือเป็นทุนหมุนเวียนของธุรกิจเพื่อปรับปรุงหรือขยายกิจการ และจัดสรรเป็นเงินออมหรือทุนการศึกษาของคนทำงาน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2A22B6" w:rsidRPr="00A003CD" w:rsidRDefault="002A22B6" w:rsidP="002A22B6">
      <w:pPr>
        <w:jc w:val="center"/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lastRenderedPageBreak/>
        <w:t>-26-</w:t>
      </w:r>
    </w:p>
    <w:p w:rsidR="00AF13B6" w:rsidRPr="00A003CD" w:rsidRDefault="00AF13B6" w:rsidP="00AF13B6">
      <w:pPr>
        <w:ind w:left="720"/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- โครงงาน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การเมืองคุณธรรม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เฉลิมพระเกียรติ</w:t>
      </w:r>
    </w:p>
    <w:p w:rsidR="00AF13B6" w:rsidRPr="00A003CD" w:rsidRDefault="00AF13B6" w:rsidP="00AF13B6">
      <w:pPr>
        <w:jc w:val="both"/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โครงงานเชิงยุทธศาสตร์ที่เปิดโอกาสให้เยาวชนที่มีศักยภาพเป็น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ผู้นำตัวจริง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คิดการใหญ่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(Think Big)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ได้ดี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มีคุณธรรมเป็นแบบอย่าง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มาร่วมกันคิดออกแบบองค์กร โครงสร้าง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การเมืองภาคเยาวชน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ด้วยตนเองอย่างสร้างสรรค์ไม่จำกัดรูปแบบ เพื่อ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u w:val="single"/>
          <w:cs/>
        </w:rPr>
        <w:t>เป็นเจ้าภาพหลักในการขับเคลื่อน-เกาะติดการทำความดีของเยาวชน การแก้ปัญหาของเยาวชนด้วยเยาวชนเอง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 ทั้งนี้ เยาวชนที่เข้ามาสู่ตำแหน่งบริหารองค์กรการเมืองนี้ ต้องเป็นแบบอย่างและถูกฝึกฝนอบรมให้มีคุณลักษณะ ๓ ด้านด้วยกัน คือ ๑)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รักชาติรักส่วนรวม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ด้วยงานอาสาสมัคร  ๒)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เป็นคนดีมีศีลธรรม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ด้วยการปฏิบัติทางศาสนา ๓)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มีความรู้ความสามารถ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ด้วยการศึกษาทั้งทางโลกและทางธรรม โดยทั้ง ๓ ด้านนี้ต้องกำหนดให้เป็นข้อปฏิบัติเป็นวิถีชีวิตในแต่ละวัน/สัปดาห์/เดือน ที่วัดประเมินได้ นับเวลาปฏิบัติได้</w:t>
      </w:r>
    </w:p>
    <w:p w:rsidR="00AF13B6" w:rsidRPr="00A003CD" w:rsidRDefault="00AF13B6" w:rsidP="00AF13B6">
      <w:pPr>
        <w:jc w:val="both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โครงงานการเมืองคุณธรรมนี้ มักจะพัฒนามาจากการยกระดับโครงงานคุณธรรมขนาดใหญ่ที่มีคุณภาพโดดเด่น มาเป็นองค์กรขับเคลื่อนให้เกิดโครงงานคุณธรรมทุกประเภททั้งระบบโรงเรียน หรือการยกเครื่องคณะกรรมการนักเรียนให้ถูกออกแบบใหม่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(re-engineering)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ให้เป็นองค์กรที่เยาวชนรู้สึกเป็นเจ้าของเอง แล้วบริหารปกครองในด้านการส่งเสริมการทำความดีของเยาวชน การแก้ปัญหาของเยาวชนด้วยกันเอง อย่างเกาะติดและเข้มแข็ง ทั้งภายในโรงเรียนและลงสู่ชุมชน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 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</w:p>
    <w:p w:rsidR="00AF13B6" w:rsidRPr="00A003CD" w:rsidRDefault="00AF13B6" w:rsidP="00AF13B6">
      <w:pPr>
        <w:ind w:left="720"/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- </w:t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ศูนย์การเรียนรู้โครงงานคุณธรรม เฉลิมพระเกียรติ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โรงเรียนที่ส่งเสริมให้เกิดการเรียนรู้ผ่านโครงงานคุณธรรมทั้ง ๕ ประเภท อย่างกว้างขวางในทุกช่วงชั้น ทั้งระบบโรงเรียน  มิใช่มีแค่ไม่กี่โครงงานเพื่อส่งประกวดเท่านั้น   จะเป็นโครงงานขนาดเล็กหรือใหญ่ก็ได้แต่ต้องมีจำนวนโครงงาน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ไม่น้อยกว่าเกณฑ์ขั้นต้นที่กำหนด ตามสูตร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 </w:t>
      </w:r>
    </w:p>
    <w:p w:rsidR="00AF13B6" w:rsidRPr="00A003CD" w:rsidRDefault="00AF13B6" w:rsidP="00AF13B6">
      <w:pPr>
        <w:tabs>
          <w:tab w:val="left" w:pos="2340"/>
          <w:tab w:val="left" w:pos="3780"/>
        </w:tabs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ab/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object w:dxaOrig="8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75pt;height:30.8pt" o:ole="">
            <v:imagedata r:id="rId13" o:title=""/>
          </v:shape>
          <o:OLEObject Type="Embed" ProgID="Equation.3" ShapeID="_x0000_i1025" DrawAspect="Content" ObjectID="_1428324583" r:id="rId14"/>
        </w:objec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ab/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โดย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P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=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จำนวนโครงงาน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 N =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จำนวนนักเรียนทั้งหมด</w:t>
      </w:r>
    </w:p>
    <w:p w:rsidR="00AF13B6" w:rsidRPr="00A003CD" w:rsidRDefault="00AF13B6" w:rsidP="00AF13B6">
      <w:pPr>
        <w:ind w:right="13"/>
        <w:jc w:val="both"/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>ทั้งนี้ มิใช่สักแต่ว่ามีโครงงานเยอะ แล้วจัดเป็นงานนิทรรศการ/เทศกาลครั้งเดียวจบ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หรือ สร้างเอกสารหลอกๆ ขึ้นมาแต่มิได้ดำเนินการจริงจัง     โครงงานทั้งหมด แม้จะเป็นโครงงานเล็กก็ตาม ต้องเป็นโครงงานที่ดำเนินงานจริงๆอย่างต่อเนื่อง ในช่วงระยะเวลาอย่างน้อย ๑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–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๒ เดือน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ทำให้เกิดผลสัมฤทธิ์ลงสู่ผู้เรียนได้จริง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>โครงงานบรรลุเป้าหมายได้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อนึ่ง โรงเรียนควรพัฒนารูปแบบรายงานโครงงานคุณธรรม เป็นฉบับง่าย ๓ 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</w:rPr>
        <w:t>–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๕ หน้ากระดาษ ก็ได้ ไม่ต้องทำเป็นรูปเล่มสมบูรณ์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  <w:t xml:space="preserve"> </w:t>
      </w:r>
    </w:p>
    <w:p w:rsidR="00AF13B6" w:rsidRPr="00A003CD" w:rsidRDefault="00AF13B6" w:rsidP="00AF13B6">
      <w:pPr>
        <w:jc w:val="both"/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ab/>
      </w:r>
      <w:r w:rsidRPr="00A003CD">
        <w:rPr>
          <w:rStyle w:val="StyleComplexBrowalliaUPC"/>
          <w:rFonts w:ascii="TH SarabunIT๙" w:eastAsia="Cordia New" w:hAnsi="TH SarabunIT๙" w:cs="TH SarabunIT๙"/>
          <w:b/>
          <w:bCs/>
          <w:sz w:val="32"/>
          <w:szCs w:val="32"/>
          <w:cs/>
        </w:rPr>
        <w:t>การประเมิน</w:t>
      </w: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t xml:space="preserve"> ให้กรอกแบบประเมินแสดงจำนวนโครงงานและระดับความก้าวหน้าของโครงงานทั้งหมดของโรงเรียน พร้อมแนบสรุปย่อโครงงานใน ๑ หน้ากระดาษ และสรุปรูปภาพใน ๑ หน้ากระดาษมาประกอบด้วย  ส่วนรูปเล่มโครงงานฉบับสมบูรณ์  ให้เลือกส่งเฉพาะโครงงานคุณธรรมที่มีคุณภาพโดดเด่นสูงสุด ๓ อันดับแรก ของโรงเรียน มาเป็นตัวอย่างสำหรับการพิจารณาในชั้นต้นของการประกวดคัดเลือก เพื่อเข้าสู่การประกวดในระดับประเทศ ต่อไป</w:t>
      </w:r>
    </w:p>
    <w:p w:rsidR="00AF13B6" w:rsidRPr="00A003CD" w:rsidRDefault="00AF13B6" w:rsidP="00AF13B6">
      <w:pPr>
        <w:rPr>
          <w:rStyle w:val="StyleComplexBrowalliaUPC"/>
          <w:rFonts w:ascii="TH SarabunIT๙" w:eastAsia="Cordia New" w:hAnsi="TH SarabunIT๙" w:cs="TH SarabunIT๙"/>
          <w:sz w:val="32"/>
          <w:szCs w:val="32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2B6" w:rsidRPr="00A003CD" w:rsidRDefault="002A22B6" w:rsidP="00AF13B6">
      <w:pPr>
        <w:jc w:val="center"/>
        <w:rPr>
          <w:rStyle w:val="StyleComplexBrowalliaUPC"/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F13B6" w:rsidRPr="00A003CD" w:rsidRDefault="002A22B6" w:rsidP="002A22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03CD">
        <w:rPr>
          <w:rStyle w:val="StyleComplexBrowalliaUPC"/>
          <w:rFonts w:ascii="TH SarabunIT๙" w:eastAsia="Cordia New" w:hAnsi="TH SarabunIT๙" w:cs="TH SarabunIT๙"/>
          <w:sz w:val="32"/>
          <w:szCs w:val="32"/>
          <w:cs/>
        </w:rPr>
        <w:lastRenderedPageBreak/>
        <w:t>-27-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firstLine="709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  <w:b/>
          <w:bCs/>
          <w:cs/>
        </w:rPr>
        <w:t>๑</w:t>
      </w:r>
      <w:r w:rsidRPr="00A003CD">
        <w:rPr>
          <w:rFonts w:ascii="TH SarabunIT๙" w:hAnsi="TH SarabunIT๙" w:cs="TH SarabunIT๙"/>
          <w:b/>
          <w:bCs/>
        </w:rPr>
        <w:t xml:space="preserve">. </w:t>
      </w:r>
      <w:r w:rsidRPr="00A003CD">
        <w:rPr>
          <w:rFonts w:ascii="TH SarabunIT๙" w:hAnsi="TH SarabunIT๙" w:cs="TH SarabunIT๙"/>
          <w:b/>
          <w:bCs/>
          <w:cs/>
        </w:rPr>
        <w:t>รายงานโครงงาน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จัดพิมพ์ให้มีจำนวนหน้า ๒๐</w:t>
      </w:r>
      <w:r w:rsidRPr="00A003CD">
        <w:rPr>
          <w:rFonts w:ascii="TH SarabunIT๙" w:hAnsi="TH SarabunIT๙" w:cs="TH SarabunIT๙"/>
        </w:rPr>
        <w:t>–</w:t>
      </w:r>
      <w:r w:rsidRPr="00A003CD">
        <w:rPr>
          <w:rFonts w:ascii="TH SarabunIT๙" w:hAnsi="TH SarabunIT๙" w:cs="TH SarabunIT๙"/>
          <w:cs/>
        </w:rPr>
        <w:t xml:space="preserve">๕๐ หน้ากระดาษขนาด </w:t>
      </w:r>
      <w:r w:rsidRPr="00A003CD">
        <w:rPr>
          <w:rFonts w:ascii="TH SarabunIT๙" w:hAnsi="TH SarabunIT๙" w:cs="TH SarabunIT๙"/>
        </w:rPr>
        <w:t xml:space="preserve">A4 </w:t>
      </w:r>
      <w:r w:rsidRPr="00A003CD">
        <w:rPr>
          <w:rFonts w:ascii="TH SarabunIT๙" w:hAnsi="TH SarabunIT๙" w:cs="TH SarabunIT๙"/>
          <w:cs/>
        </w:rPr>
        <w:t>ไม่รวมปก โดยแสดงเนื้อหา บทและหัวข้อต่างๆ ตามที่กำหนด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ดังนี้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(ดูตัวอย่างโครงงานระดับประเทศ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ที่ </w:t>
      </w:r>
      <w:r w:rsidRPr="00A003CD">
        <w:rPr>
          <w:rFonts w:ascii="TH SarabunIT๙" w:hAnsi="TH SarabunIT๙" w:cs="TH SarabunIT๙"/>
          <w:b/>
          <w:bCs/>
        </w:rPr>
        <w:t>www.moralproject.net</w:t>
      </w:r>
      <w:r w:rsidRPr="00A003CD">
        <w:rPr>
          <w:rFonts w:ascii="TH SarabunIT๙" w:hAnsi="TH SarabunIT๙" w:cs="TH SarabunIT๙"/>
          <w:cs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ปกหน้า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ปกนอก</w:t>
      </w:r>
      <w:r w:rsidRPr="00A003CD">
        <w:rPr>
          <w:rFonts w:ascii="TH SarabunIT๙" w:hAnsi="TH SarabunIT๙" w:cs="TH SarabunIT๙"/>
          <w:cs/>
        </w:rPr>
        <w:t xml:space="preserve">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แสดงชื่อโครงงานเป็นภาษาไทยและภาษาอังกฤษ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ชื่อกลุ่มเยาวชนผู้รับผิดชอบโครงงาน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ชื่อสถานศึกษา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ชื่อสังกัด โดยระบุสพท.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 xml:space="preserve">และพิมพ์ระบุว่า รายงานนี้เป็นส่วนหนึ่งของโครงการประกวดโครงงานคุณธรรมเฉลิมพระเกียรติ ประจำปีการศึกษา...... ระดับมัธยมศึกษา ที่จัดโดย กลุ่มกัลยาณมิตรเพื่อการเสริมสร้างเครือข่ายวิถีพุทธ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กคพ</w:t>
      </w:r>
      <w:r w:rsidRPr="00A003CD">
        <w:rPr>
          <w:rFonts w:ascii="TH SarabunIT๙" w:hAnsi="TH SarabunIT๙" w:cs="TH SarabunIT๙"/>
        </w:rPr>
        <w:t>.) 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ปกใน</w:t>
      </w:r>
      <w:r w:rsidRPr="00A003CD">
        <w:rPr>
          <w:rFonts w:ascii="TH SarabunIT๙" w:hAnsi="TH SarabunIT๙" w:cs="TH SarabunIT๙"/>
          <w:cs/>
        </w:rPr>
        <w:t xml:space="preserve">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แสดงชื่อโครงงานเป็นภาษาไทยและภาษาอังกฤษ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รายชื่อสมาชิกกลุ่มเยาวชนผู้รับผิดชอบโครงงานโดยระบุ ชื่อ</w:t>
      </w:r>
      <w:r w:rsidRPr="00A003CD">
        <w:rPr>
          <w:rFonts w:ascii="TH SarabunIT๙" w:hAnsi="TH SarabunIT๙" w:cs="TH SarabunIT๙"/>
        </w:rPr>
        <w:t>-</w:t>
      </w:r>
      <w:r w:rsidRPr="00A003CD">
        <w:rPr>
          <w:rFonts w:ascii="TH SarabunIT๙" w:hAnsi="TH SarabunIT๙" w:cs="TH SarabunIT๙"/>
          <w:cs/>
        </w:rPr>
        <w:t>นามสกุล ตำแหน่ง ชั้นเรียน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ชื่อ</w:t>
      </w:r>
      <w:r w:rsidRPr="00A003CD">
        <w:rPr>
          <w:rFonts w:ascii="TH SarabunIT๙" w:hAnsi="TH SarabunIT๙" w:cs="TH SarabunIT๙"/>
        </w:rPr>
        <w:t>-</w:t>
      </w:r>
      <w:r w:rsidRPr="00A003CD">
        <w:rPr>
          <w:rFonts w:ascii="TH SarabunIT๙" w:hAnsi="TH SarabunIT๙" w:cs="TH SarabunIT๙"/>
          <w:cs/>
        </w:rPr>
        <w:t>ฉายา</w:t>
      </w:r>
      <w:r w:rsidRPr="00A003CD">
        <w:rPr>
          <w:rFonts w:ascii="TH SarabunIT๙" w:hAnsi="TH SarabunIT๙" w:cs="TH SarabunIT๙"/>
        </w:rPr>
        <w:t>-</w:t>
      </w:r>
      <w:r w:rsidRPr="00A003CD">
        <w:rPr>
          <w:rFonts w:ascii="TH SarabunIT๙" w:hAnsi="TH SarabunIT๙" w:cs="TH SarabunIT๙"/>
          <w:cs/>
        </w:rPr>
        <w:t>นามสกุลพระสงฆ์ที่ปรึกษาโดยระบุวัดและที่ตั้งของวัด หมายเลขโทรศัพท์</w:t>
      </w:r>
      <w:r w:rsidRPr="00A003CD">
        <w:rPr>
          <w:rFonts w:ascii="TH SarabunIT๙" w:hAnsi="TH SarabunIT๙" w:cs="TH SarabunIT๙"/>
        </w:rPr>
        <w:t xml:space="preserve">/E-mail, </w:t>
      </w:r>
      <w:r w:rsidRPr="00A003CD">
        <w:rPr>
          <w:rFonts w:ascii="TH SarabunIT๙" w:hAnsi="TH SarabunIT๙" w:cs="TH SarabunIT๙"/>
          <w:cs/>
        </w:rPr>
        <w:t>ชื่อผู้บริหารและครูที่ปรึกษาโดยระบุ ตำแหน่ง หมายเลขโทรศัพท์</w:t>
      </w:r>
      <w:r w:rsidRPr="00A003CD">
        <w:rPr>
          <w:rFonts w:ascii="TH SarabunIT๙" w:hAnsi="TH SarabunIT๙" w:cs="TH SarabunIT๙"/>
        </w:rPr>
        <w:t xml:space="preserve">/E-mail, </w:t>
      </w:r>
      <w:r w:rsidRPr="00A003CD">
        <w:rPr>
          <w:rFonts w:ascii="TH SarabunIT๙" w:hAnsi="TH SarabunIT๙" w:cs="TH SarabunIT๙"/>
          <w:cs/>
        </w:rPr>
        <w:t>ชื่อสถานศึกษา ที่ตั้ง หมายเลขโทรศัพท์</w:t>
      </w:r>
      <w:r w:rsidRPr="00A003CD">
        <w:rPr>
          <w:rFonts w:ascii="TH SarabunIT๙" w:hAnsi="TH SarabunIT๙" w:cs="TH SarabunIT๙"/>
        </w:rPr>
        <w:t>/</w:t>
      </w:r>
      <w:r w:rsidRPr="00A003CD">
        <w:rPr>
          <w:rFonts w:ascii="TH SarabunIT๙" w:hAnsi="TH SarabunIT๙" w:cs="TH SarabunIT๙"/>
          <w:cs/>
        </w:rPr>
        <w:t>โทรสาร</w:t>
      </w:r>
      <w:r w:rsidRPr="00A003CD">
        <w:rPr>
          <w:rFonts w:ascii="TH SarabunIT๙" w:hAnsi="TH SarabunIT๙" w:cs="TH SarabunIT๙"/>
        </w:rPr>
        <w:t>/E-mail/</w:t>
      </w:r>
      <w:r w:rsidRPr="00A003CD">
        <w:rPr>
          <w:rFonts w:ascii="TH SarabunIT๙" w:hAnsi="TH SarabunIT๙" w:cs="TH SarabunIT๙"/>
          <w:cs/>
        </w:rPr>
        <w:t>เวบไซต์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ถ้ามี</w:t>
      </w:r>
      <w:r w:rsidRPr="00A003CD">
        <w:rPr>
          <w:rFonts w:ascii="TH SarabunIT๙" w:hAnsi="TH SarabunIT๙" w:cs="TH SarabunIT๙"/>
        </w:rPr>
        <w:t>))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กิตติกรรมประกาศ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แสดงการขอบคุณบุคคล คณะ องค์กรต่างๆ ที่สนับสนุนการทำโครงงาน เป็นต้น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๓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บทคัดย่อ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สรุปย่อเนื้อหาและประเด็นสำคัญของโครงงานเป็นความเรียงใน ๑ หน้ากระดาษ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ผังมโนทัศน์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สรุปภาพรวมของโครงงานทั้งหมดเป็นผังมโนทัศน์ ใน ๑ หน้ากระดาษ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บทที่ ๑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บทนำ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๑ ที่มาและความสำคัญ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อธิบายความเป็นมา แรงบันดาลใจ หรือเหตุผล ที่ทำให้คิดทำโครงงานขึ้น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๒ วัตถุประสงค์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แสดงจุดมุ่งหมายของการทำโครงงาน เป็นรายข้อ ไม่ควรเกิน ๕ ข้อ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๓ ขอบเขตการศึกษาเรียนรู้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ระบุ กลุ่มเป้าหมาย กำหนดระยะเวลาและสถานที่ ในการดำเนินการโครงงาน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๖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บทที่ ๒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การดำเนินการโครงงาน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๑ วิธีการดำเนินงาน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อธิบายวิธีการดำเนินงาน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 xml:space="preserve">แสดงแผนผังขั้นตอนการดำเนินงาน </w:t>
      </w:r>
      <w:r w:rsidRPr="00A003CD">
        <w:rPr>
          <w:rFonts w:ascii="TH SarabunIT๙" w:hAnsi="TH SarabunIT๙" w:cs="TH SarabunIT๙"/>
        </w:rPr>
        <w:t>,</w:t>
      </w:r>
      <w:r w:rsidRPr="00A003CD">
        <w:rPr>
          <w:rFonts w:ascii="TH SarabunIT๙" w:hAnsi="TH SarabunIT๙" w:cs="TH SarabunIT๙"/>
          <w:cs/>
        </w:rPr>
        <w:t>แสดงปฏิทินหรือกำหนดการดำเนินงาน และ</w:t>
      </w:r>
      <w:r w:rsidRPr="00A003CD">
        <w:rPr>
          <w:rFonts w:ascii="TH SarabunIT๙" w:hAnsi="TH SarabunIT๙" w:cs="TH SarabunIT๙"/>
        </w:rPr>
        <w:t>/</w:t>
      </w:r>
      <w:r w:rsidRPr="00A003CD">
        <w:rPr>
          <w:rFonts w:ascii="TH SarabunIT๙" w:hAnsi="TH SarabunIT๙" w:cs="TH SarabunIT๙"/>
          <w:cs/>
        </w:rPr>
        <w:t>หรือ มีรูปภาพประกอบ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๒ งบประมาณ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แสดงรายการค่าใช้จ่ายโดยแยกเป็นรายหมวดและยอดรวม</w:t>
      </w:r>
      <w:r w:rsidRPr="00A003CD">
        <w:rPr>
          <w:rFonts w:ascii="TH SarabunIT๙" w:hAnsi="TH SarabunIT๙" w:cs="TH SarabunIT๙"/>
        </w:rPr>
        <w:t xml:space="preserve">) 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๓ แหล่งที่มาของงบประมาณ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กรณีที่มีการระดมทุนหรือหางบประมาณเพิ่มเติมขึ้นเอง ให้อธิบายถึงวิธีการระดมทุนหรือการเข้าถึงแหล่งงบประมาณนั้นโดยย่อด้วย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๔ อุปสรรคความผิดพลาดและการแก้ปัญหา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อธิบายถึงอุปสรรคปัญหาหรือข้อขัดข้องต่างๆ ที่เกิดขึ้นในการดำเนินการโครงงาน และการแก้ปัญหาเฉพาะหน้า แล้วสรุปเป็นบทเรียนที่ได้จากการเผชิญปัญหานั้นๆ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๗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บทที่ ๓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ผลการดำเนินงาน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แสดงผลการดำเนินงานโดยการอธิบายพร้อม รูปภาพ และ</w:t>
      </w:r>
      <w:r w:rsidRPr="00A003CD">
        <w:rPr>
          <w:rFonts w:ascii="TH SarabunIT๙" w:hAnsi="TH SarabunIT๙" w:cs="TH SarabunIT๙"/>
        </w:rPr>
        <w:t>/</w:t>
      </w:r>
      <w:r w:rsidRPr="00A003CD">
        <w:rPr>
          <w:rFonts w:ascii="TH SarabunIT๙" w:hAnsi="TH SarabunIT๙" w:cs="TH SarabunIT๙"/>
          <w:cs/>
        </w:rPr>
        <w:t>หรือ มีสถิติ ตาราง หรือแผนภูมิ ประกอบ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๘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บทที่ ๔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การศึกษาวิเคราะห์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ปัญหาและสาเหตุ 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ประมวลข้อมูลสภาพปัญหา แล้ววิเคราะห์สืบสาวหาสาเหตุของปัญหา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เป้าหมายและทางแก้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วิเคราะห์เชื่อมโยงเป้าหมายของโครงงานกับวิธีการดำเนินงาน ว่าเป็นหนทางไปสู่เป้าหมายที่วางไว้อย่างไร อย่างเป็นเหตุเป็นผล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right="-168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 xml:space="preserve">๓ 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หลักการและหลักธรรมที่นำมาใช้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แสดงหลักธรรมและแนวพระราชดำริ หรือหลักวิชาการต่างๆ ที่นำมาใช้ พร้อมอธิบายความหมายโดยย่อ แล้วอธิบายเชื่อมโยงกับโครงงาน อย่างสอดคล้องเป็นเหตุเป็นผล</w:t>
      </w:r>
      <w:r w:rsidRPr="00A003CD">
        <w:rPr>
          <w:rFonts w:ascii="TH SarabunIT๙" w:hAnsi="TH SarabunIT๙" w:cs="TH SarabunIT๙"/>
        </w:rPr>
        <w:t>)</w:t>
      </w:r>
    </w:p>
    <w:p w:rsidR="002A22B6" w:rsidRPr="00A003CD" w:rsidRDefault="002A22B6" w:rsidP="002A22B6">
      <w:pPr>
        <w:pStyle w:val="BodyText2"/>
        <w:tabs>
          <w:tab w:val="left" w:pos="993"/>
        </w:tabs>
        <w:ind w:right="-168"/>
        <w:rPr>
          <w:rFonts w:ascii="TH SarabunIT๙" w:hAnsi="TH SarabunIT๙" w:cs="TH SarabunIT๙"/>
        </w:rPr>
      </w:pPr>
    </w:p>
    <w:p w:rsidR="002A22B6" w:rsidRPr="00A003CD" w:rsidRDefault="002A22B6" w:rsidP="002A22B6">
      <w:pPr>
        <w:pStyle w:val="BodyText2"/>
        <w:tabs>
          <w:tab w:val="left" w:pos="993"/>
        </w:tabs>
        <w:ind w:right="-168"/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lastRenderedPageBreak/>
        <w:t>-28-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ประเมินผลการดำเนินงาน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แสดงหรืออธิบายเหตุผลว่า ผลการดำเนินงานเป็นไปตามวัตถุประสงค์และเป้าหมายของโครงงานหรือไม่ เพียงใด เพราะเหตุใด และ</w:t>
      </w:r>
      <w:r w:rsidRPr="00A003CD">
        <w:rPr>
          <w:rFonts w:ascii="TH SarabunIT๙" w:hAnsi="TH SarabunIT๙" w:cs="TH SarabunIT๙"/>
        </w:rPr>
        <w:t>/</w:t>
      </w:r>
      <w:r w:rsidRPr="00A003CD">
        <w:rPr>
          <w:rFonts w:ascii="TH SarabunIT๙" w:hAnsi="TH SarabunIT๙" w:cs="TH SarabunIT๙"/>
          <w:cs/>
        </w:rPr>
        <w:t>หรือแสดงสถิติประกอบ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ถ้ามี</w:t>
      </w:r>
      <w:r w:rsidRPr="00A003CD">
        <w:rPr>
          <w:rFonts w:ascii="TH SarabunIT๙" w:hAnsi="TH SarabunIT๙" w:cs="TH SarabunIT๙"/>
        </w:rPr>
        <w:t>))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การประเมินตนเอง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สมาชิกกลุ่มเยาวชนผู้รับผิดชอบโครงงานทุกคน แสดงความคิดเห็นและความรู้สึกต่อการพัฒนาตนเอง หรือความประทับใจต่อสิ่งที่ได้เรียนรู้ระหว่างการดำเนินการโครงงาน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๔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๖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การประเมินและวิจารณ์โดยผู้อื่น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แสดงความคิดเห็นเชิงวิเคราะห์ คำวิจารณ์ และข้อเสนอแนะ ของผู้บริหารสถานศึกษา อาจารย์และพระสงฆ์ที่ปรึกษาโครงงาน ๓ ท่าน และ</w:t>
      </w:r>
      <w:r w:rsidRPr="00A003CD">
        <w:rPr>
          <w:rFonts w:ascii="TH SarabunIT๙" w:hAnsi="TH SarabunIT๙" w:cs="TH SarabunIT๙"/>
        </w:rPr>
        <w:t>/</w:t>
      </w:r>
      <w:r w:rsidRPr="00A003CD">
        <w:rPr>
          <w:rFonts w:ascii="TH SarabunIT๙" w:hAnsi="TH SarabunIT๙" w:cs="TH SarabunIT๙"/>
          <w:cs/>
        </w:rPr>
        <w:t>หรือ บุคคลอื่นที่เกี่ยวข้องอีกไม่เกิน ๕ คน เช่น ผู้ปกครอง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เพื่อนนักเรียนคนอื่นที่ไม่ได้เป็นสมาชิกกลุ่ม</w:t>
      </w:r>
      <w:r w:rsidRPr="00A003CD">
        <w:rPr>
          <w:rFonts w:ascii="TH SarabunIT๙" w:hAnsi="TH SarabunIT๙" w:cs="TH SarabunIT๙"/>
        </w:rPr>
        <w:t xml:space="preserve">, </w:t>
      </w:r>
      <w:r w:rsidRPr="00A003CD">
        <w:rPr>
          <w:rFonts w:ascii="TH SarabunIT๙" w:hAnsi="TH SarabunIT๙" w:cs="TH SarabunIT๙"/>
          <w:cs/>
        </w:rPr>
        <w:t>คนในชุมชน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426"/>
        </w:tabs>
        <w:ind w:left="426" w:hanging="426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๙</w:t>
      </w:r>
      <w:r w:rsidRPr="00A003CD">
        <w:rPr>
          <w:rFonts w:ascii="TH SarabunIT๙" w:hAnsi="TH SarabunIT๙" w:cs="TH SarabunIT๙"/>
        </w:rPr>
        <w:t>)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บทที่ ๕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บทสรุปและข้อเสนอแนะ 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๑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สรุปผลการดำเนินการโครงงาน </w:t>
      </w: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อธิบายสรุปภาพรวมของโครงงานทั้งหมดเชื่อมโยงสู่กระบวนการเรียนรู้และพัฒนาคุณธรรมตามวัตถุประสงค์และเป้าหมายของโครงงานคุณธรรม</w:t>
      </w:r>
      <w:r w:rsidRPr="00A003CD">
        <w:rPr>
          <w:rFonts w:ascii="TH SarabunIT๙" w:hAnsi="TH SarabunIT๙" w:cs="TH SarabunIT๙"/>
        </w:rPr>
        <w:t xml:space="preserve">) </w:t>
      </w:r>
    </w:p>
    <w:p w:rsidR="00AF13B6" w:rsidRPr="00A003CD" w:rsidRDefault="00AF13B6" w:rsidP="00AF13B6">
      <w:pPr>
        <w:pStyle w:val="BodyText2"/>
        <w:tabs>
          <w:tab w:val="left" w:pos="993"/>
        </w:tabs>
        <w:ind w:left="993" w:hanging="5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๕</w:t>
      </w:r>
      <w:r w:rsidRPr="00A003CD">
        <w:rPr>
          <w:rFonts w:ascii="TH SarabunIT๙" w:hAnsi="TH SarabunIT๙" w:cs="TH SarabunIT๙"/>
        </w:rPr>
        <w:t>.</w:t>
      </w:r>
      <w:r w:rsidRPr="00A003CD">
        <w:rPr>
          <w:rFonts w:ascii="TH SarabunIT๙" w:hAnsi="TH SarabunIT๙" w:cs="TH SarabunIT๙"/>
          <w:cs/>
        </w:rPr>
        <w:t>๒</w:t>
      </w:r>
      <w:r w:rsidRPr="00A003CD">
        <w:rPr>
          <w:rFonts w:ascii="TH SarabunIT๙" w:hAnsi="TH SarabunIT๙" w:cs="TH SarabunIT๙"/>
        </w:rPr>
        <w:tab/>
      </w:r>
      <w:r w:rsidRPr="00A003CD">
        <w:rPr>
          <w:rFonts w:ascii="TH SarabunIT๙" w:hAnsi="TH SarabunIT๙" w:cs="TH SarabunIT๙"/>
          <w:cs/>
        </w:rPr>
        <w:t xml:space="preserve">แผนการดำเนินงานในอนาคตและข้อเสนอแนะ (แผนการดำเนินงานในภาคการศึกษาต่อไป)  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jc w:val="left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๑๐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เอกสารอ้างอิง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ถ้ามี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jc w:val="left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t>(</w:t>
      </w:r>
      <w:r w:rsidRPr="00A003CD">
        <w:rPr>
          <w:rFonts w:ascii="TH SarabunIT๙" w:hAnsi="TH SarabunIT๙" w:cs="TH SarabunIT๙"/>
          <w:cs/>
        </w:rPr>
        <w:t>๑๑</w:t>
      </w:r>
      <w:r w:rsidRPr="00A003CD">
        <w:rPr>
          <w:rFonts w:ascii="TH SarabunIT๙" w:hAnsi="TH SarabunIT๙" w:cs="TH SarabunIT๙"/>
        </w:rPr>
        <w:t xml:space="preserve">) </w:t>
      </w:r>
      <w:r w:rsidRPr="00A003CD">
        <w:rPr>
          <w:rFonts w:ascii="TH SarabunIT๙" w:hAnsi="TH SarabunIT๙" w:cs="TH SarabunIT๙"/>
          <w:b/>
          <w:bCs/>
          <w:cs/>
        </w:rPr>
        <w:t>ภาคผนวก</w:t>
      </w:r>
      <w:r w:rsidRPr="00A003CD">
        <w:rPr>
          <w:rFonts w:ascii="TH SarabunIT๙" w:hAnsi="TH SarabunIT๙" w:cs="TH SarabunIT๙"/>
        </w:rPr>
        <w:t xml:space="preserve"> (</w:t>
      </w:r>
      <w:r w:rsidRPr="00A003CD">
        <w:rPr>
          <w:rFonts w:ascii="TH SarabunIT๙" w:hAnsi="TH SarabunIT๙" w:cs="TH SarabunIT๙"/>
          <w:cs/>
        </w:rPr>
        <w:t>ถ้ามี</w:t>
      </w:r>
      <w:r w:rsidRPr="00A003CD">
        <w:rPr>
          <w:rFonts w:ascii="TH SarabunIT๙" w:hAnsi="TH SarabunIT๙" w:cs="TH SarabunIT๙"/>
        </w:rPr>
        <w:t>)</w:t>
      </w:r>
    </w:p>
    <w:p w:rsidR="00AF13B6" w:rsidRPr="00A003CD" w:rsidRDefault="00AF13B6" w:rsidP="00AF13B6">
      <w:pPr>
        <w:pStyle w:val="BodyText2"/>
        <w:tabs>
          <w:tab w:val="left" w:pos="1134"/>
          <w:tab w:val="right" w:pos="6390"/>
        </w:tabs>
        <w:ind w:firstLine="709"/>
        <w:rPr>
          <w:rFonts w:ascii="TH SarabunIT๙" w:hAnsi="TH SarabunIT๙" w:cs="TH SarabunIT๙"/>
          <w:b/>
          <w:bCs/>
        </w:rPr>
      </w:pPr>
    </w:p>
    <w:p w:rsidR="00AF13B6" w:rsidRPr="00A003CD" w:rsidRDefault="00AF13B6" w:rsidP="00AF13B6">
      <w:pPr>
        <w:pStyle w:val="BodyText2"/>
        <w:tabs>
          <w:tab w:val="left" w:pos="993"/>
          <w:tab w:val="right" w:pos="6390"/>
        </w:tabs>
        <w:ind w:firstLine="709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  <w:b/>
          <w:bCs/>
          <w:cs/>
        </w:rPr>
        <w:t>๒</w:t>
      </w:r>
      <w:r w:rsidRPr="00A003CD">
        <w:rPr>
          <w:rFonts w:ascii="TH SarabunIT๙" w:hAnsi="TH SarabunIT๙" w:cs="TH SarabunIT๙"/>
          <w:b/>
          <w:bCs/>
        </w:rPr>
        <w:t xml:space="preserve">. 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สรุปย่อโครงงาน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>ใน ๑ หน้ากระดาษ  และ</w:t>
      </w:r>
      <w:r w:rsidRPr="00A003CD">
        <w:rPr>
          <w:rFonts w:ascii="TH SarabunIT๙" w:hAnsi="TH SarabunIT๙" w:cs="TH SarabunIT๙"/>
          <w:b/>
          <w:bCs/>
          <w:cs/>
        </w:rPr>
        <w:t>สรุปรูปภาพโครงงาน</w:t>
      </w:r>
      <w:r w:rsidRPr="00A003CD">
        <w:rPr>
          <w:rFonts w:ascii="TH SarabunIT๙" w:hAnsi="TH SarabunIT๙" w:cs="TH SarabunIT๙"/>
          <w:cs/>
        </w:rPr>
        <w:t xml:space="preserve"> ใน ๑ หน้ากระดาษ</w:t>
      </w:r>
    </w:p>
    <w:p w:rsidR="00AF13B6" w:rsidRPr="00A003CD" w:rsidRDefault="00AF13B6" w:rsidP="00AF13B6">
      <w:pPr>
        <w:pStyle w:val="BodyText2"/>
        <w:ind w:left="993" w:right="-168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 xml:space="preserve">สรุปย่อโครงงานทั้งหมดและรูปภาพประกอบลงใน ๒ หน้ากระดาษขนาด </w:t>
      </w:r>
      <w:r w:rsidRPr="00A003CD">
        <w:rPr>
          <w:rFonts w:ascii="TH SarabunIT๙" w:hAnsi="TH SarabunIT๙" w:cs="TH SarabunIT๙"/>
        </w:rPr>
        <w:t xml:space="preserve">A4 </w:t>
      </w:r>
      <w:r w:rsidRPr="00A003CD">
        <w:rPr>
          <w:rFonts w:ascii="TH SarabunIT๙" w:hAnsi="TH SarabunIT๙" w:cs="TH SarabunIT๙"/>
          <w:cs/>
        </w:rPr>
        <w:t>ตามตัวอย่างในหน้าที่ ๒๒</w:t>
      </w:r>
    </w:p>
    <w:p w:rsidR="00AF13B6" w:rsidRPr="00A003CD" w:rsidRDefault="00AF13B6" w:rsidP="00AF13B6">
      <w:pPr>
        <w:pStyle w:val="BodyText2"/>
        <w:tabs>
          <w:tab w:val="left" w:pos="1440"/>
          <w:tab w:val="right" w:pos="6390"/>
        </w:tabs>
        <w:ind w:firstLine="993"/>
        <w:rPr>
          <w:rFonts w:ascii="TH SarabunIT๙" w:hAnsi="TH SarabunIT๙" w:cs="TH SarabunIT๙"/>
        </w:rPr>
      </w:pPr>
    </w:p>
    <w:p w:rsidR="00AF13B6" w:rsidRPr="00A003CD" w:rsidRDefault="00AF13B6" w:rsidP="00AF13B6">
      <w:pPr>
        <w:pStyle w:val="BodyText2"/>
        <w:tabs>
          <w:tab w:val="left" w:pos="993"/>
          <w:tab w:val="right" w:pos="6390"/>
        </w:tabs>
        <w:ind w:firstLine="709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b/>
          <w:bCs/>
          <w:cs/>
        </w:rPr>
        <w:t>๓</w:t>
      </w:r>
      <w:r w:rsidRPr="00A003CD">
        <w:rPr>
          <w:rFonts w:ascii="TH SarabunIT๙" w:hAnsi="TH SarabunIT๙" w:cs="TH SarabunIT๙"/>
          <w:b/>
          <w:bCs/>
        </w:rPr>
        <w:t xml:space="preserve">. 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แผ่นพับ</w:t>
      </w:r>
      <w:r w:rsidRPr="00A003CD">
        <w:rPr>
          <w:rFonts w:ascii="TH SarabunIT๙" w:hAnsi="TH SarabunIT๙" w:cs="TH SarabunIT๙"/>
          <w:b/>
          <w:bCs/>
        </w:rPr>
        <w:t xml:space="preserve"> (Brochure) </w:t>
      </w:r>
      <w:r w:rsidRPr="00A003CD">
        <w:rPr>
          <w:rFonts w:ascii="TH SarabunIT๙" w:hAnsi="TH SarabunIT๙" w:cs="TH SarabunIT๙"/>
          <w:b/>
          <w:bCs/>
          <w:cs/>
        </w:rPr>
        <w:t>สรุปโครงงาน</w:t>
      </w:r>
    </w:p>
    <w:p w:rsidR="00AF13B6" w:rsidRPr="00A003CD" w:rsidRDefault="00AF13B6" w:rsidP="00AF13B6">
      <w:pPr>
        <w:pStyle w:val="BodyText2"/>
        <w:ind w:left="993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  <w:cs/>
        </w:rPr>
        <w:t xml:space="preserve">สรุปโครงงานทั้งหมดลงใน ๑ แผ่นกระดาษขนาด </w:t>
      </w:r>
      <w:r w:rsidRPr="00A003CD">
        <w:rPr>
          <w:rFonts w:ascii="TH SarabunIT๙" w:hAnsi="TH SarabunIT๙" w:cs="TH SarabunIT๙"/>
        </w:rPr>
        <w:t xml:space="preserve">A4 </w:t>
      </w:r>
      <w:r w:rsidRPr="00A003CD">
        <w:rPr>
          <w:rFonts w:ascii="TH SarabunIT๙" w:hAnsi="TH SarabunIT๙" w:cs="TH SarabunIT๙"/>
          <w:cs/>
        </w:rPr>
        <w:t>ที่พับ ๓ ส่วน ที่พิมพ์ทั้งด้านหน้าและด้านหลัง โดยออกแบบและพิจารณาเลือกเนื้อหา รูปภาพ ตารางหรือแผนภูมิประกอบ ให้สวยงามสำหรับเผยแพร่</w:t>
      </w:r>
    </w:p>
    <w:p w:rsidR="00AF13B6" w:rsidRPr="00A003CD" w:rsidRDefault="00AF13B6" w:rsidP="00AF13B6">
      <w:pPr>
        <w:pStyle w:val="BodyText2"/>
        <w:tabs>
          <w:tab w:val="left" w:pos="1440"/>
          <w:tab w:val="right" w:pos="6390"/>
        </w:tabs>
        <w:ind w:firstLine="993"/>
        <w:rPr>
          <w:rFonts w:ascii="TH SarabunIT๙" w:hAnsi="TH SarabunIT๙" w:cs="TH SarabunIT๙"/>
        </w:rPr>
      </w:pPr>
    </w:p>
    <w:p w:rsidR="00AF13B6" w:rsidRPr="00A003CD" w:rsidRDefault="00AF13B6" w:rsidP="00AF13B6">
      <w:pPr>
        <w:pStyle w:val="BodyText2"/>
        <w:tabs>
          <w:tab w:val="left" w:pos="993"/>
          <w:tab w:val="right" w:pos="6390"/>
        </w:tabs>
        <w:ind w:firstLine="709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b/>
          <w:bCs/>
          <w:cs/>
        </w:rPr>
        <w:t>๔</w:t>
      </w:r>
      <w:r w:rsidRPr="00A003CD">
        <w:rPr>
          <w:rFonts w:ascii="TH SarabunIT๙" w:hAnsi="TH SarabunIT๙" w:cs="TH SarabunIT๙"/>
          <w:b/>
          <w:bCs/>
        </w:rPr>
        <w:t xml:space="preserve">. 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 xml:space="preserve">สื่อ </w:t>
      </w:r>
      <w:r w:rsidRPr="00A003CD">
        <w:rPr>
          <w:rFonts w:ascii="TH SarabunIT๙" w:hAnsi="TH SarabunIT๙" w:cs="TH SarabunIT๙"/>
          <w:b/>
          <w:bCs/>
        </w:rPr>
        <w:t>Presentation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cs/>
        </w:rPr>
        <w:t xml:space="preserve">ทางคอมพิวเตอร์หรือ </w:t>
      </w:r>
      <w:r w:rsidRPr="00A003CD">
        <w:rPr>
          <w:rFonts w:ascii="TH SarabunIT๙" w:hAnsi="TH SarabunIT๙" w:cs="TH SarabunIT๙"/>
          <w:b/>
          <w:bCs/>
        </w:rPr>
        <w:t>VCD</w:t>
      </w:r>
      <w:r w:rsidRPr="00A003CD">
        <w:rPr>
          <w:rFonts w:ascii="TH SarabunIT๙" w:hAnsi="TH SarabunIT๙" w:cs="TH SarabunIT๙"/>
        </w:rPr>
        <w:t xml:space="preserve"> </w:t>
      </w:r>
      <w:r w:rsidRPr="00A003CD">
        <w:rPr>
          <w:rFonts w:ascii="TH SarabunIT๙" w:hAnsi="TH SarabunIT๙" w:cs="TH SarabunIT๙"/>
          <w:b/>
          <w:bCs/>
          <w:cs/>
        </w:rPr>
        <w:t>นำเสนอโครงงาน</w:t>
      </w:r>
    </w:p>
    <w:p w:rsidR="00AF13B6" w:rsidRPr="00A003CD" w:rsidRDefault="00AF13B6" w:rsidP="00AF13B6">
      <w:pPr>
        <w:pStyle w:val="BodyText2"/>
        <w:ind w:left="993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 xml:space="preserve">เล่าเรื่องแสดงภาพรวมและเจาะประเด็นสำคัญของโครงงานลงในสื่อ </w:t>
      </w:r>
      <w:r w:rsidRPr="00A003CD">
        <w:rPr>
          <w:rFonts w:ascii="TH SarabunIT๙" w:hAnsi="TH SarabunIT๙" w:cs="TH SarabunIT๙"/>
        </w:rPr>
        <w:t xml:space="preserve">Presentation </w:t>
      </w:r>
      <w:r w:rsidRPr="00A003CD">
        <w:rPr>
          <w:rFonts w:ascii="TH SarabunIT๙" w:hAnsi="TH SarabunIT๙" w:cs="TH SarabunIT๙"/>
          <w:cs/>
        </w:rPr>
        <w:t>ทางคอมพิวเตอร์ในระยะเวลา</w:t>
      </w:r>
      <w:r w:rsidRPr="00A003CD">
        <w:rPr>
          <w:rFonts w:ascii="TH SarabunIT๙" w:hAnsi="TH SarabunIT๙" w:cs="TH SarabunIT๙"/>
          <w:b/>
          <w:bCs/>
          <w:u w:val="single"/>
          <w:cs/>
        </w:rPr>
        <w:t>ไม่เกิน ๗ นาที</w:t>
      </w:r>
      <w:r w:rsidRPr="00A003CD">
        <w:rPr>
          <w:rFonts w:ascii="TH SarabunIT๙" w:hAnsi="TH SarabunIT๙" w:cs="TH SarabunIT๙"/>
          <w:cs/>
        </w:rPr>
        <w:t xml:space="preserve"> โดยสามารถจัดทำเป็นภาพเคลื่อนไหววีดิทัศน์ </w:t>
      </w:r>
      <w:r w:rsidRPr="00A003CD">
        <w:rPr>
          <w:rFonts w:ascii="TH SarabunIT๙" w:hAnsi="TH SarabunIT๙" w:cs="TH SarabunIT๙"/>
        </w:rPr>
        <w:t xml:space="preserve">(VCD) </w:t>
      </w:r>
      <w:r w:rsidRPr="00A003CD">
        <w:rPr>
          <w:rFonts w:ascii="TH SarabunIT๙" w:hAnsi="TH SarabunIT๙" w:cs="TH SarabunIT๙"/>
          <w:cs/>
        </w:rPr>
        <w:t xml:space="preserve">หรือ เป็นแผนภาพการนำเสนอ ด้วยโปรแกรมจำพวก </w:t>
      </w:r>
      <w:r w:rsidRPr="00A003CD">
        <w:rPr>
          <w:rFonts w:ascii="TH SarabunIT๙" w:hAnsi="TH SarabunIT๙" w:cs="TH SarabunIT๙"/>
        </w:rPr>
        <w:t xml:space="preserve">presentation </w:t>
      </w:r>
      <w:r w:rsidRPr="00A003CD">
        <w:rPr>
          <w:rFonts w:ascii="TH SarabunIT๙" w:hAnsi="TH SarabunIT๙" w:cs="TH SarabunIT๙"/>
          <w:cs/>
        </w:rPr>
        <w:t xml:space="preserve">เช่น </w:t>
      </w:r>
      <w:r w:rsidRPr="00A003CD">
        <w:rPr>
          <w:rFonts w:ascii="TH SarabunIT๙" w:hAnsi="TH SarabunIT๙" w:cs="TH SarabunIT๙"/>
        </w:rPr>
        <w:t xml:space="preserve">Powerpoint </w:t>
      </w:r>
      <w:r w:rsidRPr="00A003CD">
        <w:rPr>
          <w:rFonts w:ascii="TH SarabunIT๙" w:hAnsi="TH SarabunIT๙" w:cs="TH SarabunIT๙"/>
          <w:cs/>
        </w:rPr>
        <w:t>ก็ได้</w:t>
      </w:r>
    </w:p>
    <w:p w:rsidR="00AF13B6" w:rsidRPr="00A003CD" w:rsidRDefault="00AF13B6" w:rsidP="00AF13B6">
      <w:pPr>
        <w:pStyle w:val="BodyText2"/>
        <w:tabs>
          <w:tab w:val="left" w:pos="1440"/>
          <w:tab w:val="right" w:pos="6390"/>
        </w:tabs>
        <w:ind w:firstLine="993"/>
        <w:rPr>
          <w:rFonts w:ascii="TH SarabunIT๙" w:hAnsi="TH SarabunIT๙" w:cs="TH SarabunIT๙"/>
        </w:rPr>
      </w:pPr>
    </w:p>
    <w:p w:rsidR="00AF13B6" w:rsidRPr="00A003CD" w:rsidRDefault="00AF13B6" w:rsidP="00AF13B6">
      <w:pPr>
        <w:pStyle w:val="BodyText2"/>
        <w:tabs>
          <w:tab w:val="left" w:pos="993"/>
          <w:tab w:val="right" w:pos="6390"/>
        </w:tabs>
        <w:ind w:firstLine="709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b/>
          <w:bCs/>
          <w:cs/>
        </w:rPr>
        <w:t>๕</w:t>
      </w:r>
      <w:r w:rsidRPr="00A003CD">
        <w:rPr>
          <w:rFonts w:ascii="TH SarabunIT๙" w:hAnsi="TH SarabunIT๙" w:cs="TH SarabunIT๙"/>
          <w:b/>
          <w:bCs/>
        </w:rPr>
        <w:t xml:space="preserve">. </w:t>
      </w:r>
      <w:r w:rsidRPr="00A003CD">
        <w:rPr>
          <w:rFonts w:ascii="TH SarabunIT๙" w:hAnsi="TH SarabunIT๙" w:cs="TH SarabunIT๙"/>
          <w:b/>
          <w:bCs/>
        </w:rPr>
        <w:tab/>
      </w:r>
      <w:r w:rsidRPr="00A003CD">
        <w:rPr>
          <w:rFonts w:ascii="TH SarabunIT๙" w:hAnsi="TH SarabunIT๙" w:cs="TH SarabunIT๙"/>
          <w:b/>
          <w:bCs/>
          <w:cs/>
        </w:rPr>
        <w:t>แผ่นป้าย</w:t>
      </w:r>
      <w:r w:rsidRPr="00A003CD">
        <w:rPr>
          <w:rFonts w:ascii="TH SarabunIT๙" w:hAnsi="TH SarabunIT๙" w:cs="TH SarabunIT๙"/>
          <w:b/>
          <w:bCs/>
        </w:rPr>
        <w:t xml:space="preserve"> (Board) </w:t>
      </w:r>
      <w:r w:rsidRPr="00A003CD">
        <w:rPr>
          <w:rFonts w:ascii="TH SarabunIT๙" w:hAnsi="TH SarabunIT๙" w:cs="TH SarabunIT๙"/>
          <w:b/>
          <w:bCs/>
          <w:cs/>
        </w:rPr>
        <w:t>นิทรรศการโครงงาน</w:t>
      </w:r>
    </w:p>
    <w:p w:rsidR="00AF13B6" w:rsidRPr="00A003CD" w:rsidRDefault="00AF13B6" w:rsidP="00AF13B6">
      <w:pPr>
        <w:pStyle w:val="BodyText2"/>
        <w:ind w:left="993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>แสดงภาพรวมและสรุปสาระสำคัญของโครงงานทั้งหมด ได้แก่ ชื่อโครงงาน สถานศึกษา รายชื่อที่ปรึกษาและกลุ่มเยาวชนผู้รับผิดชอบโครงงาน บทคัดย่อ ผังมโนทัศน์ วิธีการดำเนินงาน ผลการดำเนินงาน ข้อมูลสถิติ การประเมินผลสรุปผล เป็นต้น โดยมุ่งเน้นการจัดแสดงเป็น แผนผัง แผนภูมิ รูปภาพ ตาราง สัญลักษณ์ ฯลฯ ที่ทำให้ผู้ชมเข้าใจได้โดยไว โดยใช้ความคิดสร้างสรรค์และเทคนิคทางศิลปะมาช่วยนำเสนอให้เกิดการสื่อความได้ง่าย ชัดเจน และน่าสนใจ  โดยมีรายละเอียดดังต่อไปนี้</w:t>
      </w:r>
    </w:p>
    <w:p w:rsidR="002A22B6" w:rsidRPr="00A003CD" w:rsidRDefault="002A22B6" w:rsidP="002A22B6">
      <w:pPr>
        <w:pStyle w:val="BodyText2"/>
        <w:rPr>
          <w:rFonts w:ascii="TH SarabunIT๙" w:hAnsi="TH SarabunIT๙" w:cs="TH SarabunIT๙"/>
        </w:rPr>
      </w:pPr>
    </w:p>
    <w:p w:rsidR="002A22B6" w:rsidRPr="00A003CD" w:rsidRDefault="002A22B6" w:rsidP="002A22B6">
      <w:pPr>
        <w:pStyle w:val="BodyText2"/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</w:rPr>
        <w:lastRenderedPageBreak/>
        <w:t>-29-</w:t>
      </w:r>
    </w:p>
    <w:p w:rsidR="00AF13B6" w:rsidRPr="00A003CD" w:rsidRDefault="009925F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373380</wp:posOffset>
                </wp:positionV>
                <wp:extent cx="2239010" cy="202565"/>
                <wp:effectExtent l="13335" t="11430" r="5080" b="5080"/>
                <wp:wrapNone/>
                <wp:docPr id="10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202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ชื่อโครงงานคุณธรรม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155.55pt;margin-top:29.4pt;width:176.3pt;height:15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" o:allowincell="f" filled="f" strokeweight=".5pt">
                <v:textbox inset=".5mm,.3mm,.5mm,.3mm">
                  <w:txbxContent>
                    <w:p w:rsidR="00D10001" w:rsidRDefault="00D10001" w:rsidP="00AF13B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ชื่อโครงงานคุณธรรม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615950</wp:posOffset>
                </wp:positionV>
                <wp:extent cx="1550035" cy="1049020"/>
                <wp:effectExtent l="0" t="282575" r="0" b="278130"/>
                <wp:wrapNone/>
                <wp:docPr id="100" name="AutoShape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386850" flipH="1">
                          <a:off x="0" y="0"/>
                          <a:ext cx="1550035" cy="1049020"/>
                        </a:xfrm>
                        <a:prstGeom prst="parallelogram">
                          <a:avLst>
                            <a:gd name="adj" fmla="val 42974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15" o:spid="_x0000_s1026" type="#_x0000_t7" style="position:absolute;margin-left:312.3pt;margin-top:48.5pt;width:122.05pt;height:82.6pt;rotation:-1514810fd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" o:allowincell="f" adj="6282" fillcolor="#9cf">
                <o:lock v:ext="edit" aspectratio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column">
                  <wp:posOffset>5431790</wp:posOffset>
                </wp:positionH>
                <wp:positionV relativeFrom="paragraph">
                  <wp:posOffset>1423670</wp:posOffset>
                </wp:positionV>
                <wp:extent cx="3810" cy="541020"/>
                <wp:effectExtent l="59690" t="13970" r="60325" b="16510"/>
                <wp:wrapNone/>
                <wp:docPr id="99" name="Line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3810" cy="5410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7pt,112.1pt" to="428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847090</wp:posOffset>
                </wp:positionV>
                <wp:extent cx="0" cy="346075"/>
                <wp:effectExtent l="61595" t="18415" r="62230" b="6985"/>
                <wp:wrapNone/>
                <wp:docPr id="98" name="Line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85pt,66.7pt" to="427.8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478790</wp:posOffset>
                </wp:positionV>
                <wp:extent cx="332105" cy="140970"/>
                <wp:effectExtent l="12065" t="12065" r="36830" b="66040"/>
                <wp:wrapNone/>
                <wp:docPr id="97" name="Lin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rot="54372" flipH="1" flipV="1">
                          <a:off x="0" y="0"/>
                          <a:ext cx="332105" cy="140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rotation:59389fd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pt,37.7pt" to="414.8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" o:allowincell="f" strokeweight=".25pt">
                <v:stroke startarrow="open" startarrowwidth="narrow" start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176530</wp:posOffset>
                </wp:positionV>
                <wp:extent cx="396240" cy="195580"/>
                <wp:effectExtent l="46355" t="52705" r="14605" b="0"/>
                <wp:wrapNone/>
                <wp:docPr id="96" name="Lin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rot="-203808" flipH="1" flipV="1">
                          <a:off x="0" y="0"/>
                          <a:ext cx="396240" cy="1955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rotation:-222613fd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65pt,13.9pt" to="364.8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179705</wp:posOffset>
                </wp:positionV>
                <wp:extent cx="767715" cy="0"/>
                <wp:effectExtent l="15240" t="65405" r="7620" b="67945"/>
                <wp:wrapNone/>
                <wp:docPr id="95" name="Lin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7677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95pt,14.15pt" to="215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191135</wp:posOffset>
                </wp:positionV>
                <wp:extent cx="767715" cy="0"/>
                <wp:effectExtent l="12700" t="67310" r="19685" b="66040"/>
                <wp:wrapNone/>
                <wp:docPr id="94" name="Lin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7677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15.05pt" to="333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176530</wp:posOffset>
                </wp:positionV>
                <wp:extent cx="455295" cy="224790"/>
                <wp:effectExtent l="7620" t="62230" r="41910" b="8255"/>
                <wp:wrapNone/>
                <wp:docPr id="93" name="Line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455295" cy="224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85pt,13.9pt" to="155.7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" o:allowincell="f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541655</wp:posOffset>
                </wp:positionV>
                <wp:extent cx="295910" cy="150495"/>
                <wp:effectExtent l="43815" t="8255" r="12700" b="60325"/>
                <wp:wrapNone/>
                <wp:docPr id="92" name="Lin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295910" cy="150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pt,42.65pt" to="96.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" o:allowincell="f" strokeweight=".25pt">
                <v:stroke startarrow="open" startarrowwidth="narrow" start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351790</wp:posOffset>
                </wp:positionV>
                <wp:extent cx="420370" cy="266065"/>
                <wp:effectExtent l="0" t="0" r="2540" b="1270"/>
                <wp:wrapNone/>
                <wp:docPr id="91" name="Text Box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03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cs/>
                              </w:rPr>
                              <w:t>๖๐ ซม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left:0;text-align:left;margin-left:91.95pt;margin-top:27.7pt;width:33.1pt;height:20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" o:allowincell="f" filled="f" stroked="f">
                <o:lock v:ext="edit" aspectratio="t"/>
                <v:textbox inset=".5mm,.3mm,.5mm,.3mm">
                  <w:txbxContent>
                    <w:p w:rsidR="00D10001" w:rsidRDefault="00D10001" w:rsidP="00AF13B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cs/>
                        </w:rPr>
                        <w:t>๖๐ ซม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258445</wp:posOffset>
                </wp:positionV>
                <wp:extent cx="506095" cy="304165"/>
                <wp:effectExtent l="0" t="1270" r="1270" b="0"/>
                <wp:wrapNone/>
                <wp:docPr id="90" name="Text Box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09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r>
                              <w:rPr>
                                <w:cs/>
                              </w:rPr>
                              <w:t>๖๐ ซม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left:0;text-align:left;margin-left:365.8pt;margin-top:20.35pt;width:39.85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" o:allowincell="f" filled="f" stroked="f">
                <o:lock v:ext="edit" aspectratio="t"/>
                <v:textbox inset=".5mm,.3mm,.5mm,.3mm">
                  <w:txbxContent>
                    <w:p w:rsidR="00D10001" w:rsidRDefault="00D10001" w:rsidP="00AF13B6">
                      <w:r>
                        <w:rPr>
                          <w:cs/>
                        </w:rPr>
                        <w:t>๖๐ ซม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21590</wp:posOffset>
                </wp:positionV>
                <wp:extent cx="588010" cy="294005"/>
                <wp:effectExtent l="0" t="2540" r="2540" b="0"/>
                <wp:wrapNone/>
                <wp:docPr id="89" name="Text Box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80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r>
                              <w:rPr>
                                <w:cs/>
                              </w:rPr>
                              <w:t>๑๒๐ ซม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9" type="#_x0000_t202" style="position:absolute;left:0;text-align:left;margin-left:228pt;margin-top:1.7pt;width:46.3pt;height:23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" o:allowincell="f" filled="f" stroked="f">
                <o:lock v:ext="edit" aspectratio="t"/>
                <v:textbox inset=".5mm,.3mm,.5mm,.3mm">
                  <w:txbxContent>
                    <w:p w:rsidR="00D10001" w:rsidRDefault="00D10001" w:rsidP="00AF13B6">
                      <w:r>
                        <w:rPr>
                          <w:cs/>
                        </w:rPr>
                        <w:t>๑๒๐ ซม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418465</wp:posOffset>
                </wp:positionV>
                <wp:extent cx="3810" cy="1089025"/>
                <wp:effectExtent l="10795" t="8890" r="13970" b="6985"/>
                <wp:wrapNone/>
                <wp:docPr id="88" name="Lin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3810" cy="10890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85pt,32.95pt" to="2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" o:allowincell="f" strokeweight=".25pt">
                <v:stroke dashstyle="1 1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361950</wp:posOffset>
                </wp:positionV>
                <wp:extent cx="2265680" cy="1139825"/>
                <wp:effectExtent l="13970" t="9525" r="6350" b="12700"/>
                <wp:wrapNone/>
                <wp:docPr id="87" name="Rectangl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65680" cy="11398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54.85pt;margin-top:28.5pt;width:178.4pt;height:8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" o:allowincell="f" fillcolor="#9cf">
                <o:lock v:ext="edit" aspectratio="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631825</wp:posOffset>
                </wp:positionV>
                <wp:extent cx="1550035" cy="1037590"/>
                <wp:effectExtent l="0" t="279400" r="0" b="283210"/>
                <wp:wrapNone/>
                <wp:docPr id="86" name="AutoShap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1386850">
                          <a:off x="0" y="0"/>
                          <a:ext cx="1550035" cy="1037590"/>
                        </a:xfrm>
                        <a:prstGeom prst="parallelogram">
                          <a:avLst>
                            <a:gd name="adj" fmla="val 42451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7" style="position:absolute;margin-left:53.05pt;margin-top:49.75pt;width:122.05pt;height:81.7pt;rotation:-1514810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" o:allowincell="f" adj="6138" fillcolor="#9cf">
                <o:lock v:ext="edit" aspectratio="t"/>
              </v:shape>
            </w:pict>
          </mc:Fallback>
        </mc:AlternateContent>
      </w:r>
    </w:p>
    <w:p w:rsidR="00AF13B6" w:rsidRPr="00A003CD" w:rsidRDefault="00AF13B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AF13B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9925F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116205</wp:posOffset>
                </wp:positionV>
                <wp:extent cx="228600" cy="228600"/>
                <wp:effectExtent l="51435" t="11430" r="5715" b="45720"/>
                <wp:wrapNone/>
                <wp:docPr id="8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9.15pt" to="265.0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" strokeweight=".5pt">
                <v:stroke endarrow="classic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1905</wp:posOffset>
                </wp:positionV>
                <wp:extent cx="800100" cy="457200"/>
                <wp:effectExtent l="3810" t="1905" r="0" b="0"/>
                <wp:wrapNone/>
                <wp:docPr id="84" name="Text Box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Pr="003738C1" w:rsidRDefault="00D10001" w:rsidP="00AF13B6">
                            <w:pPr>
                              <w:rPr>
                                <w:rFonts w:ascii="Browallia New" w:hAnsi="Browallia New" w:cs="Browallia New"/>
                                <w:sz w:val="22"/>
                                <w:szCs w:val="22"/>
                              </w:rPr>
                            </w:pPr>
                            <w:r w:rsidRPr="003738C1"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รอยที่พับหักกลางไปด้านหลังได้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left:0;text-align:left;margin-left:265.05pt;margin-top:.15pt;width:63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" filled="f" stroked="f">
                <o:lock v:ext="edit" aspectratio="t"/>
                <v:textbox inset=".5mm,.3mm,.5mm,.3mm">
                  <w:txbxContent>
                    <w:p w:rsidR="00D10001" w:rsidRPr="003738C1" w:rsidRDefault="00D10001" w:rsidP="00AF13B6">
                      <w:pPr>
                        <w:rPr>
                          <w:rFonts w:ascii="Browallia New" w:hAnsi="Browallia New" w:cs="Browallia New"/>
                          <w:sz w:val="22"/>
                          <w:szCs w:val="22"/>
                        </w:rPr>
                      </w:pPr>
                      <w:r w:rsidRPr="003738C1"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รอยที่พับหักกลางไปด้านหลังได้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AF13B6" w:rsidRPr="00A003CD" w:rsidRDefault="00AF13B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9925F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19050</wp:posOffset>
                </wp:positionV>
                <wp:extent cx="537210" cy="318135"/>
                <wp:effectExtent l="0" t="0" r="0" b="0"/>
                <wp:wrapNone/>
                <wp:docPr id="8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r>
                              <w:rPr>
                                <w:cs/>
                              </w:rPr>
                              <w:t>๖๕ ซม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1" type="#_x0000_t202" style="position:absolute;left:0;text-align:left;margin-left:416.2pt;margin-top:1.5pt;width:42.3pt;height:2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" o:allowincell="f" filled="f" stroked="f">
                <v:textbox inset=".5mm,.3mm,.5mm,.3mm">
                  <w:txbxContent>
                    <w:p w:rsidR="00D10001" w:rsidRDefault="00D10001" w:rsidP="00AF13B6">
                      <w:r>
                        <w:rPr>
                          <w:cs/>
                        </w:rPr>
                        <w:t>๖๕ ซม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F13B6" w:rsidRPr="00A003CD" w:rsidRDefault="009925F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1398270</wp:posOffset>
                </wp:positionV>
                <wp:extent cx="162560" cy="83820"/>
                <wp:effectExtent l="11430" t="7620" r="45085" b="60960"/>
                <wp:wrapNone/>
                <wp:docPr id="8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372" flipH="1" flipV="1">
                          <a:off x="0" y="0"/>
                          <a:ext cx="162560" cy="838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rotation:59389fd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4pt,110.1pt" to="324.2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" strokeweight=".25pt">
                <v:stroke startarrow="open" startarrowwidth="narrow" startarrowlength="shor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1141095</wp:posOffset>
                </wp:positionV>
                <wp:extent cx="177165" cy="120650"/>
                <wp:effectExtent l="48895" t="55245" r="12065" b="5080"/>
                <wp:wrapNone/>
                <wp:docPr id="8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03808" flipH="1" flipV="1">
                          <a:off x="0" y="0"/>
                          <a:ext cx="177165" cy="1206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rotation:-222613fd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85pt,89.85pt" to="293.8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" strokeweight=".25pt">
                <v:stroke endarrow="open" endarrowwidth="narrow" endarrowlength="shor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570230</wp:posOffset>
                </wp:positionV>
                <wp:extent cx="515620" cy="220980"/>
                <wp:effectExtent l="38100" t="8255" r="8255" b="56515"/>
                <wp:wrapNone/>
                <wp:docPr id="8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5620" cy="2209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5pt,44.9pt" to="372.8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" strokeweight=".5pt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423545</wp:posOffset>
                </wp:positionV>
                <wp:extent cx="910590" cy="226060"/>
                <wp:effectExtent l="0" t="4445" r="4445" b="0"/>
                <wp:wrapNone/>
                <wp:docPr id="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ปกหลังโครงงาน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2" type="#_x0000_t202" style="position:absolute;left:0;text-align:left;margin-left:371.2pt;margin-top:33.35pt;width:71.7pt;height:17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" filled="f" stroked="f">
                <v:textbox inset=".5mm,0,.5mm,0">
                  <w:txbxContent>
                    <w:p w:rsidR="00D10001" w:rsidRDefault="00D10001" w:rsidP="00AF13B6">
                      <w:pPr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>ปกหลังโครงงาน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926465</wp:posOffset>
                </wp:positionV>
                <wp:extent cx="2540" cy="365760"/>
                <wp:effectExtent l="59055" t="12065" r="62230" b="22225"/>
                <wp:wrapNone/>
                <wp:docPr id="78" name="Line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2540" cy="365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15pt,72.95pt" to="357.3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461010</wp:posOffset>
                </wp:positionV>
                <wp:extent cx="0" cy="346075"/>
                <wp:effectExtent l="59690" t="22860" r="64135" b="12065"/>
                <wp:wrapNone/>
                <wp:docPr id="77" name="Line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2pt,36.3pt" to="357.2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" strokeweight=".25pt">
                <v:stroke endarrow="open" endarrowwidth="narrow" endarrowlength="short"/>
                <o:lock v:ext="edit" aspectratio="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1200785</wp:posOffset>
                </wp:positionV>
                <wp:extent cx="365760" cy="227965"/>
                <wp:effectExtent l="0" t="635" r="0" b="0"/>
                <wp:wrapNone/>
                <wp:docPr id="76" name="Text Box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  <w:cs/>
                              </w:rPr>
                              <w:t>๖๐ ซม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left:0;text-align:left;margin-left:287.95pt;margin-top:94.55pt;width:28.8pt;height:17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" filled="f" stroked="f">
                <o:lock v:ext="edit" aspectratio="t"/>
                <v:textbox inset=".5mm,.3mm,.5mm,.3mm">
                  <w:txbxContent>
                    <w:p w:rsidR="00D10001" w:rsidRDefault="00D10001" w:rsidP="00AF13B6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  <w:cs/>
                        </w:rPr>
                        <w:t>๖๐ ซม</w:t>
                      </w:r>
                      <w:r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452120</wp:posOffset>
                </wp:positionV>
                <wp:extent cx="1062355" cy="641350"/>
                <wp:effectExtent l="13335" t="12700" r="12065" b="20320"/>
                <wp:wrapNone/>
                <wp:docPr id="75" name="AutoShap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5400000">
                          <a:off x="0" y="0"/>
                          <a:ext cx="1062355" cy="641350"/>
                        </a:xfrm>
                        <a:prstGeom prst="parallelogram">
                          <a:avLst>
                            <a:gd name="adj" fmla="val 34509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7" style="position:absolute;margin-left:279.95pt;margin-top:35.6pt;width:83.65pt;height:50.5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" adj="4500" fillcolor="#9cf">
                <o:lock v:ext="edit" aspectratio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497205</wp:posOffset>
                </wp:positionV>
                <wp:extent cx="1085850" cy="585470"/>
                <wp:effectExtent l="6985" t="18415" r="7620" b="19685"/>
                <wp:wrapNone/>
                <wp:docPr id="74" name="AutoShap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5400000">
                          <a:off x="0" y="0"/>
                          <a:ext cx="1085850" cy="585470"/>
                        </a:xfrm>
                        <a:prstGeom prst="parallelogram">
                          <a:avLst>
                            <a:gd name="adj" fmla="val 46367"/>
                          </a:avLst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7" style="position:absolute;margin-left:277.1pt;margin-top:39.15pt;width:85.5pt;height:46.1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" fillcolor="#9cf" strokeweight="1pt">
                <o:lock v:ext="edit" aspectratio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541020</wp:posOffset>
                </wp:positionV>
                <wp:extent cx="1133475" cy="579755"/>
                <wp:effectExtent l="13335" t="16510" r="6985" b="21590"/>
                <wp:wrapNone/>
                <wp:docPr id="73" name="AutoShap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5400000">
                          <a:off x="0" y="0"/>
                          <a:ext cx="1133475" cy="579755"/>
                        </a:xfrm>
                        <a:prstGeom prst="parallelogram">
                          <a:avLst>
                            <a:gd name="adj" fmla="val 54073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7" style="position:absolute;margin-left:270.25pt;margin-top:42.6pt;width:89.25pt;height:45.6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" adj="5974" fillcolor="#9cf">
                <o:lock v:ext="edit" aspectratio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477520</wp:posOffset>
                </wp:positionV>
                <wp:extent cx="1083945" cy="643255"/>
                <wp:effectExtent l="10795" t="19050" r="12700" b="20955"/>
                <wp:wrapNone/>
                <wp:docPr id="72" name="AutoShap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5400000">
                          <a:off x="0" y="0"/>
                          <a:ext cx="1083945" cy="643255"/>
                        </a:xfrm>
                        <a:prstGeom prst="parallelogram">
                          <a:avLst>
                            <a:gd name="adj" fmla="val 4212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7" style="position:absolute;margin-left:274.5pt;margin-top:37.6pt;width:85.35pt;height:50.6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" fillcolor="#9cf">
                <o:lock v:ext="edit" aspectratio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149860</wp:posOffset>
                </wp:positionV>
                <wp:extent cx="1005840" cy="226060"/>
                <wp:effectExtent l="3810" t="0" r="0" b="0"/>
                <wp:wrapNone/>
                <wp:docPr id="7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ปกหน้าโครงงาน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4" type="#_x0000_t202" style="position:absolute;left:0;text-align:left;margin-left:202.05pt;margin-top:11.8pt;width:79.2pt;height:17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" filled="f" stroked="f">
                <v:textbox inset=".5mm,0,.5mm,0">
                  <w:txbxContent>
                    <w:p w:rsidR="00D10001" w:rsidRDefault="00D10001" w:rsidP="00AF13B6">
                      <w:pPr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>ปกหน้าโครงงาน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379095</wp:posOffset>
                </wp:positionV>
                <wp:extent cx="579120" cy="412750"/>
                <wp:effectExtent l="13335" t="7620" r="45720" b="55880"/>
                <wp:wrapNone/>
                <wp:docPr id="7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412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05pt,29.85pt" to="310.6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" strokeweight=".5pt">
                <v:stroke endarrow="classic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743585</wp:posOffset>
                </wp:positionV>
                <wp:extent cx="372110" cy="235585"/>
                <wp:effectExtent l="0" t="635" r="2540" b="1905"/>
                <wp:wrapNone/>
                <wp:docPr id="6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Default="00D10001" w:rsidP="00AF13B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  <w:cs/>
                              </w:rPr>
                              <w:t>๖๕ ซม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5" type="#_x0000_t202" style="position:absolute;left:0;text-align:left;margin-left:352.25pt;margin-top:58.55pt;width:29.3pt;height:1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X7twIAAMI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" filled="f" stroked="f">
                <v:textbox inset=".5mm,.3mm,.5mm,.3mm">
                  <w:txbxContent>
                    <w:p w:rsidR="00D10001" w:rsidRDefault="00D10001" w:rsidP="00AF13B6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  <w:cs/>
                        </w:rPr>
                        <w:t>๖๕ ซม</w:t>
                      </w:r>
                      <w:r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F13B6" w:rsidRPr="00A003CD" w:rsidRDefault="00AF13B6" w:rsidP="00AF13B6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</w:p>
    <w:p w:rsidR="00AF13B6" w:rsidRPr="00A003CD" w:rsidRDefault="009925F6" w:rsidP="00AF13B6">
      <w:pPr>
        <w:pStyle w:val="BodyText2"/>
        <w:ind w:left="99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104775</wp:posOffset>
                </wp:positionV>
                <wp:extent cx="2743200" cy="1028700"/>
                <wp:effectExtent l="3810" t="0" r="0" b="0"/>
                <wp:wrapNone/>
                <wp:docPr id="6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01" w:rsidRPr="00645906" w:rsidRDefault="00D10001" w:rsidP="00AF13B6">
                            <w:pPr>
                              <w:pStyle w:val="BodyText2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วัสดุที่แนะนำ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>ใช้พลาสติกลูกฟูกหนา ๓หรือ๕ 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ม.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ถ้า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ได้ถูกต้องตามที่กำหนดจะ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สามารถพับแผ่นป้ายสลับกันได้เป็น ๔ ทบ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มีลักษณะเป็น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Big Book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ขนาดประมาณ ๖๐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x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>๖๕ เซนติเมตร ดังรูป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6" type="#_x0000_t202" style="position:absolute;left:0;text-align:left;margin-left:31.05pt;margin-top:8.25pt;width:3in;height:8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" fillcolor="silver" stroked="f">
                <v:textbox>
                  <w:txbxContent>
                    <w:p w:rsidR="00D10001" w:rsidRPr="00645906" w:rsidRDefault="00D10001" w:rsidP="00AF13B6">
                      <w:pPr>
                        <w:pStyle w:val="BodyText2"/>
                        <w:rPr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วัสดุที่แนะนำ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>ใช้พลาสติกลูกฟูกหนา ๓หรือ๕ 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ม.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ถ้า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>ทำ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ได้ถูกต้องตามที่กำหนดจะ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 xml:space="preserve">สามารถพับแผ่นป้ายสลับกันได้เป็น ๔ ทบ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มีลักษณะเป็น </w:t>
                      </w:r>
                      <w:r>
                        <w:rPr>
                          <w:sz w:val="28"/>
                          <w:szCs w:val="28"/>
                        </w:rPr>
                        <w:t xml:space="preserve">Big Book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 xml:space="preserve">ขนาดประมาณ ๖๐ </w:t>
                      </w:r>
                      <w:r>
                        <w:rPr>
                          <w:sz w:val="28"/>
                          <w:szCs w:val="28"/>
                        </w:rPr>
                        <w:t xml:space="preserve">x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>๖๕ เซนติเมตร ดังรูป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AF13B6" w:rsidRPr="00A003CD" w:rsidRDefault="00AF13B6" w:rsidP="00AF13B6">
      <w:pPr>
        <w:pStyle w:val="BodyText2"/>
        <w:ind w:left="993"/>
        <w:rPr>
          <w:rFonts w:ascii="TH SarabunIT๙" w:hAnsi="TH SarabunIT๙" w:cs="TH SarabunIT๙"/>
          <w:b/>
          <w:bCs/>
        </w:rPr>
      </w:pPr>
    </w:p>
    <w:p w:rsidR="00AF13B6" w:rsidRPr="00A003CD" w:rsidRDefault="00AF13B6" w:rsidP="00AF13B6">
      <w:pPr>
        <w:pStyle w:val="BodyText2"/>
        <w:ind w:left="993"/>
        <w:rPr>
          <w:rFonts w:ascii="TH SarabunIT๙" w:hAnsi="TH SarabunIT๙" w:cs="TH SarabunIT๙"/>
          <w:b/>
          <w:bCs/>
        </w:rPr>
      </w:pPr>
    </w:p>
    <w:p w:rsidR="002A22B6" w:rsidRPr="00A003CD" w:rsidRDefault="00AF13B6" w:rsidP="00AF13B6">
      <w:pPr>
        <w:ind w:left="284"/>
        <w:jc w:val="center"/>
        <w:rPr>
          <w:rFonts w:ascii="TH SarabunIT๙" w:hAnsi="TH SarabunIT๙" w:cs="TH SarabunIT๙"/>
          <w:szCs w:val="24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2A22B6" w:rsidRPr="00A003CD" w:rsidRDefault="002A22B6" w:rsidP="00AF13B6">
      <w:pPr>
        <w:ind w:left="284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-30-</w:t>
      </w:r>
    </w:p>
    <w:p w:rsidR="00AF13B6" w:rsidRPr="00A003CD" w:rsidRDefault="00AF13B6" w:rsidP="00AF13B6">
      <w:pPr>
        <w:ind w:left="284"/>
        <w:jc w:val="center"/>
        <w:rPr>
          <w:rFonts w:ascii="TH SarabunIT๙" w:hAnsi="TH SarabunIT๙" w:cs="TH SarabunIT๙"/>
          <w:szCs w:val="24"/>
        </w:rPr>
      </w:pPr>
      <w:r w:rsidRPr="00A003CD">
        <w:rPr>
          <w:rFonts w:ascii="TH SarabunIT๙" w:hAnsi="TH SarabunIT๙" w:cs="TH SarabunIT๙"/>
          <w:szCs w:val="24"/>
          <w:cs/>
        </w:rPr>
        <w:t>(ตัวอย่าง สรุปย่อโครงงานใน ๑ หน้ากระดาษ)</w:t>
      </w:r>
    </w:p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860"/>
      </w:tblGrid>
      <w:tr w:rsidR="00AF13B6" w:rsidRPr="00A003CD" w:rsidTr="00D10001">
        <w:trPr>
          <w:trHeight w:val="1812"/>
        </w:trPr>
        <w:tc>
          <w:tcPr>
            <w:tcW w:w="9648" w:type="dxa"/>
            <w:gridSpan w:val="2"/>
            <w:tcBorders>
              <w:bottom w:val="double" w:sz="4" w:space="0" w:color="auto"/>
            </w:tcBorders>
          </w:tcPr>
          <w:p w:rsidR="00AF13B6" w:rsidRPr="00A003CD" w:rsidRDefault="00AF13B6" w:rsidP="00D10001">
            <w:pPr>
              <w:tabs>
                <w:tab w:val="left" w:pos="2805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โครงงานคุณธรรมเฉลิมพระเกียรติ  ประจำปีการศึกษา  ๒๕๕๔  ระดับมัธยมศึกษา</w:t>
            </w:r>
          </w:p>
          <w:p w:rsidR="00AF13B6" w:rsidRPr="00A003CD" w:rsidRDefault="00AF13B6" w:rsidP="00D10001">
            <w:pPr>
              <w:tabs>
                <w:tab w:val="left" w:pos="2805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โครงงาน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“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ลด  ละ  เลิก  บุหรี่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เมรัย    สานสายใย เทิดไท้องค์ราชันย์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” </w:t>
            </w:r>
          </w:p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Stop  Drinking  and  Smoking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 Make Homesweet  and  Unanimity to Pay His Majesty’ s Loyalty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โดยเยาวชนกลุ่ม  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ดวงตาเห็นธรรม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”   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โรงเรียนเวียงมอกวิทยา   ตำบลเวียงมอก  อำเภอเถิน  จังหวัดลำปาง</w:t>
            </w:r>
          </w:p>
          <w:p w:rsidR="00AF13B6" w:rsidRPr="00A003CD" w:rsidRDefault="00AF13B6" w:rsidP="00D10001">
            <w:pPr>
              <w:tabs>
                <w:tab w:val="left" w:pos="280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สพท. ลำปาง เขต ๒</w:t>
            </w:r>
          </w:p>
        </w:tc>
      </w:tr>
      <w:tr w:rsidR="00AF13B6" w:rsidRPr="00A003CD" w:rsidTr="00D10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หลักธรรมสำคัญ 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ศีล ๕ , อบายมุข  ๖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,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ไตรสิกขา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พระราชดำริ / พระราชดำรัส 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บวร ( บ้าน  วัด  โรงเรียน ) และ เศรษฐกิจพอเพียง ( การสร้างภูมิคุ้มกัน)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AF13B6" w:rsidRPr="00A003CD" w:rsidTr="00D10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52"/>
        </w:trPr>
        <w:tc>
          <w:tcPr>
            <w:tcW w:w="96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3B6" w:rsidRPr="00A003CD" w:rsidRDefault="00AF13B6" w:rsidP="00D1000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ประเด็นปัญหาหลัก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นักเรียนดื่มเหล้า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สูบบุหรี่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อันเนื่องจากนักเรียนคบเพื่อนกลุ่มเสี่ยง  หลงผิด และมีพฤติกรรมลอกเลียนแบบ  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ผู้ปกครองไม่มีเวลาดูแลลูก  ตามใจลูกและเป็นแบบอย่างที่ไม่ดี  สภาพชุมชนดื่ม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สูบไม่เลือกที่  ไม่ตระหนักถึงปัญหาและผลกระทบและไม่มีภูมิคุ้มกัน  อีกทั้งชุมชนมีเป็นพื้นที่เสี่ยง ( มีร้านค้าขายเหล้า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บุหรี่ จำนวน ๗ ร้าน) และนักเรียนห่างเหินธรรมะที่ใช้ในการขัดเกลาจิตใจ</w:t>
            </w:r>
          </w:p>
          <w:p w:rsidR="00AF13B6" w:rsidRPr="00A003CD" w:rsidRDefault="00AF13B6" w:rsidP="00D1000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 xml:space="preserve">  : 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นักเรียนโรงเรียนเวียงมอกวิทยาและนักเรียนที่มีพฤติกรรมเสี่ยง (จำนวน ๒๒ คน)</w:t>
            </w:r>
          </w:p>
          <w:p w:rsidR="00AF13B6" w:rsidRPr="00A003CD" w:rsidRDefault="00AF13B6" w:rsidP="00D10001">
            <w:pPr>
              <w:pStyle w:val="BodyText"/>
              <w:tabs>
                <w:tab w:val="left" w:pos="1440"/>
                <w:tab w:val="left" w:pos="2160"/>
                <w:tab w:val="left" w:pos="252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กิจกรรมเด่น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คณะกรรมการโครงงานฯได้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สานต่อกิจกรรมในภาคเรียนที่ ๑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ประกอบด้วย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>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แกนนำผู้ก่อการดีกัลยาณมิตร (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D</w:t>
            </w:r>
            <w:r w:rsidRPr="00A003CD">
              <w:rPr>
                <w:rFonts w:ascii="TH SarabunIT๙" w:hAnsi="TH SarabunIT๙" w:cs="TH SarabunIT๙"/>
                <w:sz w:val="28"/>
                <w:vertAlign w:val="superscript"/>
              </w:rPr>
              <w:t xml:space="preserve">+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A003CD">
              <w:rPr>
                <w:rFonts w:ascii="TH SarabunIT๙" w:hAnsi="TH SarabunIT๙" w:cs="TH SarabunIT๙"/>
                <w:sz w:val="28"/>
              </w:rPr>
              <w:t>”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>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กระบอกเสียงแห่งธรรม</w:t>
            </w:r>
            <w:r w:rsidRPr="00A003CD">
              <w:rPr>
                <w:rFonts w:ascii="TH SarabunIT๙" w:hAnsi="TH SarabunIT๙" w:cs="TH SarabunIT๙"/>
                <w:sz w:val="28"/>
              </w:rPr>
              <w:t>”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>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บริสุทธิ์ใจ ค้นได้ทั่วตัว</w:t>
            </w:r>
            <w:r w:rsidRPr="00A003CD">
              <w:rPr>
                <w:rFonts w:ascii="TH SarabunIT๙" w:hAnsi="TH SarabunIT๙" w:cs="TH SarabunIT๙"/>
                <w:sz w:val="28"/>
              </w:rPr>
              <w:t>”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 กิจกรรม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รู้แจ้ง เห็นกรรม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”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(อบรมธรรมะ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วิปัสสนา)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และจัดกิจกรรมเพิ่มเติมภาคเรียนที่ ๒     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ประกอบด้วย     ( ๑) กิจกรรม  </w:t>
            </w:r>
            <w:r w:rsidRPr="00A003CD">
              <w:rPr>
                <w:rFonts w:ascii="TH SarabunIT๙" w:hAnsi="TH SarabunIT๙" w:cs="TH SarabunIT๙"/>
                <w:sz w:val="28"/>
              </w:rPr>
              <w:t>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สายลับสีขาว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”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   (๒)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ปลูกจิตสำนึกลด ละ เลิก  เหล้า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–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บุหรี่</w:t>
            </w:r>
            <w:r w:rsidRPr="00A003CD">
              <w:rPr>
                <w:rFonts w:ascii="TH SarabunIT๙" w:hAnsi="TH SarabunIT๙" w:cs="TH SarabunIT๙"/>
                <w:sz w:val="28"/>
              </w:rPr>
              <w:t>”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   ( ๓)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นำสื่อความดี  สู่ชุมชน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”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  และ ( ๔) กิจกรรม </w:t>
            </w:r>
            <w:r w:rsidRPr="00A003CD">
              <w:rPr>
                <w:rFonts w:ascii="TH SarabunIT๙" w:hAnsi="TH SarabunIT๙" w:cs="TH SarabunIT๙"/>
                <w:sz w:val="28"/>
              </w:rPr>
              <w:t>“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สานสายใยครู   สู่รั้วบ้าน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”   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กิจกรรมเหล่านี้เป็นกิจกรรมที่มุ่งการติดตามพฤติกรรม  แก้ไขปัญหา    และปลูกจิตสำนึกการลด ละ เลิก บุหรี่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เหล้าของนักเรียนและนักเรียนกลุ่มเสี่ยงอย่างเป็นปัจจุบันและใกล้ชิดจากสายลับสีขาวและแกนนำผู้ก่อการดีกัลยาณมิตร   อีกทั้งได้โดยอาศัยการมีส่วนร่วมจากครูประจำชั้น   ผู้ปกครอง     และทุกฝ่ายในชุมชน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ผลที่เกิดขึ้น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 xml:space="preserve">  :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นักเรียนมีค่านิยมในการลด  ละ เลิก บุหรี่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เมรัยจากการจัดกิจกรรมอย่างหลากหลาย  ตามแนวพระราชดำริบวรและหลักพุทธวิถี    และสรุปผลสัมฤทธิ์ในภาคเรียนที่ ๒ พบว่า  นักเรียนกลุ่มเสี่ยง ๒๒ คน มีพฤติกรรมปลอดจากเหล้า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บุหรี่ รวม ๑๘ คน ร้อยละ๘๑.๘๑ ( เพิ่มจากภาคเรียนที่ ๑ ร้อยละ ๙.๐๘)  และมีพฤติกรมไม่ปลอดจากเหล้า</w:t>
            </w:r>
            <w:r w:rsidRPr="00A003CD">
              <w:rPr>
                <w:rFonts w:ascii="TH SarabunIT๙" w:hAnsi="TH SarabunIT๙" w:cs="TH SarabunIT๙"/>
                <w:sz w:val="28"/>
              </w:rPr>
              <w:t>-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บุหรี่ รวม ๔ คน  ร้อยละ ๑๘.๑๙  ( ภาคเรียนที่ ๑ จำนวน ๓ คน ร้อยละ ๒๗.๒๗  ค่าเฉลี่ยลดลงจากเดิมร้อยละ ๙.๐๘ )  </w:t>
            </w:r>
          </w:p>
        </w:tc>
      </w:tr>
      <w:tr w:rsidR="00AF13B6" w:rsidRPr="00A003CD" w:rsidTr="00D10001">
        <w:trPr>
          <w:trHeight w:val="1739"/>
        </w:trPr>
        <w:tc>
          <w:tcPr>
            <w:tcW w:w="4788" w:type="dxa"/>
            <w:vMerge w:val="restart"/>
            <w:tcBorders>
              <w:top w:val="double" w:sz="4" w:space="0" w:color="auto"/>
            </w:tcBorders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กลุ่มเยาวชนผู้รับผิดชอบโครงงาน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๑. นายธีรพล   ชายเมือง</w:t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ประธาน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1800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๒.นายสุทธิพงษ์   ติ๊บจ่อ</w:t>
            </w:r>
            <w:r w:rsidRPr="00A003CD">
              <w:rPr>
                <w:rFonts w:ascii="TH SarabunIT๙" w:hAnsi="TH SarabunIT๙" w:cs="TH SarabunIT๙"/>
                <w:cs/>
              </w:rPr>
              <w:tab/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รองประธาน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๓.นางสาวขวัญฤดี   ชุ่มชุมภู              ม.๖     รองประธาน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 xml:space="preserve">๔.นางสาวเบญจมาศ    สมมะโน      </w:t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 เลขานุการ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990"/>
                <w:tab w:val="left" w:pos="1800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๕.นางสาวบุษยารัตน์   สิงห์คำโล</w:t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 เหรัญญิก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990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๖.นางสาววิลาวรรณ   ศรีงาม</w:t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 ประชาสัมพันธ์</w:t>
            </w:r>
          </w:p>
          <w:p w:rsidR="00AF13B6" w:rsidRPr="00A003CD" w:rsidRDefault="00AF13B6" w:rsidP="00D10001">
            <w:pPr>
              <w:pStyle w:val="Header"/>
              <w:tabs>
                <w:tab w:val="clear" w:pos="4153"/>
                <w:tab w:val="clear" w:pos="8306"/>
                <w:tab w:val="left" w:pos="990"/>
                <w:tab w:val="left" w:pos="2740"/>
              </w:tabs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>๗.นางสาวนุภา   ลาวเชียง</w:t>
            </w:r>
            <w:r w:rsidRPr="00A003CD">
              <w:rPr>
                <w:rFonts w:ascii="TH SarabunIT๙" w:hAnsi="TH SarabunIT๙" w:cs="TH SarabunIT๙"/>
                <w:cs/>
              </w:rPr>
              <w:tab/>
              <w:t>ม.๖     สวัสดิการ</w:t>
            </w:r>
          </w:p>
          <w:p w:rsidR="00AF13B6" w:rsidRPr="00A003CD" w:rsidRDefault="00AF13B6" w:rsidP="00D10001">
            <w:pPr>
              <w:tabs>
                <w:tab w:val="left" w:pos="2740"/>
              </w:tabs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sz w:val="28"/>
                <w:cs/>
              </w:rPr>
              <w:t>๘.นางสาวอรพรรณ  สีเมือง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ab/>
              <w:t xml:space="preserve">ม.๖      สวัสดิการ           </w:t>
            </w: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พระสงฆ์ที่ปรึกษา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พระครูวิรุฬห์พิพัฒนกิจ </w:t>
            </w:r>
            <w:r w:rsidRPr="00A003CD">
              <w:rPr>
                <w:rFonts w:ascii="TH SarabunIT๙" w:hAnsi="TH SarabunIT๙" w:cs="TH SarabunIT๙"/>
                <w:szCs w:val="24"/>
                <w:cs/>
              </w:rPr>
              <w:t>เจ้าอาวาสวัดห้วยริน</w:t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ผู้บริหารที่ปรึกษา 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นายมานพ  แสนทวี ผู้อำนวยการโรงเรียน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ครูที่ปรึกษา 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นายศานติกรศิ์   วงค์เขียว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cs/>
              </w:rPr>
            </w:pPr>
            <w:r w:rsidRPr="00A003CD">
              <w:rPr>
                <w:rFonts w:ascii="TH SarabunIT๙" w:hAnsi="TH SarabunIT๙" w:cs="TH SarabunIT๙"/>
                <w:sz w:val="28"/>
                <w:cs/>
              </w:rPr>
              <w:t xml:space="preserve">                       กลุ่มสาระการเรียนรู้ภาษไทย</w:t>
            </w:r>
          </w:p>
        </w:tc>
      </w:tr>
      <w:tr w:rsidR="00AF13B6" w:rsidRPr="00A003CD" w:rsidTr="00D10001">
        <w:trPr>
          <w:trHeight w:val="1596"/>
        </w:trPr>
        <w:tc>
          <w:tcPr>
            <w:tcW w:w="4788" w:type="dxa"/>
            <w:vMerge/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60" w:type="dxa"/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sz w:val="28"/>
              </w:rPr>
            </w:pPr>
            <w:r w:rsidRPr="00A003CD">
              <w:rPr>
                <w:rFonts w:ascii="TH SarabunIT๙" w:hAnsi="TH SarabunIT๙" w:cs="TH SarabunIT๙"/>
                <w:sz w:val="28"/>
                <w:cs/>
              </w:rPr>
              <w:t>จำนวนครู  ๒๔ คน   จำนวนนักเรียน ๔๗๙ คน แยกเป็น  ช่วงชั้นที่ ๓ รวม ๓๕๓ คน     ช่วงชั้นที่ ๔ รวม ๑๒๔ คน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28"/>
                <w:cs/>
              </w:rPr>
              <w:t>ติดต่อ  ครูศานติกรศิ์  โทร. ๐๘๑  ๒๘๘  ๗๒๘๓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003CD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A003CD">
              <w:rPr>
                <w:rFonts w:ascii="TH SarabunIT๙" w:hAnsi="TH SarabunIT๙" w:cs="TH SarabunIT๙"/>
                <w:sz w:val="28"/>
                <w:cs/>
              </w:rPr>
              <w:t>โครงงาน</w:t>
            </w:r>
            <w:r w:rsidRPr="00A003CD">
              <w:rPr>
                <w:rFonts w:ascii="TH SarabunIT๙" w:hAnsi="TH SarabunIT๙" w:cs="TH SarabunIT๙"/>
                <w:sz w:val="28"/>
              </w:rPr>
              <w:t>: facebook.com/moralprojectpage007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AF13B6" w:rsidRPr="00A003CD" w:rsidTr="00D10001">
        <w:tc>
          <w:tcPr>
            <w:tcW w:w="9648" w:type="dxa"/>
            <w:gridSpan w:val="2"/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 xml:space="preserve">สนับสนุนโดย                            </w:t>
            </w:r>
            <w:r w:rsidRPr="00A003CD">
              <w:rPr>
                <w:rFonts w:ascii="TH SarabunIT๙" w:hAnsi="TH SarabunIT๙" w:cs="TH SarabunIT๙"/>
              </w:rPr>
              <w:t>-</w:t>
            </w:r>
            <w:r w:rsidRPr="00A003CD">
              <w:rPr>
                <w:rFonts w:ascii="TH SarabunIT๙" w:hAnsi="TH SarabunIT๙" w:cs="TH SarabunIT๙"/>
                <w:cs/>
              </w:rPr>
              <w:t xml:space="preserve">  </w:t>
            </w:r>
            <w:r w:rsidRPr="00A003CD">
              <w:rPr>
                <w:rFonts w:ascii="TH SarabunIT๙" w:hAnsi="TH SarabunIT๙" w:cs="TH SarabunIT๙"/>
                <w:b/>
                <w:bCs/>
                <w:cs/>
              </w:rPr>
              <w:t>กลุ่มกัลยาณมิตรเพื่อการเสริมสร้างเครือข่ายวิถีพุทธ</w:t>
            </w:r>
            <w:r w:rsidRPr="00A003CD">
              <w:rPr>
                <w:rFonts w:ascii="TH SarabunIT๙" w:hAnsi="TH SarabunIT๙" w:cs="TH SarabunIT๙"/>
                <w:cs/>
              </w:rPr>
              <w:t xml:space="preserve">  (กคพ.)</w:t>
            </w:r>
          </w:p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</w:rPr>
            </w:pPr>
            <w:r w:rsidRPr="00A003CD">
              <w:rPr>
                <w:rFonts w:ascii="TH SarabunIT๙" w:hAnsi="TH SarabunIT๙" w:cs="TH SarabunIT๙"/>
                <w:cs/>
              </w:rPr>
              <w:t xml:space="preserve">-  </w:t>
            </w:r>
            <w:r w:rsidRPr="00A003CD">
              <w:rPr>
                <w:rFonts w:ascii="TH SarabunIT๙" w:hAnsi="TH SarabunIT๙" w:cs="TH SarabunIT๙"/>
                <w:b/>
                <w:bCs/>
                <w:cs/>
              </w:rPr>
              <w:t>ศูนย์ส่งเสริมและพัฒนาพลังแผ่นดินเชิงคุณธรรม</w:t>
            </w:r>
            <w:r w:rsidRPr="00A003CD">
              <w:rPr>
                <w:rFonts w:ascii="TH SarabunIT๙" w:hAnsi="TH SarabunIT๙" w:cs="TH SarabunIT๙"/>
                <w:cs/>
              </w:rPr>
              <w:t xml:space="preserve">  (ศูนย์คุณธรรม)</w:t>
            </w:r>
          </w:p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003CD">
              <w:rPr>
                <w:rFonts w:ascii="TH SarabunIT๙" w:hAnsi="TH SarabunIT๙" w:cs="TH SarabunIT๙"/>
                <w:cs/>
              </w:rPr>
              <w:t xml:space="preserve">-  </w:t>
            </w:r>
            <w:r w:rsidRPr="00A003CD">
              <w:rPr>
                <w:rFonts w:ascii="TH SarabunIT๙" w:hAnsi="TH SarabunIT๙" w:cs="TH SarabunIT๙"/>
                <w:b/>
                <w:bCs/>
                <w:cs/>
              </w:rPr>
              <w:t>สำนักงานคณะกรรมการการศึกษาขั้นพื้นฐาน</w:t>
            </w:r>
            <w:r w:rsidRPr="00A003CD">
              <w:rPr>
                <w:rFonts w:ascii="TH SarabunIT๙" w:hAnsi="TH SarabunIT๙" w:cs="TH SarabunIT๙"/>
                <w:cs/>
              </w:rPr>
              <w:t xml:space="preserve"> (สพฐ.)  (โครงการโรงเรียนวิถีพุทธ)</w:t>
            </w:r>
          </w:p>
        </w:tc>
      </w:tr>
    </w:tbl>
    <w:p w:rsidR="00AF13B6" w:rsidRPr="00A003CD" w:rsidRDefault="00AF13B6" w:rsidP="00AF13B6">
      <w:pPr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AF13B6">
      <w:pPr>
        <w:rPr>
          <w:rFonts w:ascii="TH SarabunIT๙" w:hAnsi="TH SarabunIT๙" w:cs="TH SarabunIT๙"/>
          <w:sz w:val="32"/>
          <w:szCs w:val="32"/>
        </w:rPr>
      </w:pPr>
    </w:p>
    <w:p w:rsidR="002A22B6" w:rsidRPr="00A003CD" w:rsidRDefault="002A22B6" w:rsidP="002A22B6">
      <w:pPr>
        <w:jc w:val="center"/>
        <w:rPr>
          <w:rFonts w:ascii="TH SarabunIT๙" w:hAnsi="TH SarabunIT๙" w:cs="TH SarabunIT๙"/>
          <w:sz w:val="32"/>
          <w:szCs w:val="32"/>
        </w:rPr>
        <w:sectPr w:rsidR="002A22B6" w:rsidRPr="00A003CD" w:rsidSect="00D10001">
          <w:pgSz w:w="11906" w:h="16838"/>
          <w:pgMar w:top="992" w:right="1276" w:bottom="1134" w:left="1797" w:header="720" w:footer="720" w:gutter="0"/>
          <w:pgNumType w:fmt="thaiNumbers"/>
          <w:cols w:space="720"/>
        </w:sectPr>
      </w:pPr>
    </w:p>
    <w:p w:rsidR="002A22B6" w:rsidRPr="00A003CD" w:rsidRDefault="002A22B6" w:rsidP="00AF13B6">
      <w:pPr>
        <w:jc w:val="center"/>
        <w:rPr>
          <w:rFonts w:ascii="TH SarabunIT๙" w:hAnsi="TH SarabunIT๙" w:cs="TH SarabunIT๙"/>
          <w:sz w:val="28"/>
          <w:szCs w:val="32"/>
        </w:rPr>
      </w:pPr>
      <w:r w:rsidRPr="00A003CD">
        <w:rPr>
          <w:rFonts w:ascii="TH SarabunIT๙" w:hAnsi="TH SarabunIT๙" w:cs="TH SarabunIT๙"/>
          <w:sz w:val="28"/>
          <w:szCs w:val="32"/>
          <w:cs/>
        </w:rPr>
        <w:lastRenderedPageBreak/>
        <w:t>-31-</w:t>
      </w:r>
    </w:p>
    <w:p w:rsidR="00AF13B6" w:rsidRPr="00A003CD" w:rsidRDefault="00AF13B6" w:rsidP="00AF13B6">
      <w:pPr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 xml:space="preserve">(ตัวอย่าง)  </w:t>
      </w:r>
      <w:r w:rsidRPr="00A003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ผังสรุปมโนทัศน์โครงงานคุณธรรม  </w:t>
      </w:r>
      <w:r w:rsidRPr="00A003CD">
        <w:rPr>
          <w:rFonts w:ascii="TH SarabunIT๙" w:hAnsi="TH SarabunIT๙" w:cs="TH SarabunIT๙"/>
          <w:sz w:val="36"/>
          <w:szCs w:val="36"/>
          <w:cs/>
        </w:rPr>
        <w:t xml:space="preserve">แบบตารางวิเคราะห์คำถาม ๕ ข้อ </w:t>
      </w:r>
      <w:r w:rsidRPr="00A003CD">
        <w:rPr>
          <w:rFonts w:ascii="TH SarabunIT๙" w:hAnsi="TH SarabunIT๙" w:cs="TH SarabunIT๙"/>
          <w:sz w:val="28"/>
          <w:cs/>
        </w:rPr>
        <w:t>(ปัญหา-สาเหตุ-เป้าหมาย-ทางแก้-หลักธรรม/พระราชดำริ)</w:t>
      </w:r>
    </w:p>
    <w:tbl>
      <w:tblPr>
        <w:tblW w:w="15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8"/>
        <w:gridCol w:w="7740"/>
      </w:tblGrid>
      <w:tr w:rsidR="00AF13B6" w:rsidRPr="00A003CD" w:rsidTr="00D10001">
        <w:tc>
          <w:tcPr>
            <w:tcW w:w="15588" w:type="dxa"/>
            <w:gridSpan w:val="2"/>
          </w:tcPr>
          <w:p w:rsidR="00AF13B6" w:rsidRPr="00A003CD" w:rsidRDefault="00AF13B6" w:rsidP="00D100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ชื่อโครงงาน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ลูกแกะเทวดา ล้อมหมาป่าให้สิ้นฤทธิ์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พิชิตปัญหาบุหรี่สุรา พัฒนาชุมชนเข้มแข็ง  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ลูกแกะขั้นเทพ 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ไตรสิกขาวิทยา</w:t>
            </w:r>
          </w:p>
        </w:tc>
      </w:tr>
      <w:tr w:rsidR="00AF13B6" w:rsidRPr="00A003CD" w:rsidTr="00D10001">
        <w:tc>
          <w:tcPr>
            <w:tcW w:w="7848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(๑)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นักเรียนกลุ่มเสี่ยง จำนวน ๓๐ คน มีพฤติกรรมดื่มเหล้า สูบบุหรี่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- เพื่อนนักเรียนมีแนวโน้มลอกเลียนแบบพฤติกรรมเพื่อนกลุ่มเสี่ยงในทางไม่ดีเพิ่มขึ้น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0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(๓)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เป้าหมาย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นักเรียนกลุ่มเสี่ยง ทั้งหมด ๓๐ คน  ลด ละ เลิก พฤติกรรมเสี่ยงลงได้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โดยอย่างน้อย ๒๕ คน เลิกดื่มเหล้าสูบบุหรี่ลงได้เด็ดขาด ภายในภาคการศึกษาที่ ๑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นักเรียนทั้งโรงเรียน ๑,๒๐๐ คน เป็นกัลยาณมิตรต่อกัน ช่วยกันเฝ้าระวังพฤติกรรมเสี่ยงปฏิเสธการดื่มเหล้า สูบบุหรี่ได้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นร.กลุ่มเสี่ยง ๓๐ คน+แกนนำกัลยาณมิตร ๓๐ คน ร่วมกันทำงานจิตอาสาต่อส่วนรวม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นักเรียนในโรงเรียนมีพฤติกรรมใช้เวลาว่างให้เป็นประโยชน์</w:t>
            </w:r>
          </w:p>
        </w:tc>
      </w:tr>
      <w:tr w:rsidR="00AF13B6" w:rsidRPr="00A003CD" w:rsidTr="00D10001">
        <w:tc>
          <w:tcPr>
            <w:tcW w:w="7848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(๒)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ปัจจัยภายใน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นร.มีความหลงผิด, ค่านิยมผิดตามเพื่อน, อยากรู้อยากลอง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นร.ขาดความรู้ ขาดความตระหนัก ในพิษภัยของบุหรี่ สุรา ยาเสพติด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นร.ไม่เคารพยำเกรงในกฏระเบียบของโรงเรียน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นร.ขาดธรรมะเป็นเครื่องยึดเหนี่ยวในจิตใจ ไม่ค่อยเข้าวัด-ปฏิบัติธรรม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ปัจจัยภายนอก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อิทธิพล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เพื่อน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กลุ่มเสี่ยง ชักชวน และสร้างค่านิยมผิดๆ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ครอบครัว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ไม่ค่อยดูแล เอาใจใส่ ขาดความเข้าใจในวัยรุ่น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ผู้ปกครอง/คนในชุมชน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เป็นแบบอย่างไม่ดี ดื่มเหล้า สูบบุหรี่ ให้พบเห็นได้ในที่สาธารณะ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ชุมชน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มีพื้นที่เสี่ยง เช่น ร้านขายเหล้าบุหรี่ ถึง ๑๐ ร้าน อยู่ใกล้โรงเรียนถึง ๕ ร้าน</w:t>
            </w:r>
          </w:p>
          <w:p w:rsidR="00AF13B6" w:rsidRPr="00A003CD" w:rsidRDefault="00AF13B6" w:rsidP="00D100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 วัด ชุมชน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ไม่มีพื้นที่หรือให้โอกาสวัยรุ่นใช้เวลาว่างให้เกิดประโยชน์ หรือมีไม่พอ</w:t>
            </w:r>
          </w:p>
        </w:tc>
        <w:tc>
          <w:tcPr>
            <w:tcW w:w="7740" w:type="dxa"/>
          </w:tcPr>
          <w:p w:rsidR="00AF13B6" w:rsidRPr="00A003CD" w:rsidRDefault="00AF13B6" w:rsidP="00D100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(๔)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ทางแก้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จัดอบรมให้ความรู้สร้างความตระหนักในโทษภัยของบุหรี่ สุรา ยาเสพติด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จัดรายการ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จะเป็นคนดี ฉันสัญญา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ทางเสียงตามสายของโรงเรียน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ตั้งกลุ่ม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เพื่อนแท้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ดูแลเพื่อนกลุ่มเสี่ยงเป็นรายบุคคลด้วยพลังบวก จนกว่าจะเลิก 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จัดตั้งเครือข่ายเฝ้าระวัง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สายลับสีขาว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รายงานพฤติกรรมเสี่ยงทั้งในและนอก ร.ร.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จัดตั้งกลุ่มนักเรียนอาสาสุ่มตรวจค้น ทุกวันตอนเช้า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บริสุทธิ์ใจค้นได้ทั่วตัว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เพื่อนแท้ ไปเยี่ยมบ้าน  กลุ่มเสี่ยง เป็นประจำสัปดาห์ละ ๒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 ครั้ง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นักเรียนกลุ่มเสี่ยง ๓๐ คน นักเรียนแกนนำ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เพื่อนแท้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๓๐ คน ร่วมกันทำงานจิตอาสาบำเพ็ญประโยชน์ในโรงเรียนทุกเช้า ที่โรงพยาบาลทุกวันเสาร์ และที่วัดทุกวันอาทิตย์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 ครู ผู้ปกครอง นร. กับหน่วยงานในชุมชน ตำรวจ สาธารณสุข ผู้ใหญ่บ้าน กำนัน ให้รับทราบและตระหนักชัดในปัญหา  ให้ช่วยกันแก้ปัญหาและเฝ้าระวัง</w:t>
            </w:r>
          </w:p>
          <w:p w:rsidR="00AF13B6" w:rsidRPr="00A003CD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ครอบครัวสามัคคี เล่นกีฬา พาเข้าวัด ปฏิบัติธรรม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ทุกส.-อา.ต้นเดือน</w:t>
            </w:r>
          </w:p>
        </w:tc>
      </w:tr>
      <w:tr w:rsidR="00AF13B6" w:rsidRPr="00A003CD" w:rsidTr="00D10001">
        <w:tc>
          <w:tcPr>
            <w:tcW w:w="15588" w:type="dxa"/>
            <w:gridSpan w:val="2"/>
          </w:tcPr>
          <w:p w:rsidR="00AF13B6" w:rsidRPr="00A003CD" w:rsidRDefault="00AF13B6" w:rsidP="00D10001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(๕) </w:t>
            </w: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หลักธรรม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ที่ขาด/บกพร่อง ที่ควรปลูกฝัง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ศีลข้อที่ ๕, หลีกเว้น 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อบายมุข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, สังคหวัตถุ ๔ (ทาน, ปิยวาจา, อัตถจริยา, สมานัตตตา), ไตรสิกขา (ศีล, สมาธิ, ปัญญา)</w:t>
            </w:r>
          </w:p>
          <w:p w:rsidR="00AF13B6" w:rsidRPr="00A003CD" w:rsidRDefault="00AF13B6" w:rsidP="00D10001">
            <w:pPr>
              <w:pStyle w:val="BodyText"/>
              <w:spacing w:after="0"/>
              <w:ind w:left="360" w:right="28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พระราชดำริ/พระราชดำรัส 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ที่อัญเชิญมาใช้</w:t>
            </w:r>
            <w:r w:rsidRPr="00A003C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A00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บวร (บ้าน-วัด-โรงเรียน/ราชการ), ปรัชญาเศรษฐกิจพอเพียง (พอประมาณ, มีเหตุผล, มีภูมิคุ้มกัน)</w:t>
            </w:r>
          </w:p>
        </w:tc>
      </w:tr>
    </w:tbl>
    <w:p w:rsidR="00AF13B6" w:rsidRPr="00A003CD" w:rsidRDefault="00AF13B6" w:rsidP="00AF13B6">
      <w:pPr>
        <w:pStyle w:val="BodyText"/>
        <w:spacing w:after="0"/>
        <w:ind w:right="28"/>
        <w:jc w:val="center"/>
        <w:rPr>
          <w:rFonts w:ascii="TH SarabunIT๙" w:hAnsi="TH SarabunIT๙" w:cs="TH SarabunIT๙"/>
          <w:b/>
          <w:bCs/>
          <w:sz w:val="26"/>
          <w:szCs w:val="26"/>
          <w:cs/>
        </w:rPr>
        <w:sectPr w:rsidR="00AF13B6" w:rsidRPr="00A003CD" w:rsidSect="00D10001">
          <w:pgSz w:w="16838" w:h="11906" w:orient="landscape"/>
          <w:pgMar w:top="719" w:right="638" w:bottom="540" w:left="540" w:header="720" w:footer="720" w:gutter="0"/>
          <w:pgNumType w:fmt="thaiNumbers"/>
          <w:cols w:space="720" w:equalWidth="0">
            <w:col w:w="15660" w:space="425"/>
          </w:cols>
        </w:sectPr>
      </w:pPr>
    </w:p>
    <w:p w:rsidR="00AF13B6" w:rsidRPr="00A003CD" w:rsidRDefault="002A22B6" w:rsidP="00AF13B6">
      <w:pPr>
        <w:pStyle w:val="BodyText"/>
        <w:spacing w:after="0"/>
        <w:ind w:right="28"/>
        <w:jc w:val="center"/>
        <w:rPr>
          <w:rFonts w:ascii="TH SarabunIT๙" w:hAnsi="TH SarabunIT๙" w:cs="TH SarabunIT๙"/>
          <w:sz w:val="32"/>
          <w:szCs w:val="32"/>
        </w:rPr>
      </w:pPr>
      <w:r w:rsidRPr="00A003CD">
        <w:rPr>
          <w:rFonts w:ascii="TH SarabunIT๙" w:hAnsi="TH SarabunIT๙" w:cs="TH SarabunIT๙"/>
          <w:sz w:val="32"/>
          <w:szCs w:val="32"/>
          <w:cs/>
        </w:rPr>
        <w:lastRenderedPageBreak/>
        <w:t>-32-</w:t>
      </w:r>
    </w:p>
    <w:p w:rsidR="00AF13B6" w:rsidRPr="00A003CD" w:rsidRDefault="00AF13B6" w:rsidP="00AF13B6">
      <w:pPr>
        <w:pStyle w:val="BodyText"/>
        <w:spacing w:after="0"/>
        <w:ind w:right="28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คณะที่ปรึกษา โครงการประกวดโครงงานคุณธรรมเฉลิมพระเกียรติ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พระธรรมโกศาจารย์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อธิการบดี มหาวิทยาลัยมหาจุฬาลงกรณราชวิทยาลัย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พระอาจารย์ชยสาโรภิกฺขุ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อดีตเจ้าอาวาสวัดป่านานาชาติ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พระอาจารย์ดุษฎี เมธังกุโร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พระวิทยากรผู้ทรงคุณวุฒิ สำนักปฏิบัติธรรมทุ่งไผ่ จังหวัดชุมพร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382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พระมหาวิชาญ สุวิชาโน 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หัวหน้าพระวิทยากร มหาวิทยาลัยมหาจุฬาลงกรณราชวิทยาลัย วัดยานนาวา 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96"/>
        </w:tabs>
        <w:spacing w:after="0"/>
        <w:ind w:left="360" w:right="-874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นายไพบูลย์ วัฒนศิริธรรม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อดีตรองนายกรัฐมนตรีและ รมว.กระทรวงการพัฒนาสังคมฯ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คุณหญิงพวงรัตน วิเวกานนท์  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 xml:space="preserve">นายกสมาคมผู้บริหารโรงเรียนประถมศึกษาแห่งประเทศไทย 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514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ศาสตราจารย์กิตติคุณ สุมน อมรวิวัฒน์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ผู้ทรงคุณวุฒิด้านการศึกษา และที่ปรึกษาธรรมอาสาสมัครฝ่ายวิชาการ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ดร.มนูญ มุกข์ประดิษฐ์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รองเลขาธิการมูลนิธิชัยพัฒนา</w:t>
      </w:r>
    </w:p>
    <w:p w:rsidR="00AF13B6" w:rsidRPr="00A003CD" w:rsidRDefault="00AF13B6" w:rsidP="00BB50E3">
      <w:pPr>
        <w:pStyle w:val="BodyText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คุณหญิงกษมา วรวรรณ ณ อยุธยา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อดีตเลขาธิการคณะกรรมการการศึกษาขั้นพื้นฐาน กระทรวงศึกษาธิการ</w:t>
      </w:r>
    </w:p>
    <w:p w:rsidR="00AF13B6" w:rsidRPr="00A003CD" w:rsidRDefault="00AF13B6" w:rsidP="00AF13B6">
      <w:pPr>
        <w:pStyle w:val="BodyText"/>
        <w:spacing w:after="0"/>
        <w:ind w:right="28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คณะกรรมการกลาง โครงการประกวดโครงงานคุณธรรมเฉลิมพระเกียรติ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พระมหาพงศ์นรินทร์ ฐิตวํโส 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ประธาน กคพ</w:t>
      </w:r>
      <w:r w:rsidRPr="00A003CD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</w:rPr>
        <w:t xml:space="preserve"> </w:t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และประธานโครงการฯ</w:t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   วัดสุทัศนเทพวราราม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พระครูสังฆรักษ์ปรีชา ฐิตญาโณ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พระธรรมวิทยากรอาสาสมัคร มหาวิทยาลัยมหาจุฬาลงกรณราชวิทยาลัย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พระครูใบฎีกาปิยะพงศ์ ปิยสีโล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พระธรรมวิทยากรอาสาสมัคร มหาวิทยาลัยมหาจุฬาลงกรณราชวิทยาลัย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พระมหาสรพงษ์ วรปญฺโญ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พระธรรมวิทยากรอาสาสมัคร</w:t>
      </w:r>
      <w:r w:rsidRPr="00A003CD">
        <w:rPr>
          <w:rFonts w:ascii="TH SarabunIT๙" w:hAnsi="TH SarabunIT๙" w:cs="TH SarabunIT๙"/>
          <w:sz w:val="30"/>
          <w:szCs w:val="30"/>
        </w:rPr>
        <w:t xml:space="preserve"> </w:t>
      </w:r>
      <w:r w:rsidRPr="00A003CD">
        <w:rPr>
          <w:rFonts w:ascii="TH SarabunIT๙" w:hAnsi="TH SarabunIT๙" w:cs="TH SarabunIT๙"/>
          <w:sz w:val="30"/>
          <w:szCs w:val="30"/>
          <w:cs/>
        </w:rPr>
        <w:t>วัดแจงร้อน กรุงเทพฯ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382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พระครูธรรมคุต(สรยุทธ์ ชยปญฺโญ) เจ้าอาวาสวัดพระบรมธาตุดอยผาส้ม จังหวัดเชียงใหม่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382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พระสังคม ธนปญฺโญ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วัดพระบรมธาตุดอยผาส้ม จังหวัดเชียงใหม่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พระวินย์ สิริวฑฺฒโน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วัดระฆังโฆสิตาราม</w:t>
      </w:r>
      <w:r w:rsidRPr="00A003CD">
        <w:rPr>
          <w:rFonts w:ascii="TH SarabunIT๙" w:hAnsi="TH SarabunIT๙" w:cs="TH SarabunIT๙"/>
          <w:sz w:val="30"/>
          <w:szCs w:val="30"/>
        </w:rPr>
        <w:t xml:space="preserve"> </w:t>
      </w:r>
      <w:r w:rsidRPr="00A003CD">
        <w:rPr>
          <w:rFonts w:ascii="TH SarabunIT๙" w:hAnsi="TH SarabunIT๙" w:cs="TH SarabunIT๙"/>
          <w:sz w:val="30"/>
          <w:szCs w:val="30"/>
          <w:cs/>
        </w:rPr>
        <w:t>กรุงเทพฯ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รศ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ประภาภัทร นิยม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ผู้อำนวยการโรงเรียนรุ่งอรุณและสถาบันอาศรมศิลป์</w:t>
      </w:r>
      <w:r w:rsidRPr="00A003CD">
        <w:rPr>
          <w:rFonts w:ascii="TH SarabunIT๙" w:hAnsi="TH SarabunIT๙" w:cs="TH SarabunIT๙"/>
          <w:sz w:val="30"/>
          <w:szCs w:val="30"/>
        </w:rPr>
        <w:t xml:space="preserve">   </w:t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เหรัญญิก กคพ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นางสาววิไลวรรณ ถึกไทย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ผู้แทนศูนย์ส่งเสริมและพัฒนาพลังแผ่นดินเชิงคุณธรรม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341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นางบุบผาสวัสดิ์ รัชชตาตะนันท์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ผู้บริหารโรงเรียนทอสี และเครือข่าย ๓ ประสาน 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วิถีพุทธ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ind w:right="-154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นางสาวอนินทิตา โปษะกฤษณะ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 ผู้บริหารโรงเรียนสยามสามไตรและเครือข่าย ๓ ประสาน 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วิถีพุทธ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ดร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ไพรัช สู่แสนสุข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อาจารย์วิทยาลัยการฝึกหัดครู มหาวิทยาลัยราชภัฎพระนคร 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นายพิสุทธิ์ เกรียงบูรพา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ศิลปินธรรมะบันเทิง กลุ่มเรียนเชิญผู้มีจิตศรัทธา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นายฉัตรชัย เชื้อรามัญ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ขบวนการตาสับปะรด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นางอภิศา มะหะมาน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>ธรรมอาสาสมัคร ผู้ประสานงาน โครงงานคุณธรรมแก้ปัญหาเหล้าบุหรี่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ดร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>บรรเจอดพร สู่แสนสุข</w:t>
      </w:r>
      <w:r w:rsidRPr="00A003CD">
        <w:rPr>
          <w:rFonts w:ascii="TH SarabunIT๙" w:hAnsi="TH SarabunIT๙" w:cs="TH SarabunIT๙"/>
          <w:sz w:val="30"/>
          <w:szCs w:val="30"/>
        </w:rPr>
        <w:tab/>
      </w:r>
      <w:r w:rsidRPr="00A003CD">
        <w:rPr>
          <w:rFonts w:ascii="TH SarabunIT๙" w:hAnsi="TH SarabunIT๙" w:cs="TH SarabunIT๙"/>
          <w:sz w:val="30"/>
          <w:szCs w:val="30"/>
          <w:cs/>
        </w:rPr>
        <w:t>สำนักพัฒนานวัตกรรมการจัดการศึกษา  สพฐ</w:t>
      </w:r>
      <w:r w:rsidRPr="00A003CD">
        <w:rPr>
          <w:rFonts w:ascii="TH SarabunIT๙" w:hAnsi="TH SarabunIT๙" w:cs="TH SarabunIT๙"/>
          <w:sz w:val="30"/>
          <w:szCs w:val="30"/>
        </w:rPr>
        <w:t xml:space="preserve">. </w:t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เลขานุการ กคพ</w:t>
      </w:r>
      <w:r w:rsidRPr="00A003CD">
        <w:rPr>
          <w:rFonts w:ascii="TH SarabunIT๙" w:hAnsi="TH SarabunIT๙" w:cs="TH SarabunIT๙"/>
          <w:b/>
          <w:bCs/>
          <w:sz w:val="30"/>
          <w:szCs w:val="30"/>
        </w:rPr>
        <w:t>.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นางโชติกา นิตยนันท์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  <w:t xml:space="preserve">ผู้ประสานงานมูลนิธิโรงเรียนรุ่งอรุณ </w:t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ผู้ช่วยเลขานุการ กคพ</w:t>
      </w:r>
      <w:r w:rsidRPr="00A003CD">
        <w:rPr>
          <w:rFonts w:ascii="TH SarabunIT๙" w:hAnsi="TH SarabunIT๙" w:cs="TH SarabunIT๙"/>
          <w:b/>
          <w:bCs/>
          <w:sz w:val="30"/>
          <w:szCs w:val="30"/>
        </w:rPr>
        <w:t>.</w:t>
      </w:r>
    </w:p>
    <w:p w:rsidR="00AF13B6" w:rsidRPr="00A003CD" w:rsidRDefault="00AF13B6" w:rsidP="00BB50E3">
      <w:pPr>
        <w:pStyle w:val="BodyText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นายชนวิท ธัมมอาสา</w:t>
      </w:r>
      <w:r w:rsidRPr="00A003CD">
        <w:rPr>
          <w:rFonts w:ascii="TH SarabunIT๙" w:hAnsi="TH SarabunIT๙" w:cs="TH SarabunIT๙"/>
          <w:sz w:val="30"/>
          <w:szCs w:val="30"/>
          <w:cs/>
        </w:rPr>
        <w:tab/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ผู้ประสานงานโครงการฯ</w:t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AF13B6" w:rsidRPr="00A003CD" w:rsidRDefault="00AF13B6" w:rsidP="00AF13B6">
      <w:pPr>
        <w:pStyle w:val="BodyText"/>
        <w:spacing w:before="120" w:after="0"/>
        <w:ind w:left="1418"/>
        <w:rPr>
          <w:rFonts w:ascii="TH SarabunIT๙" w:hAnsi="TH SarabunIT๙" w:cs="TH SarabunIT๙"/>
          <w:b/>
          <w:bCs/>
          <w:sz w:val="30"/>
          <w:szCs w:val="30"/>
        </w:rPr>
        <w:sectPr w:rsidR="00AF13B6" w:rsidRPr="00A003CD" w:rsidSect="00D10001">
          <w:pgSz w:w="11906" w:h="16838"/>
          <w:pgMar w:top="1079" w:right="1274" w:bottom="1135" w:left="1800" w:header="720" w:footer="720" w:gutter="0"/>
          <w:pgNumType w:fmt="thaiNumbers"/>
          <w:cols w:space="720" w:equalWidth="0">
            <w:col w:w="8832" w:space="425"/>
          </w:cols>
        </w:sectPr>
      </w:pP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กลุ่มกัลยาณมิตรเพื่อการเสริมสร้างเครือข่ายวิถีพุทธ </w:t>
      </w:r>
      <w:r w:rsidRPr="00A003CD">
        <w:rPr>
          <w:rFonts w:ascii="TH SarabunIT๙" w:hAnsi="TH SarabunIT๙" w:cs="TH SarabunIT๙"/>
          <w:b/>
          <w:bCs/>
          <w:sz w:val="30"/>
          <w:szCs w:val="30"/>
        </w:rPr>
        <w:t>(</w:t>
      </w:r>
      <w:r w:rsidRPr="00A003CD">
        <w:rPr>
          <w:rFonts w:ascii="TH SarabunIT๙" w:hAnsi="TH SarabunIT๙" w:cs="TH SarabunIT๙"/>
          <w:b/>
          <w:bCs/>
          <w:sz w:val="30"/>
          <w:szCs w:val="30"/>
          <w:cs/>
        </w:rPr>
        <w:t>กคพ</w:t>
      </w:r>
      <w:r w:rsidRPr="00A003CD">
        <w:rPr>
          <w:rFonts w:ascii="TH SarabunIT๙" w:hAnsi="TH SarabunIT๙" w:cs="TH SarabunIT๙"/>
          <w:b/>
          <w:bCs/>
          <w:sz w:val="30"/>
          <w:szCs w:val="30"/>
        </w:rPr>
        <w:t>.)</w:t>
      </w:r>
    </w:p>
    <w:p w:rsidR="00AF13B6" w:rsidRPr="00A003CD" w:rsidRDefault="00AF13B6" w:rsidP="00AF13B6">
      <w:pPr>
        <w:pStyle w:val="BodyText"/>
        <w:spacing w:after="0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lastRenderedPageBreak/>
        <w:t xml:space="preserve">ศูนย์ประสานงานการประกวดโครงงานคุณธรรมเฉลิมพระเกียรติ 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โครงการโรงเรียนวิถีพุทธ</w:t>
      </w:r>
      <w:r w:rsidRPr="00A003CD">
        <w:rPr>
          <w:rFonts w:ascii="TH SarabunIT๙" w:hAnsi="TH SarabunIT๙" w:cs="TH SarabunIT๙"/>
          <w:sz w:val="30"/>
          <w:szCs w:val="30"/>
        </w:rPr>
        <w:t xml:space="preserve"> </w:t>
      </w:r>
      <w:r w:rsidRPr="00A003CD">
        <w:rPr>
          <w:rFonts w:ascii="TH SarabunIT๙" w:hAnsi="TH SarabunIT๙" w:cs="TH SarabunIT๙"/>
          <w:sz w:val="30"/>
          <w:szCs w:val="30"/>
          <w:cs/>
        </w:rPr>
        <w:t>(ดร.บรรเจอดพร)</w:t>
      </w:r>
      <w:r w:rsidRPr="00A003CD">
        <w:rPr>
          <w:rFonts w:ascii="TH SarabunIT๙" w:hAnsi="TH SarabunIT๙" w:cs="TH SarabunIT๙"/>
          <w:sz w:val="30"/>
          <w:szCs w:val="30"/>
        </w:rPr>
        <w:br/>
      </w:r>
      <w:r w:rsidRPr="00A003CD">
        <w:rPr>
          <w:rFonts w:ascii="TH SarabunIT๙" w:hAnsi="TH SarabunIT๙" w:cs="TH SarabunIT๙"/>
          <w:sz w:val="30"/>
          <w:szCs w:val="30"/>
          <w:cs/>
        </w:rPr>
        <w:t>สำนักพัฒนานวัตกรรมการจัดการศึกษา สพฐ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</w:rPr>
        <w:br/>
      </w:r>
      <w:r w:rsidRPr="00A003CD">
        <w:rPr>
          <w:rFonts w:ascii="TH SarabunIT๙" w:hAnsi="TH SarabunIT๙" w:cs="TH SarabunIT๙"/>
          <w:sz w:val="30"/>
          <w:szCs w:val="30"/>
          <w:cs/>
        </w:rPr>
        <w:t>กระทรวงศึกษาธิการ กทม</w:t>
      </w:r>
      <w:r w:rsidRPr="00A003CD">
        <w:rPr>
          <w:rFonts w:ascii="TH SarabunIT๙" w:hAnsi="TH SarabunIT๙" w:cs="TH SarabunIT๙"/>
          <w:sz w:val="30"/>
          <w:szCs w:val="30"/>
        </w:rPr>
        <w:t xml:space="preserve">. </w:t>
      </w:r>
      <w:r w:rsidRPr="00A003CD">
        <w:rPr>
          <w:rFonts w:ascii="TH SarabunIT๙" w:hAnsi="TH SarabunIT๙" w:cs="TH SarabunIT๙"/>
          <w:sz w:val="30"/>
          <w:szCs w:val="30"/>
          <w:cs/>
        </w:rPr>
        <w:t>๑๐๓๐๐</w:t>
      </w:r>
      <w:r w:rsidRPr="00A003CD">
        <w:rPr>
          <w:rFonts w:ascii="TH SarabunIT๙" w:hAnsi="TH SarabunIT๙" w:cs="TH SarabunIT๙"/>
          <w:sz w:val="30"/>
          <w:szCs w:val="30"/>
        </w:rPr>
        <w:br/>
      </w:r>
      <w:r w:rsidRPr="00A003CD">
        <w:rPr>
          <w:rFonts w:ascii="TH SarabunIT๙" w:hAnsi="TH SarabunIT๙" w:cs="TH SarabunIT๙"/>
          <w:sz w:val="30"/>
          <w:szCs w:val="30"/>
          <w:cs/>
        </w:rPr>
        <w:t>โทร</w:t>
      </w:r>
      <w:r w:rsidRPr="00A003CD">
        <w:rPr>
          <w:rFonts w:ascii="TH SarabunIT๙" w:hAnsi="TH SarabunIT๙" w:cs="TH SarabunIT๙"/>
          <w:sz w:val="30"/>
          <w:szCs w:val="30"/>
        </w:rPr>
        <w:t xml:space="preserve">. </w:t>
      </w:r>
      <w:r w:rsidRPr="00A003CD">
        <w:rPr>
          <w:rFonts w:ascii="TH SarabunIT๙" w:hAnsi="TH SarabunIT๙" w:cs="TH SarabunIT๙"/>
          <w:sz w:val="30"/>
          <w:szCs w:val="30"/>
          <w:cs/>
        </w:rPr>
        <w:t>๐๒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๒๘๐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๕๕๖๐  โทรสาร ๐๒</w:t>
      </w:r>
      <w:r w:rsidRPr="00A003CD">
        <w:rPr>
          <w:rFonts w:ascii="TH SarabunIT๙" w:hAnsi="TH SarabunIT๙" w:cs="TH SarabunIT๙"/>
          <w:sz w:val="30"/>
          <w:szCs w:val="30"/>
        </w:rPr>
        <w:t>–</w:t>
      </w:r>
      <w:r w:rsidRPr="00A003CD">
        <w:rPr>
          <w:rFonts w:ascii="TH SarabunIT๙" w:hAnsi="TH SarabunIT๙" w:cs="TH SarabunIT๙"/>
          <w:sz w:val="30"/>
          <w:szCs w:val="30"/>
          <w:cs/>
        </w:rPr>
        <w:t>๒๘๑</w:t>
      </w:r>
      <w:r w:rsidRPr="00A003CD">
        <w:rPr>
          <w:rFonts w:ascii="TH SarabunIT๙" w:hAnsi="TH SarabunIT๙" w:cs="TH SarabunIT๙"/>
          <w:sz w:val="30"/>
          <w:szCs w:val="30"/>
        </w:rPr>
        <w:t>–</w:t>
      </w:r>
      <w:r w:rsidRPr="00A003CD">
        <w:rPr>
          <w:rFonts w:ascii="TH SarabunIT๙" w:hAnsi="TH SarabunIT๙" w:cs="TH SarabunIT๙"/>
          <w:sz w:val="30"/>
          <w:szCs w:val="30"/>
          <w:cs/>
        </w:rPr>
        <w:t>๕๒๑๖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b/>
          <w:sz w:val="30"/>
          <w:szCs w:val="30"/>
        </w:rPr>
      </w:pPr>
      <w:r w:rsidRPr="00A003CD">
        <w:rPr>
          <w:rFonts w:ascii="TH SarabunIT๙" w:hAnsi="TH SarabunIT๙" w:cs="TH SarabunIT๙"/>
          <w:b/>
          <w:sz w:val="30"/>
          <w:szCs w:val="30"/>
          <w:cs/>
        </w:rPr>
        <w:t xml:space="preserve">อีเมล์ </w:t>
      </w:r>
      <w:r w:rsidRPr="00A003CD">
        <w:rPr>
          <w:rFonts w:ascii="TH SarabunIT๙" w:hAnsi="TH SarabunIT๙" w:cs="TH SarabunIT๙"/>
          <w:b/>
          <w:sz w:val="30"/>
          <w:szCs w:val="30"/>
        </w:rPr>
        <w:t>moralproject@gmail.com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lastRenderedPageBreak/>
        <w:t>ศูนย์ประสานงานด้านการเงินและบัญชี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  <w:cs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มูลนิธิโรงเรียนรุ่งอรุณ (คุณโชติกา)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๙</w:t>
      </w:r>
      <w:r w:rsidRPr="00A003CD">
        <w:rPr>
          <w:rFonts w:ascii="TH SarabunIT๙" w:hAnsi="TH SarabunIT๙" w:cs="TH SarabunIT๙"/>
          <w:sz w:val="30"/>
          <w:szCs w:val="30"/>
        </w:rPr>
        <w:t>/</w:t>
      </w:r>
      <w:r w:rsidRPr="00A003CD">
        <w:rPr>
          <w:rFonts w:ascii="TH SarabunIT๙" w:hAnsi="TH SarabunIT๙" w:cs="TH SarabunIT๙"/>
          <w:sz w:val="30"/>
          <w:szCs w:val="30"/>
          <w:cs/>
        </w:rPr>
        <w:t>๙ หมู่๕ ซอย๓๓ ถ</w:t>
      </w:r>
      <w:r w:rsidRPr="00A003CD">
        <w:rPr>
          <w:rFonts w:ascii="TH SarabunIT๙" w:hAnsi="TH SarabunIT๙" w:cs="TH SarabunIT๙"/>
          <w:sz w:val="30"/>
          <w:szCs w:val="30"/>
        </w:rPr>
        <w:t>.</w:t>
      </w:r>
      <w:r w:rsidRPr="00A003CD">
        <w:rPr>
          <w:rFonts w:ascii="TH SarabunIT๙" w:hAnsi="TH SarabunIT๙" w:cs="TH SarabunIT๙"/>
          <w:sz w:val="30"/>
          <w:szCs w:val="30"/>
          <w:cs/>
        </w:rPr>
        <w:t xml:space="preserve">พระราม๒ แขวงท่าข้าม 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 xml:space="preserve">เขตบางขุนเทียน กรุงเทพฯ ๑๐๑๕๐ 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</w:pPr>
      <w:r w:rsidRPr="00A003CD">
        <w:rPr>
          <w:rFonts w:ascii="TH SarabunIT๙" w:hAnsi="TH SarabunIT๙" w:cs="TH SarabunIT๙"/>
          <w:sz w:val="30"/>
          <w:szCs w:val="30"/>
          <w:cs/>
        </w:rPr>
        <w:t>โทร</w:t>
      </w:r>
      <w:r w:rsidRPr="00A003CD">
        <w:rPr>
          <w:rFonts w:ascii="TH SarabunIT๙" w:hAnsi="TH SarabunIT๙" w:cs="TH SarabunIT๙"/>
          <w:sz w:val="30"/>
          <w:szCs w:val="30"/>
        </w:rPr>
        <w:t xml:space="preserve">. </w:t>
      </w:r>
      <w:r w:rsidRPr="00A003CD">
        <w:rPr>
          <w:rFonts w:ascii="TH SarabunIT๙" w:hAnsi="TH SarabunIT๙" w:cs="TH SarabunIT๙"/>
          <w:sz w:val="30"/>
          <w:szCs w:val="30"/>
          <w:cs/>
        </w:rPr>
        <w:t>๐๒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๘๔๐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๒๕๐๑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๔, ๐๘๓ ๐๖๘ ๒๗๑๒</w:t>
      </w:r>
    </w:p>
    <w:p w:rsidR="00AF13B6" w:rsidRPr="00A003CD" w:rsidRDefault="00AF13B6" w:rsidP="00AF13B6">
      <w:pPr>
        <w:pStyle w:val="BodyText"/>
        <w:spacing w:after="0"/>
        <w:ind w:right="-58"/>
        <w:rPr>
          <w:rFonts w:ascii="TH SarabunIT๙" w:hAnsi="TH SarabunIT๙" w:cs="TH SarabunIT๙"/>
          <w:sz w:val="30"/>
          <w:szCs w:val="30"/>
        </w:rPr>
        <w:sectPr w:rsidR="00AF13B6" w:rsidRPr="00A003CD" w:rsidSect="00D10001">
          <w:type w:val="continuous"/>
          <w:pgSz w:w="11906" w:h="16838"/>
          <w:pgMar w:top="539" w:right="1276" w:bottom="720" w:left="1797" w:header="720" w:footer="720" w:gutter="0"/>
          <w:pgNumType w:fmt="thaiNumbers"/>
          <w:cols w:num="2" w:space="720" w:equalWidth="0">
            <w:col w:w="4966" w:space="284"/>
            <w:col w:w="3582"/>
          </w:cols>
        </w:sectPr>
      </w:pPr>
      <w:r w:rsidRPr="00A003CD">
        <w:rPr>
          <w:rFonts w:ascii="TH SarabunIT๙" w:hAnsi="TH SarabunIT๙" w:cs="TH SarabunIT๙"/>
          <w:sz w:val="30"/>
          <w:szCs w:val="30"/>
          <w:cs/>
        </w:rPr>
        <w:t>โทรสาร</w:t>
      </w:r>
      <w:r w:rsidRPr="00A003CD">
        <w:rPr>
          <w:rFonts w:ascii="TH SarabunIT๙" w:hAnsi="TH SarabunIT๙" w:cs="TH SarabunIT๙"/>
          <w:sz w:val="30"/>
          <w:szCs w:val="30"/>
        </w:rPr>
        <w:t xml:space="preserve">. </w:t>
      </w:r>
      <w:r w:rsidRPr="00A003CD">
        <w:rPr>
          <w:rFonts w:ascii="TH SarabunIT๙" w:hAnsi="TH SarabunIT๙" w:cs="TH SarabunIT๙"/>
          <w:sz w:val="30"/>
          <w:szCs w:val="30"/>
          <w:cs/>
        </w:rPr>
        <w:t>๐๒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๘๗๐</w:t>
      </w:r>
      <w:r w:rsidRPr="00A003CD">
        <w:rPr>
          <w:rFonts w:ascii="TH SarabunIT๙" w:hAnsi="TH SarabunIT๙" w:cs="TH SarabunIT๙"/>
          <w:sz w:val="30"/>
          <w:szCs w:val="30"/>
        </w:rPr>
        <w:t>-</w:t>
      </w:r>
      <w:r w:rsidRPr="00A003CD">
        <w:rPr>
          <w:rFonts w:ascii="TH SarabunIT๙" w:hAnsi="TH SarabunIT๙" w:cs="TH SarabunIT๙"/>
          <w:sz w:val="30"/>
          <w:szCs w:val="30"/>
          <w:cs/>
        </w:rPr>
        <w:t>๗๕๑๔</w:t>
      </w:r>
    </w:p>
    <w:p w:rsidR="00AF13B6" w:rsidRPr="00A003CD" w:rsidRDefault="00AF13B6" w:rsidP="00AF13B6">
      <w:pPr>
        <w:pStyle w:val="BodyText"/>
        <w:spacing w:after="0"/>
        <w:ind w:right="-58"/>
        <w:jc w:val="center"/>
        <w:rPr>
          <w:rFonts w:ascii="TH SarabunIT๙" w:hAnsi="TH SarabunIT๙" w:cs="TH SarabunIT๙"/>
          <w:b/>
          <w:sz w:val="30"/>
          <w:szCs w:val="30"/>
        </w:rPr>
      </w:pPr>
      <w:r w:rsidRPr="00A003CD">
        <w:rPr>
          <w:rFonts w:ascii="TH SarabunIT๙" w:hAnsi="TH SarabunIT๙" w:cs="TH SarabunIT๙"/>
          <w:b/>
          <w:sz w:val="30"/>
          <w:szCs w:val="30"/>
        </w:rPr>
        <w:lastRenderedPageBreak/>
        <w:t xml:space="preserve">Website </w:t>
      </w:r>
      <w:r w:rsidRPr="00A003CD">
        <w:rPr>
          <w:rFonts w:ascii="TH SarabunIT๙" w:hAnsi="TH SarabunIT๙" w:cs="TH SarabunIT๙"/>
          <w:b/>
          <w:sz w:val="30"/>
          <w:szCs w:val="30"/>
          <w:cs/>
        </w:rPr>
        <w:t>โครงการประกวดโครงงานคุณธรรมเฉลิมพระเกียรติ</w:t>
      </w:r>
      <w:r w:rsidRPr="00A003CD">
        <w:rPr>
          <w:rFonts w:ascii="TH SarabunIT๙" w:hAnsi="TH SarabunIT๙" w:cs="TH SarabunIT๙"/>
          <w:b/>
          <w:sz w:val="30"/>
          <w:szCs w:val="30"/>
        </w:rPr>
        <w:t>: http://www.moralproject.net</w:t>
      </w:r>
    </w:p>
    <w:p w:rsidR="00AF13B6" w:rsidRPr="00A003CD" w:rsidRDefault="00AF13B6" w:rsidP="00AF13B6">
      <w:pPr>
        <w:pStyle w:val="BodyText"/>
        <w:spacing w:after="0"/>
        <w:ind w:right="-58"/>
        <w:jc w:val="center"/>
        <w:rPr>
          <w:rFonts w:ascii="TH SarabunIT๙" w:hAnsi="TH SarabunIT๙" w:cs="TH SarabunIT๙"/>
          <w:b/>
          <w:sz w:val="32"/>
          <w:szCs w:val="32"/>
        </w:rPr>
        <w:sectPr w:rsidR="00AF13B6" w:rsidRPr="00A003CD" w:rsidSect="00D10001">
          <w:type w:val="continuous"/>
          <w:pgSz w:w="11906" w:h="16838"/>
          <w:pgMar w:top="539" w:right="1274" w:bottom="719" w:left="1800" w:header="720" w:footer="720" w:gutter="0"/>
          <w:pgNumType w:fmt="thaiNumbers"/>
          <w:cols w:space="720"/>
        </w:sectPr>
      </w:pPr>
      <w:r w:rsidRPr="00A003CD">
        <w:rPr>
          <w:rFonts w:ascii="TH SarabunIT๙" w:hAnsi="TH SarabunIT๙" w:cs="TH SarabunIT๙"/>
          <w:b/>
          <w:sz w:val="30"/>
          <w:szCs w:val="30"/>
        </w:rPr>
        <w:t>http://www.facebook.com/moralprojectpage</w:t>
      </w:r>
    </w:p>
    <w:p w:rsidR="00667511" w:rsidRPr="00A003CD" w:rsidRDefault="00667511" w:rsidP="00667511">
      <w:pPr>
        <w:widowControl w:val="0"/>
        <w:autoSpaceDE w:val="0"/>
        <w:autoSpaceDN w:val="0"/>
        <w:adjustRightInd w:val="0"/>
        <w:spacing w:line="417" w:lineRule="exact"/>
        <w:ind w:right="678"/>
        <w:jc w:val="center"/>
        <w:rPr>
          <w:rFonts w:ascii="TH SarabunIT๙" w:hAnsi="TH SarabunIT๙" w:cs="TH SarabunIT๙"/>
          <w:b/>
          <w:bCs/>
          <w:w w:val="95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lastRenderedPageBreak/>
        <w:t>ตอนที่ ๔</w:t>
      </w:r>
    </w:p>
    <w:p w:rsidR="00BE303F" w:rsidRPr="00A003CD" w:rsidRDefault="00667511" w:rsidP="00667511">
      <w:pPr>
        <w:widowControl w:val="0"/>
        <w:autoSpaceDE w:val="0"/>
        <w:autoSpaceDN w:val="0"/>
        <w:adjustRightInd w:val="0"/>
        <w:spacing w:before="120" w:line="417" w:lineRule="exact"/>
        <w:ind w:right="678"/>
        <w:jc w:val="center"/>
        <w:rPr>
          <w:rFonts w:ascii="TH SarabunIT๙" w:hAnsi="TH SarabunIT๙" w:cs="TH SarabunIT๙"/>
          <w:b/>
          <w:bCs/>
          <w:color w:val="000000"/>
          <w:spacing w:val="-1"/>
          <w:sz w:val="36"/>
          <w:szCs w:val="36"/>
        </w:rPr>
      </w:pPr>
      <w:r w:rsidRPr="00A003CD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นวัตกรรมเสริมสร้างคุณธรรมในสถานศึกษา ประจำปี ๒๕๕๖</w:t>
      </w:r>
    </w:p>
    <w:p w:rsidR="00667511" w:rsidRPr="00A003CD" w:rsidRDefault="00667511" w:rsidP="009F54F0">
      <w:pPr>
        <w:spacing w:before="24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 xml:space="preserve">โครงการอบรมพัฒนาการผลิตงานสื่อคุณธรรม </w:t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  <w:t>:</w:t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 xml:space="preserve"> สุดยอ</w:t>
      </w:r>
      <w:r w:rsidR="00944C01"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ด</w:t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 xml:space="preserve">ผู้นำ “ผลิตสื่อความดี” </w:t>
      </w:r>
    </w:p>
    <w:p w:rsidR="00667511" w:rsidRPr="00A003CD" w:rsidRDefault="00667511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</w:rPr>
        <w:tab/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cs/>
        </w:rPr>
        <w:t>วัตถุประสงค์</w:t>
      </w:r>
    </w:p>
    <w:p w:rsidR="00667511" w:rsidRPr="00A003CD" w:rsidRDefault="00667511" w:rsidP="00BB50E3">
      <w:pPr>
        <w:pStyle w:val="ListParagraph"/>
        <w:numPr>
          <w:ilvl w:val="0"/>
          <w:numId w:val="19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เพื่อส่งเสริมและสนับสนุนให้เยาวชนมีความรู้ความเข้าใจเกิดจิตสำนึกที่ดีและมีทักษะพื้นฐานทั้งในฐานะผู้ผลิตสื่อความดีที่ส่งเสริมคุณธรรม และในฐานะผู้บริโภคสื่อที่ฉลาดและรู้เท่าทัน</w:t>
      </w:r>
    </w:p>
    <w:p w:rsidR="00667511" w:rsidRPr="00A003CD" w:rsidRDefault="00667511" w:rsidP="00BB50E3">
      <w:pPr>
        <w:pStyle w:val="ListParagraph"/>
        <w:numPr>
          <w:ilvl w:val="0"/>
          <w:numId w:val="19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เพื่อก่อให้เกิดการจัดตั้งกลุ่มเยาวชนที่ทำงานด้านการสื่อสารความดีในทุกเขตพื้นที่การศึกษาและประสานกันเป็นเครือข่ายผู้ผลิตสื่อความดีในระดับประเทศ</w:t>
      </w:r>
    </w:p>
    <w:p w:rsidR="00667511" w:rsidRPr="00A003CD" w:rsidRDefault="00667511" w:rsidP="00BB50E3">
      <w:pPr>
        <w:pStyle w:val="ListParagraph"/>
        <w:numPr>
          <w:ilvl w:val="0"/>
          <w:numId w:val="19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>เพื่อถอดบทเรียนและแลกเปลี่ยนเรียนรู้ และพัฒนาต่อยอดการผลิตสื่อคุณธรรมจากระดับเขตพื้นที่การศึกษาสู่ระดับประเทศ</w:t>
      </w:r>
    </w:p>
    <w:p w:rsidR="00944C01" w:rsidRPr="00A003CD" w:rsidRDefault="00667511" w:rsidP="00944C01">
      <w:pPr>
        <w:spacing w:before="120"/>
        <w:ind w:left="7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cs/>
        </w:rPr>
        <w:t>ปฏิทินการดำเนินงาน</w:t>
      </w:r>
    </w:p>
    <w:p w:rsidR="00944C01" w:rsidRPr="00A003CD" w:rsidRDefault="00944C01" w:rsidP="00944C01">
      <w:pPr>
        <w:spacing w:before="120"/>
        <w:ind w:left="7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98"/>
        <w:gridCol w:w="403"/>
        <w:gridCol w:w="415"/>
        <w:gridCol w:w="403"/>
        <w:gridCol w:w="447"/>
        <w:gridCol w:w="418"/>
        <w:gridCol w:w="400"/>
        <w:gridCol w:w="397"/>
        <w:gridCol w:w="399"/>
        <w:gridCol w:w="394"/>
        <w:gridCol w:w="401"/>
        <w:gridCol w:w="414"/>
        <w:gridCol w:w="390"/>
        <w:gridCol w:w="424"/>
        <w:gridCol w:w="437"/>
      </w:tblGrid>
      <w:tr w:rsidR="00944C01" w:rsidRPr="00A003CD" w:rsidTr="00944C01">
        <w:tc>
          <w:tcPr>
            <w:tcW w:w="0" w:type="auto"/>
            <w:vMerge w:val="restart"/>
          </w:tcPr>
          <w:p w:rsidR="00944C01" w:rsidRPr="00A003CD" w:rsidRDefault="00944C01" w:rsidP="009F54F0">
            <w:pPr>
              <w:spacing w:before="36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0" w:type="auto"/>
            <w:gridSpan w:val="12"/>
          </w:tcPr>
          <w:p w:rsidR="00944C01" w:rsidRPr="00A003CD" w:rsidRDefault="00944C01" w:rsidP="009F54F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๒๕๕๖</w:t>
            </w:r>
          </w:p>
        </w:tc>
        <w:tc>
          <w:tcPr>
            <w:tcW w:w="0" w:type="auto"/>
            <w:gridSpan w:val="2"/>
          </w:tcPr>
          <w:p w:rsidR="00944C01" w:rsidRPr="00A003CD" w:rsidRDefault="00944C01" w:rsidP="009F54F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๒๕๕๗</w:t>
            </w:r>
          </w:p>
        </w:tc>
      </w:tr>
      <w:tr w:rsidR="00944C01" w:rsidRPr="00A003CD" w:rsidTr="00944C01">
        <w:tc>
          <w:tcPr>
            <w:tcW w:w="0" w:type="auto"/>
            <w:vMerge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มีค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เมย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มิย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สค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กย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ตค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พย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ธค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มค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๑.ส่งแบบสอบถามไปยังโรงเรียนที่ร่วมเข้าค่ายอบรมในปี ๒๕๕๕ เพื่อทราบความก้าวหน้าการต่อยอด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340360</wp:posOffset>
                      </wp:positionV>
                      <wp:extent cx="260350" cy="0"/>
                      <wp:effectExtent l="22860" t="54610" r="21590" b="59690"/>
                      <wp:wrapNone/>
                      <wp:docPr id="67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1" o:spid="_x0000_s1026" type="#_x0000_t32" style="position:absolute;margin-left:-4.95pt;margin-top:26.8pt;width:20.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9INwIAAIA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9F54F0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๒.สพป/สพม. ประชาสัมพันธ์โครงการ </w:t>
            </w:r>
          </w:p>
          <w:p w:rsidR="00944C01" w:rsidRPr="00A003CD" w:rsidRDefault="00944C01" w:rsidP="009F54F0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ให้ร่วมส่งผลงานเพื่อรับการคัดเลือก </w:t>
            </w: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br/>
              <w:t>เข้าค่าย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348615</wp:posOffset>
                      </wp:positionV>
                      <wp:extent cx="1041400" cy="0"/>
                      <wp:effectExtent l="19685" t="53340" r="15240" b="60960"/>
                      <wp:wrapNone/>
                      <wp:docPr id="66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1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-5.2pt;margin-top:27.45pt;width:82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vu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๓.ประกาศผลการพิจารณา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110490</wp:posOffset>
                      </wp:positionV>
                      <wp:extent cx="260350" cy="0"/>
                      <wp:effectExtent l="17780" t="53340" r="17145" b="60960"/>
                      <wp:wrapNone/>
                      <wp:docPr id="65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13.4pt;margin-top:8.7pt;width:20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rc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๔.ทีมนักเรียนและครูที่ปรึกษาเข้าค่ายอบรมพัฒนาการผลิตงานสื่อคุณธรรมฯ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226060</wp:posOffset>
                      </wp:positionV>
                      <wp:extent cx="260350" cy="0"/>
                      <wp:effectExtent l="14605" t="54610" r="20320" b="59690"/>
                      <wp:wrapNone/>
                      <wp:docPr id="64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13.9pt;margin-top:17.8pt;width:2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h1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๕.ผลิตผลงานสื่อคุณธรรม </w:t>
            </w: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br/>
              <w:t>ส่งผลงาน ประกวดระดับประเทศ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252730</wp:posOffset>
                      </wp:positionV>
                      <wp:extent cx="1041400" cy="0"/>
                      <wp:effectExtent l="14605" t="52705" r="20320" b="61595"/>
                      <wp:wrapNone/>
                      <wp:docPr id="63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1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13.9pt;margin-top:19.9pt;width:82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PL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๖.ประกาศผล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118110</wp:posOffset>
                      </wp:positionV>
                      <wp:extent cx="260350" cy="0"/>
                      <wp:effectExtent l="14605" t="60960" r="20320" b="53340"/>
                      <wp:wrapNone/>
                      <wp:docPr id="62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-4.1pt;margin-top:9.3pt;width:20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Sr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944C01" w:rsidRPr="00A003CD" w:rsidTr="00944C01"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๗.รับรางวัลเกียรติบัตรในงานศิลปหัตถกรรมครั้งที่ ๖๓</w: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A003CD" w:rsidRDefault="009925F6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233680</wp:posOffset>
                      </wp:positionV>
                      <wp:extent cx="260350" cy="0"/>
                      <wp:effectExtent l="14605" t="52705" r="20320" b="61595"/>
                      <wp:wrapNone/>
                      <wp:docPr id="6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1pt;margin-top:18.4pt;width:20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op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44C01" w:rsidRPr="00A003CD" w:rsidRDefault="00944C01" w:rsidP="00667511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</w:tbl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944C01" w:rsidP="00944C01">
      <w:pPr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944C01" w:rsidRPr="00A003CD" w:rsidRDefault="002A22B6" w:rsidP="00944C01">
      <w:pPr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-34</w:t>
      </w:r>
      <w:r w:rsidR="00944C01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944C01" w:rsidRPr="00A003CD" w:rsidRDefault="00944C01" w:rsidP="00944C0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โครงการพัฒนาโครงงานคุณธรรม</w:t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  <w:t xml:space="preserve"> </w:t>
      </w: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ปีการศึกษา ๒๕๕๖</w:t>
      </w:r>
    </w:p>
    <w:p w:rsidR="002A22B6" w:rsidRPr="00A003CD" w:rsidRDefault="002A22B6" w:rsidP="00944C0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2A22B6" w:rsidRPr="00A003CD" w:rsidRDefault="002A22B6" w:rsidP="002A22B6">
      <w:pPr>
        <w:pStyle w:val="Heading3"/>
        <w:spacing w:after="120"/>
        <w:jc w:val="center"/>
        <w:rPr>
          <w:rFonts w:ascii="TH SarabunIT๙" w:hAnsi="TH SarabunIT๙" w:cs="TH SarabunIT๙"/>
        </w:rPr>
      </w:pPr>
      <w:r w:rsidRPr="00A003CD">
        <w:rPr>
          <w:rFonts w:ascii="TH SarabunIT๙" w:hAnsi="TH SarabunIT๙" w:cs="TH SarabunIT๙"/>
          <w:cs/>
        </w:rPr>
        <w:t xml:space="preserve">ปฏิทินงานโครงการพัฒนาโครงงานคุณธรรมเฉลิมพระเกียรติ พุทธชยันตีเฉลิมราช </w:t>
      </w:r>
    </w:p>
    <w:p w:rsidR="002A22B6" w:rsidRPr="00A003CD" w:rsidRDefault="002A22B6" w:rsidP="002A22B6">
      <w:pPr>
        <w:pStyle w:val="Heading3"/>
        <w:spacing w:after="120"/>
        <w:jc w:val="center"/>
        <w:rPr>
          <w:rFonts w:ascii="TH SarabunIT๙" w:hAnsi="TH SarabunIT๙" w:cs="TH SarabunIT๙"/>
          <w:cs/>
        </w:rPr>
      </w:pPr>
      <w:r w:rsidRPr="00A003CD">
        <w:rPr>
          <w:rFonts w:ascii="TH SarabunIT๙" w:hAnsi="TH SarabunIT๙" w:cs="TH SarabunIT๙"/>
          <w:cs/>
        </w:rPr>
        <w:t>ปีการศึกษา ๒๕๕๖</w:t>
      </w:r>
    </w:p>
    <w:tbl>
      <w:tblPr>
        <w:tblW w:w="9479" w:type="dxa"/>
        <w:tblInd w:w="-42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0"/>
        <w:gridCol w:w="4294"/>
        <w:gridCol w:w="428"/>
        <w:gridCol w:w="414"/>
        <w:gridCol w:w="6"/>
        <w:gridCol w:w="414"/>
        <w:gridCol w:w="6"/>
        <w:gridCol w:w="405"/>
        <w:gridCol w:w="360"/>
        <w:gridCol w:w="408"/>
        <w:gridCol w:w="6"/>
        <w:gridCol w:w="408"/>
        <w:gridCol w:w="12"/>
        <w:gridCol w:w="426"/>
        <w:gridCol w:w="441"/>
        <w:gridCol w:w="9"/>
        <w:gridCol w:w="360"/>
        <w:gridCol w:w="360"/>
        <w:gridCol w:w="362"/>
      </w:tblGrid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pStyle w:val="Heading3"/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cs/>
              </w:rPr>
              <w:t>ตารางสรุปการดำเนินงาน</w:t>
            </w:r>
          </w:p>
        </w:tc>
        <w:tc>
          <w:tcPr>
            <w:tcW w:w="37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ปี ๒๕๕๖</w:t>
            </w:r>
          </w:p>
        </w:tc>
        <w:tc>
          <w:tcPr>
            <w:tcW w:w="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ปี ๒๕๕๗</w:t>
            </w: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ที่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ปฏิทินงาน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เม.ย.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พ.ค.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มิ.ย.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ก.ค.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ส.ค.</w:t>
            </w: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ก.ย.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ต.ค.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พ.ย.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ธ.ค.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ม.ค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ก.พ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  <w:t>มี.ค</w:t>
            </w: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ประชาสัมพันธ์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134620</wp:posOffset>
                      </wp:positionV>
                      <wp:extent cx="2836545" cy="0"/>
                      <wp:effectExtent l="19685" t="48895" r="20320" b="46355"/>
                      <wp:wrapNone/>
                      <wp:docPr id="60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65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4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0.6pt" to="221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สพป./สพม.รับสมัคร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เยาวชน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เข้า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อบรมทำโครงงาน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165100</wp:posOffset>
                      </wp:positionV>
                      <wp:extent cx="598170" cy="0"/>
                      <wp:effectExtent l="19685" t="41275" r="20320" b="44450"/>
                      <wp:wrapNone/>
                      <wp:docPr id="59" name="Lin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81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3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3pt" to="45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13335</wp:posOffset>
                      </wp:positionV>
                      <wp:extent cx="274320" cy="1078865"/>
                      <wp:effectExtent l="13970" t="13335" r="6985" b="12700"/>
                      <wp:wrapNone/>
                      <wp:docPr id="58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1078865"/>
                              </a:xfrm>
                              <a:prstGeom prst="rightBrace">
                                <a:avLst>
                                  <a:gd name="adj1" fmla="val 3277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55" o:spid="_x0000_s1026" type="#_x0000_t88" style="position:absolute;margin-left:18.35pt;margin-top:1.05pt;width:21.6pt;height:84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tHhQIAADE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"/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๓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สพป./สพม.จัด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ประชุม/ค่ายอบรมการทำโครงงาน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149860</wp:posOffset>
                      </wp:positionV>
                      <wp:extent cx="598170" cy="0"/>
                      <wp:effectExtent l="20955" t="45085" r="19050" b="40640"/>
                      <wp:wrapNone/>
                      <wp:docPr id="57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81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1.8pt" to="4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93980</wp:posOffset>
                      </wp:positionV>
                      <wp:extent cx="1645920" cy="365760"/>
                      <wp:effectExtent l="7620" t="8255" r="13335" b="6985"/>
                      <wp:wrapNone/>
                      <wp:docPr id="5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C6C6">
                                  <a:alpha val="50000"/>
                                </a:srgbClr>
                              </a:solidFill>
                              <a:ln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01" w:rsidRDefault="00D10001" w:rsidP="002A22B6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ช่วงเตรียมความพร้อม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37" type="#_x0000_t202" style="position:absolute;left:0;text-align:left;margin-left:6.6pt;margin-top:7.4pt;width:129.6pt;height:28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" fillcolor="#c6c6c6" strokecolor="gray" strokeweight=".25pt">
                      <v:fill opacity="32896f"/>
                      <v:textbox inset=".5mm,,.5mm">
                        <w:txbxContent>
                          <w:p w:rsidR="00D10001" w:rsidRDefault="00D10001" w:rsidP="002A22B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ช่วงเตรียมความพร้อม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กลุ่มเยาวชนส่ง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ร่างโครงงานและใบสมัคร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เข้าร่วมโครงการมาที่ สพป./สพม. ที่ตนสังกัด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213995</wp:posOffset>
                      </wp:positionV>
                      <wp:extent cx="228600" cy="0"/>
                      <wp:effectExtent l="22225" t="42545" r="15875" b="43180"/>
                      <wp:wrapNone/>
                      <wp:docPr id="55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5pt,16.85pt" to="21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cs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สพป./สพม.ส่งข้อมูลจำนวนโครงงานมาที่ สนก. สพฐ.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139065</wp:posOffset>
                      </wp:positionV>
                      <wp:extent cx="182880" cy="0"/>
                      <wp:effectExtent l="16510" t="43815" r="19685" b="41910"/>
                      <wp:wrapNone/>
                      <wp:docPr id="54" name="Lin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9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0.95pt" to="14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29210</wp:posOffset>
                      </wp:positionV>
                      <wp:extent cx="274320" cy="1343660"/>
                      <wp:effectExtent l="10795" t="10160" r="10160" b="8255"/>
                      <wp:wrapNone/>
                      <wp:docPr id="53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1343660"/>
                              </a:xfrm>
                              <a:prstGeom prst="rightBrace">
                                <a:avLst>
                                  <a:gd name="adj1" fmla="val 4081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type="#_x0000_t88" style="position:absolute;margin-left:12.1pt;margin-top:2.3pt;width:21.6pt;height:10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"/>
                  </w:pict>
                </mc:Fallback>
              </mc:AlternateConten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pStyle w:val="Heading4"/>
              <w:ind w:left="0"/>
              <w:rPr>
                <w:rFonts w:ascii="TH SarabunIT๙" w:hAnsi="TH SarabunIT๙" w:cs="TH SarabunIT๙"/>
                <w:cs/>
              </w:rPr>
            </w:pPr>
            <w:r w:rsidRPr="00A003CD">
              <w:rPr>
                <w:rFonts w:ascii="TH SarabunIT๙" w:hAnsi="TH SarabunIT๙" w:cs="TH SarabunIT๙"/>
                <w:cs/>
              </w:rPr>
              <w:t xml:space="preserve">กลุ่มเยาวชนผู้รับผิดชอบ </w:t>
            </w:r>
            <w:r w:rsidRPr="00A003CD">
              <w:rPr>
                <w:rFonts w:ascii="TH SarabunIT๙" w:hAnsi="TH SarabunIT๙" w:cs="TH SarabunIT๙"/>
                <w:b w:val="0"/>
                <w:bCs w:val="0"/>
                <w:cs/>
              </w:rPr>
              <w:t>ดำเนินการโครงงานระยะที่ ๑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154940</wp:posOffset>
                      </wp:positionV>
                      <wp:extent cx="795020" cy="3810"/>
                      <wp:effectExtent l="16510" t="40640" r="17145" b="41275"/>
                      <wp:wrapNone/>
                      <wp:docPr id="52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5020" cy="38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5pt,12.2pt" to="66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118110</wp:posOffset>
                      </wp:positionV>
                      <wp:extent cx="1097280" cy="597535"/>
                      <wp:effectExtent l="8255" t="13335" r="8890" b="8255"/>
                      <wp:wrapNone/>
                      <wp:docPr id="51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CACA">
                                  <a:alpha val="50000"/>
                                </a:srgbClr>
                              </a:solidFill>
                              <a:ln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01" w:rsidRDefault="00D10001" w:rsidP="002A22B6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การประกวด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ระดับ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สพท.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038" type="#_x0000_t202" style="position:absolute;left:0;text-align:left;margin-left:2.9pt;margin-top:9.3pt;width:86.4pt;height:47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" fillcolor="#cacaca" strokecolor="gray" strokeweight=".25pt">
                      <v:fill opacity="32896f"/>
                      <v:textbox inset=".5mm,.5mm,.5mm,.5mm">
                        <w:txbxContent>
                          <w:p w:rsidR="00D10001" w:rsidRDefault="00D10001" w:rsidP="002A22B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การประกวด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สพท.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๗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pStyle w:val="Heading4"/>
              <w:ind w:left="0"/>
              <w:rPr>
                <w:rFonts w:ascii="TH SarabunIT๙" w:hAnsi="TH SarabunIT๙" w:cs="TH SarabunIT๙"/>
                <w:b w:val="0"/>
                <w:bCs w:val="0"/>
              </w:rPr>
            </w:pPr>
            <w:r w:rsidRPr="00A003CD"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cs/>
                <w:lang w:eastAsia="th-TH"/>
              </w:rPr>
              <w:t>สพป./สพม.</w:t>
            </w:r>
            <w:r w:rsidRPr="00A003CD">
              <w:rPr>
                <w:rFonts w:ascii="TH SarabunIT๙" w:hAnsi="TH SarabunIT๙" w:cs="TH SarabunIT๙"/>
                <w:b w:val="0"/>
                <w:bCs w:val="0"/>
                <w:cs/>
              </w:rPr>
              <w:t>ช่วยสนับสนุนติดตามประเมินผล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137160</wp:posOffset>
                      </wp:positionV>
                      <wp:extent cx="972185" cy="0"/>
                      <wp:effectExtent l="16510" t="41910" r="20955" b="43815"/>
                      <wp:wrapNone/>
                      <wp:docPr id="50" name="Lin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1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5pt,10.8pt" to="80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๘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คัดเลือกโครงงานระดับเขตพื้นที่การศึกษา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จำนวน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๑ โครงงาน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มาเข้าค่ายระดับภูมิภาค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530860</wp:posOffset>
                      </wp:positionV>
                      <wp:extent cx="1097280" cy="597535"/>
                      <wp:effectExtent l="5715" t="6985" r="11430" b="5080"/>
                      <wp:wrapNone/>
                      <wp:docPr id="49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CACA">
                                  <a:alpha val="50000"/>
                                </a:srgbClr>
                              </a:solidFill>
                              <a:ln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01" w:rsidRDefault="00D10001" w:rsidP="002A22B6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การประกวด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ระดับ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ภูมิภาค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39" type="#_x0000_t202" style="position:absolute;left:0;text-align:left;margin-left:.45pt;margin-top:41.8pt;width:86.4pt;height:47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" fillcolor="#cacaca" strokecolor="gray" strokeweight=".25pt">
                      <v:fill opacity="32896f"/>
                      <v:textbox inset=".5mm,.5mm,.5mm,.5mm">
                        <w:txbxContent>
                          <w:p w:rsidR="00D10001" w:rsidRDefault="00D10001" w:rsidP="002A22B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การประกวด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ภูมิภาค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266700</wp:posOffset>
                      </wp:positionV>
                      <wp:extent cx="133350" cy="3810"/>
                      <wp:effectExtent l="17145" t="47625" r="20955" b="43815"/>
                      <wp:wrapNone/>
                      <wp:docPr id="48" name="Lin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0" cy="38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9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pt,21pt" to="24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กคพ.ร่วมกับ สพป. ๘ แห่ง จัด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ค่ายพัฒนาโครงงานคุณธรรมเฉลิมพระเกียรติ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๘ ค่าย ๘ ภูมิภาค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264160</wp:posOffset>
                      </wp:positionV>
                      <wp:extent cx="457200" cy="0"/>
                      <wp:effectExtent l="17780" t="45085" r="20320" b="40640"/>
                      <wp:wrapNone/>
                      <wp:docPr id="47" name="Lin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20.8pt" to="47.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pStyle w:val="Heading4"/>
              <w:ind w:left="0"/>
              <w:rPr>
                <w:rFonts w:ascii="TH SarabunIT๙" w:hAnsi="TH SarabunIT๙" w:cs="TH SarabunIT๙"/>
                <w:cs/>
              </w:rPr>
            </w:pPr>
            <w:r w:rsidRPr="00A003CD">
              <w:rPr>
                <w:rFonts w:ascii="TH SarabunIT๙" w:hAnsi="TH SarabunIT๙" w:cs="TH SarabunIT๙"/>
                <w:cs/>
              </w:rPr>
              <w:t>กลุ่มเยาวชนผู้รับผิดชอบ</w:t>
            </w:r>
            <w:r w:rsidRPr="00A003CD">
              <w:rPr>
                <w:rFonts w:ascii="TH SarabunIT๙" w:hAnsi="TH SarabunIT๙" w:cs="TH SarabunIT๙"/>
                <w:b w:val="0"/>
                <w:bCs w:val="0"/>
                <w:cs/>
              </w:rPr>
              <w:t>ดำเนินการโครงงานระยะที่ ๒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48895</wp:posOffset>
                      </wp:positionV>
                      <wp:extent cx="274320" cy="2595880"/>
                      <wp:effectExtent l="9525" t="10795" r="11430" b="12700"/>
                      <wp:wrapNone/>
                      <wp:docPr id="46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595880"/>
                              </a:xfrm>
                              <a:prstGeom prst="rightBrace">
                                <a:avLst>
                                  <a:gd name="adj1" fmla="val 7885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type="#_x0000_t88" style="position:absolute;margin-left:6pt;margin-top:3.85pt;width:21.6pt;height:20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165735</wp:posOffset>
                      </wp:positionV>
                      <wp:extent cx="887730" cy="635"/>
                      <wp:effectExtent l="19050" t="41910" r="17145" b="43180"/>
                      <wp:wrapNone/>
                      <wp:docPr id="45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7730" cy="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4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3.05pt" to="7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กคพ.ตรวจเยี่ยม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โครงงานที่เข้ารอบในพื้นที่จริง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135255</wp:posOffset>
                      </wp:positionV>
                      <wp:extent cx="549275" cy="6985"/>
                      <wp:effectExtent l="21590" t="40005" r="19685" b="48260"/>
                      <wp:wrapNone/>
                      <wp:docPr id="44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9275" cy="69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95pt,10.65pt" to="62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กลุ่มเยาวชนผู้รับผิดชอบฯ ประมวลสรุปผลการดำเนินงานทั้ง ๒ ระยะ และ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จัดทำเอกสารและสื่อนำเสนอ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โครงงานฉบับสมบูรณ์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457200</wp:posOffset>
                      </wp:positionV>
                      <wp:extent cx="1188720" cy="597535"/>
                      <wp:effectExtent l="10160" t="9525" r="10795" b="12065"/>
                      <wp:wrapNone/>
                      <wp:docPr id="43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CACA">
                                  <a:alpha val="50000"/>
                                </a:srgbClr>
                              </a:solidFill>
                              <a:ln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01" w:rsidRDefault="00D10001" w:rsidP="002A22B6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การประกวด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ระดับประเทศ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40" type="#_x0000_t202" style="position:absolute;left:0;text-align:left;margin-left:.05pt;margin-top:36pt;width:93.6pt;height:47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" fillcolor="#cacaca" strokecolor="gray" strokeweight=".25pt">
                      <v:fill opacity="32896f"/>
                      <v:textbox inset=".5mm,.5mm,.5mm,.5mm">
                        <w:txbxContent>
                          <w:p w:rsidR="00D10001" w:rsidRDefault="00D10001" w:rsidP="002A22B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การประกวด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ระดับประเทศ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410845</wp:posOffset>
                      </wp:positionV>
                      <wp:extent cx="274320" cy="0"/>
                      <wp:effectExtent l="14605" t="48895" r="15875" b="46355"/>
                      <wp:wrapNone/>
                      <wp:docPr id="42" name="Lin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32.35pt" to="29.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A003CD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๓๒ โครงงานที่เข้ารอบมีตัวแทน(นร.๓ครู๑) มาเข้า 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br/>
              <w:t xml:space="preserve">(๑)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ค่ายพัฒนาโครงงานคุณธรรมเฉลิมพระเกียรติ ระดับประเทศ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(๒)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การประกวดโครงงานรอบชิงชนะเลิศ ระดับประเทศ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(๓)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พิธีมอบรางวัลเกียรติยศ </w:t>
            </w:r>
            <w:r w:rsidRPr="00A003CD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และ (๔) </w:t>
            </w:r>
            <w:r w:rsidRPr="00A003CD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นิทรรศการโครงงานคุณธรรมเฉลิมพระเกียรติ ระดับประเทศ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9925F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557530</wp:posOffset>
                      </wp:positionV>
                      <wp:extent cx="354330" cy="0"/>
                      <wp:effectExtent l="14605" t="43180" r="21590" b="42545"/>
                      <wp:wrapNone/>
                      <wp:docPr id="41" name="Lin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43.9pt" to="35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" strokeweight=".5pt">
                      <v:stroke startarrow="classic" startarrowwidth="narrow" startarrowlength="short" endarrow="classic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A003CD" w:rsidRDefault="002A22B6" w:rsidP="00D10001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</w:tbl>
    <w:p w:rsidR="002A22B6" w:rsidRPr="00A003CD" w:rsidRDefault="002A22B6" w:rsidP="002A22B6">
      <w:pPr>
        <w:pStyle w:val="BodyText"/>
        <w:spacing w:after="0"/>
        <w:ind w:right="28"/>
        <w:jc w:val="center"/>
        <w:rPr>
          <w:rFonts w:ascii="TH SarabunIT๙" w:hAnsi="TH SarabunIT๙" w:cs="TH SarabunIT๙"/>
          <w:b/>
          <w:bCs/>
          <w:sz w:val="26"/>
          <w:szCs w:val="26"/>
        </w:rPr>
        <w:sectPr w:rsidR="002A22B6" w:rsidRPr="00A003CD" w:rsidSect="00D10001">
          <w:pgSz w:w="11906" w:h="16838"/>
          <w:pgMar w:top="1258" w:right="1274" w:bottom="1135" w:left="1800" w:header="720" w:footer="720" w:gutter="0"/>
          <w:pgNumType w:fmt="thaiNumbers"/>
          <w:cols w:space="720" w:equalWidth="0">
            <w:col w:w="8832" w:space="425"/>
          </w:cols>
        </w:sect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-35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Pr="00A003CD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แนวทางโรงเรียนวิถีพุทธ สวนกระแสเสื่อม</w:t>
      </w:r>
    </w:p>
    <w:p w:rsidR="00A003CD" w:rsidRPr="00A003CD" w:rsidRDefault="00A003CD" w:rsidP="00A003CD">
      <w:pPr>
        <w:rPr>
          <w:rFonts w:ascii="TH SarabunIT๙" w:hAnsi="TH SarabunIT๙" w:cs="TH SarabunIT๙"/>
          <w:w w:val="95"/>
        </w:rPr>
      </w:pPr>
    </w:p>
    <w:p w:rsidR="006052EA" w:rsidRDefault="006052EA" w:rsidP="00A003CD">
      <w:pPr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</w:rPr>
        <w:tab/>
      </w: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t xml:space="preserve">ในโอกาสเฉลิมฉลองพุทธชยันตี ๒๖๐๐ ปี </w:t>
      </w:r>
      <w:r w:rsidR="00A003CD" w:rsidRPr="00A003CD">
        <w:rPr>
          <w:rFonts w:ascii="TH SarabunIT๙" w:hAnsi="TH SarabunIT๙" w:cs="TH SarabunIT๙"/>
          <w:w w:val="95"/>
          <w:sz w:val="32"/>
          <w:szCs w:val="32"/>
          <w:cs/>
        </w:rPr>
        <w:t>การตรัสรู้ขององค์</w:t>
      </w:r>
      <w:r w:rsidR="00F64640">
        <w:rPr>
          <w:rFonts w:ascii="TH SarabunIT๙" w:hAnsi="TH SarabunIT๙" w:cs="TH SarabunIT๙" w:hint="cs"/>
          <w:w w:val="95"/>
          <w:sz w:val="32"/>
          <w:szCs w:val="32"/>
          <w:cs/>
        </w:rPr>
        <w:t>สมเด็จสัมมาสัมพุทธเจ้า ปีพุทธศักราช ๒๕๕๕ โรงเรียนวิถีพุทธ สังกัดสำนักงานคณะกรรมการการศึกษาขั้นพื้นฐาน โดยชมรมเครือข่ายโรงเรียนวิถีพุทธพุทธชยันตีแห่งประเทศไทยและเครือข่าย ขอเชิญชวนนักเรียน</w:t>
      </w:r>
      <w:r w:rsidR="001C03D5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โรงเรียนทุกแห่ง ทุกสังกัดร่วมเฉลิมฉลองโดยการ ฟื้นวิถีวันพระ ด้วยวิธีปฏิบัติ ๖ แนวทาง ดังนี้</w:t>
      </w:r>
    </w:p>
    <w:p w:rsidR="001C03D5" w:rsidRP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>รักษาศีล ๕</w:t>
      </w: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 w:rsidRPr="001C03D5"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</w:p>
    <w:p w:rsid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ทำบุญตักบาตร ฟังเทศน์</w:t>
      </w:r>
    </w:p>
    <w:p w:rsid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ใส่เสื้อสีขาว</w:t>
      </w:r>
    </w:p>
    <w:p w:rsid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รับประทานอาหารมังสวิรัติมื้อกลางวัน</w:t>
      </w:r>
    </w:p>
    <w:p w:rsid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สวดมนต์แปล</w:t>
      </w:r>
    </w:p>
    <w:p w:rsidR="001C03D5" w:rsidRDefault="001C03D5" w:rsidP="00BB50E3">
      <w:pPr>
        <w:pStyle w:val="ListParagraph"/>
        <w:numPr>
          <w:ilvl w:val="0"/>
          <w:numId w:val="24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รณรงค์ ลด ละ เลิกสุราและสิ่งเสพติดในสถานศึกษาและชุมชน</w:t>
      </w:r>
    </w:p>
    <w:p w:rsidR="001C03D5" w:rsidRDefault="001C03D5" w:rsidP="001C03D5">
      <w:pPr>
        <w:spacing w:before="120"/>
        <w:ind w:left="7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ระยะเวลาดำเนินการ</w:t>
      </w:r>
    </w:p>
    <w:p w:rsidR="001C03D5" w:rsidRDefault="001C03D5" w:rsidP="001C03D5">
      <w:pPr>
        <w:spacing w:before="120"/>
        <w:ind w:left="7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ขอเชิญชวนดำเนินการ ฟื้นวิถีวันพระ ด้วยวิธีปฏิบัติ ๖ แนวทาง ข้างต้นในทุกวันพระ ๑๕ ค่ำ เริ่มตั้งแต่ </w:t>
      </w:r>
    </w:p>
    <w:p w:rsidR="001C03D5" w:rsidRPr="001C03D5" w:rsidRDefault="001C03D5" w:rsidP="001C03D5">
      <w:pPr>
        <w:rPr>
          <w:rFonts w:ascii="TH SarabunIT๙" w:hAnsi="TH SarabunIT๙" w:cs="TH SarabunIT๙"/>
          <w:w w:val="95"/>
          <w:sz w:val="32"/>
          <w:szCs w:val="32"/>
          <w:cs/>
        </w:rPr>
      </w:pPr>
      <w:r w:rsidRPr="001C03D5">
        <w:rPr>
          <w:rFonts w:ascii="TH SarabunIT๙" w:hAnsi="TH SarabunIT๙" w:cs="TH SarabunIT๙"/>
          <w:w w:val="95"/>
          <w:sz w:val="32"/>
          <w:szCs w:val="32"/>
          <w:cs/>
        </w:rPr>
        <w:t>วันวิสาขบูชา พุทธศักราช ๒๕๕๕ ถึง วันวิสาขบูชา พุทธศักราช ๒๕๕๖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</w:t>
      </w: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1C03D5" w:rsidRDefault="001C03D5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-36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4F2081" w:rsidRDefault="00667511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การอบรมโครงการหลักสูตรอริยะสร้างได้..ในโรงเรียนวิถีพุทธ</w:t>
      </w:r>
    </w:p>
    <w:p w:rsidR="004F2081" w:rsidRDefault="004F2081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วัตถุประสงค์</w:t>
      </w:r>
    </w:p>
    <w:p w:rsidR="00F82A1B" w:rsidRPr="00F82A1B" w:rsidRDefault="004F2081" w:rsidP="00BB50E3">
      <w:pPr>
        <w:pStyle w:val="ListParagraph"/>
        <w:numPr>
          <w:ilvl w:val="0"/>
          <w:numId w:val="25"/>
        </w:num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เพื่อพัฒนาบุคลากรโรงเรียนวิถีพุทธ เรื่อง ปริยัติ ปฏิบัติ และปฏิเวธ ในการพัฒนาโรงเรียน สร้างความรู้ </w:t>
      </w:r>
    </w:p>
    <w:p w:rsidR="00667511" w:rsidRPr="00F82A1B" w:rsidRDefault="004F2081" w:rsidP="00F82A1B">
      <w:pPr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ความเข้าใจและทัศนคติที่ถูกต้องในการส่งเสริมการใช้พุทธ</w:t>
      </w:r>
      <w:r w:rsidR="00F82A1B"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ธ</w:t>
      </w:r>
      <w:r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รรมให้เป็นวัฒนธรรม</w:t>
      </w:r>
      <w:r w:rsidR="00F82A1B"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และวิถีชีวิตประจำวันของโรงเรียนอย่างสอดคล้องกับธรรมชาติของเด็กตามพื้นฐานและบริบทของโรงเรียนตลอดจนสร้างวินัยภายนอกและภายในตนเองได้</w:t>
      </w:r>
    </w:p>
    <w:p w:rsidR="00F82A1B" w:rsidRPr="00F82A1B" w:rsidRDefault="00F82A1B" w:rsidP="00BB50E3">
      <w:pPr>
        <w:pStyle w:val="ListParagraph"/>
        <w:numPr>
          <w:ilvl w:val="0"/>
          <w:numId w:val="25"/>
        </w:num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เพื่อให้บุคลากรที่เกี่ยวข้องกับการจัดการศึกษาโรงเรียนวิถีพุทธ เกิดแรงบันดาลใจสามารถสร้างชุมชน</w:t>
      </w:r>
    </w:p>
    <w:p w:rsidR="00F82A1B" w:rsidRPr="00F82A1B" w:rsidRDefault="00F82A1B" w:rsidP="00F82A1B">
      <w:pPr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อริยะได้และเกิดประสบการณ์ตรงในการร่วมสร้างความรู้และกระบวนการสอนแบบพุทธธรรม “กายอยู่กับกิจ  จิตอยู่กับงาน” ที่ใช้คุณธรรม จริยธรรมของพระโพธิสัตว์ เพื่อประโยชน์สุข ๓ ขั้น มาเป็นกระบวนการในการขับเคลื่อน และจัดสภาพแวดล้อมให้เกิดการสร้างและปลูกฝังวัฒนธรรม ที่ส่งเสริมความเป็นอริยะและส่งเสริมการเรียนรู้ในการครองตนในวิถีชีวิตประจำวันได้อย่างถูกต้องและรู้เท่าทันความทุกข์ได้</w:t>
      </w:r>
    </w:p>
    <w:p w:rsidR="00F82A1B" w:rsidRPr="00F82A1B" w:rsidRDefault="00F82A1B" w:rsidP="00BB50E3">
      <w:pPr>
        <w:pStyle w:val="ListParagraph"/>
        <w:numPr>
          <w:ilvl w:val="0"/>
          <w:numId w:val="25"/>
        </w:num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เพื่อสร้างระบบชุมชนอริยะที่ยั่งยืนโดยและเกิดการสร้างเครือข่ายโรงเรียนวิถีพุทธ ในระดับจังหวัดและ</w:t>
      </w:r>
    </w:p>
    <w:p w:rsidR="00F82A1B" w:rsidRPr="00F82A1B" w:rsidRDefault="00F82A1B" w:rsidP="00F82A1B">
      <w:pPr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F82A1B">
        <w:rPr>
          <w:rFonts w:ascii="TH SarabunIT๙" w:hAnsi="TH SarabunIT๙" w:cs="TH SarabunIT๙" w:hint="cs"/>
          <w:w w:val="95"/>
          <w:sz w:val="32"/>
          <w:szCs w:val="32"/>
          <w:cs/>
        </w:rPr>
        <w:t>ระดับภูมิภาคได้</w:t>
      </w:r>
    </w:p>
    <w:p w:rsidR="00F82A1B" w:rsidRPr="00F82A1B" w:rsidRDefault="00F82A1B" w:rsidP="00F82A1B">
      <w:pPr>
        <w:spacing w:before="120"/>
        <w:ind w:left="7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F82A1B"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แผนการดำเนินงาน</w:t>
      </w:r>
    </w:p>
    <w:p w:rsidR="004E50A5" w:rsidRPr="00A003CD" w:rsidRDefault="004E50A5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890"/>
        <w:gridCol w:w="403"/>
        <w:gridCol w:w="415"/>
        <w:gridCol w:w="403"/>
        <w:gridCol w:w="447"/>
        <w:gridCol w:w="418"/>
        <w:gridCol w:w="400"/>
        <w:gridCol w:w="397"/>
        <w:gridCol w:w="399"/>
        <w:gridCol w:w="394"/>
        <w:gridCol w:w="401"/>
        <w:gridCol w:w="414"/>
        <w:gridCol w:w="390"/>
      </w:tblGrid>
      <w:tr w:rsidR="00D10001" w:rsidRPr="00A003CD" w:rsidTr="00D10001">
        <w:tc>
          <w:tcPr>
            <w:tcW w:w="3544" w:type="dxa"/>
            <w:vMerge w:val="restart"/>
          </w:tcPr>
          <w:p w:rsidR="00D10001" w:rsidRPr="00A003CD" w:rsidRDefault="00D10001" w:rsidP="005C1D92">
            <w:pPr>
              <w:spacing w:before="36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br/>
            </w: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๒๕๕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gridSpan w:val="12"/>
          </w:tcPr>
          <w:p w:rsidR="00D10001" w:rsidRPr="00A003CD" w:rsidRDefault="00D10001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๒๕๕๗</w:t>
            </w:r>
          </w:p>
        </w:tc>
      </w:tr>
      <w:tr w:rsidR="00D10001" w:rsidRPr="00A003CD" w:rsidTr="00D10001">
        <w:tc>
          <w:tcPr>
            <w:tcW w:w="3544" w:type="dxa"/>
            <w:vMerge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890" w:type="dxa"/>
          </w:tcPr>
          <w:p w:rsidR="00D10001" w:rsidRPr="00A003CD" w:rsidRDefault="00D10001" w:rsidP="00D10001">
            <w:pPr>
              <w:jc w:val="center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Cs w:val="24"/>
                <w:cs/>
              </w:rPr>
              <w:t>ธค</w: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Cs w:val="24"/>
                <w:cs/>
              </w:rPr>
              <w:t>มค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มีค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เมย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มิย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สค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กย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ตค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พย</w:t>
            </w:r>
          </w:p>
        </w:tc>
        <w:tc>
          <w:tcPr>
            <w:tcW w:w="0" w:type="auto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ธค</w:t>
            </w:r>
          </w:p>
        </w:tc>
      </w:tr>
      <w:tr w:rsidR="00D10001" w:rsidRPr="00A003CD" w:rsidTr="00D10001">
        <w:tc>
          <w:tcPr>
            <w:tcW w:w="3544" w:type="dxa"/>
          </w:tcPr>
          <w:p w:rsidR="00D10001" w:rsidRPr="00A003CD" w:rsidRDefault="00D10001" w:rsidP="00D10001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หารือปรับหลักสูตรและการดำเนินงาน</w:t>
            </w:r>
          </w:p>
        </w:tc>
        <w:tc>
          <w:tcPr>
            <w:tcW w:w="890" w:type="dxa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121920</wp:posOffset>
                      </wp:positionV>
                      <wp:extent cx="519430" cy="0"/>
                      <wp:effectExtent l="20320" t="55245" r="22225" b="59055"/>
                      <wp:wrapNone/>
                      <wp:docPr id="40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9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32" style="position:absolute;margin-left:-3.65pt;margin-top:9.6pt;width:40.9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/aK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2.เสถียรธรรมสถานร่างหลักสูตรอริยะสร้างได้ ในโรงเรียนวิถีพุทธ หารือ และเสนอ สพฐ.</w:t>
            </w:r>
          </w:p>
        </w:tc>
        <w:tc>
          <w:tcPr>
            <w:tcW w:w="890" w:type="dxa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348615</wp:posOffset>
                      </wp:positionV>
                      <wp:extent cx="515620" cy="0"/>
                      <wp:effectExtent l="22860" t="53340" r="23495" b="60960"/>
                      <wp:wrapNone/>
                      <wp:docPr id="39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" o:spid="_x0000_s1026" type="#_x0000_t32" style="position:absolute;margin-left:38.55pt;margin-top:27.45pt;width:40.6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b+Nw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D10001" w:rsidRPr="00A003CD" w:rsidRDefault="00223BE9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3.สพฐ. อนุมัติ อบรมหลักสูตรอริยะสร้างได้ ในโรงเรียนวิถีพุทธ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180340</wp:posOffset>
                      </wp:positionV>
                      <wp:extent cx="493395" cy="0"/>
                      <wp:effectExtent l="19050" t="56515" r="20955" b="57785"/>
                      <wp:wrapNone/>
                      <wp:docPr id="38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3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" o:spid="_x0000_s1026" type="#_x0000_t32" style="position:absolute;margin-left:-6pt;margin-top:14.2pt;width:38.8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08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223BE9" w:rsidRDefault="00223BE9" w:rsidP="00223BE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4.คัดเลือกครู ผู้บริหาร สถานศึกษา ศึกษานิเทศก์หรือผู้รับผิดชอบโรงเรียนวิถี</w:t>
            </w:r>
          </w:p>
          <w:p w:rsidR="00D10001" w:rsidRPr="00223BE9" w:rsidRDefault="00223BE9" w:rsidP="00223BE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พุทธเข้ารับการอบรม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226060</wp:posOffset>
                      </wp:positionV>
                      <wp:extent cx="773430" cy="0"/>
                      <wp:effectExtent l="22225" t="54610" r="23495" b="59690"/>
                      <wp:wrapNone/>
                      <wp:docPr id="37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3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7" o:spid="_x0000_s1026" type="#_x0000_t32" style="position:absolute;margin-left:14.5pt;margin-top:17.8pt;width:60.9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JFNgIAAIE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D10001" w:rsidRPr="00223BE9" w:rsidRDefault="00223BE9" w:rsidP="00223BE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5.จัดอบรม รุ่นที่ ๑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116840</wp:posOffset>
                      </wp:positionV>
                      <wp:extent cx="260350" cy="0"/>
                      <wp:effectExtent l="20320" t="59690" r="14605" b="54610"/>
                      <wp:wrapNone/>
                      <wp:docPr id="36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9" o:spid="_x0000_s1026" type="#_x0000_t32" style="position:absolute;margin-left:2.35pt;margin-top:9.2pt;width:20.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t6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D10001" w:rsidRPr="00A003CD" w:rsidRDefault="00223BE9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6.จัดอบรม รุ่นที่ ๒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113665</wp:posOffset>
                      </wp:positionV>
                      <wp:extent cx="260350" cy="0"/>
                      <wp:effectExtent l="20320" t="56515" r="14605" b="57785"/>
                      <wp:wrapNone/>
                      <wp:docPr id="35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0" o:spid="_x0000_s1026" type="#_x0000_t32" style="position:absolute;margin-left:2.35pt;margin-top:8.95pt;width:20.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D10001" w:rsidRPr="00A003CD" w:rsidTr="00D10001">
        <w:tc>
          <w:tcPr>
            <w:tcW w:w="3544" w:type="dxa"/>
          </w:tcPr>
          <w:p w:rsidR="00D10001" w:rsidRPr="00A003CD" w:rsidRDefault="00223BE9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7. จัดอบรม รุ่นที่ ๓</w:t>
            </w:r>
          </w:p>
        </w:tc>
        <w:tc>
          <w:tcPr>
            <w:tcW w:w="890" w:type="dxa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118110</wp:posOffset>
                      </wp:positionV>
                      <wp:extent cx="260350" cy="0"/>
                      <wp:effectExtent l="20320" t="60960" r="14605" b="53340"/>
                      <wp:wrapNone/>
                      <wp:docPr id="34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1" o:spid="_x0000_s1026" type="#_x0000_t32" style="position:absolute;margin-left:14.35pt;margin-top:9.3pt;width:20.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yTNwIAAIE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A003CD" w:rsidRDefault="00D1000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223BE9" w:rsidRPr="00A003CD" w:rsidTr="00D10001">
        <w:tc>
          <w:tcPr>
            <w:tcW w:w="3544" w:type="dxa"/>
          </w:tcPr>
          <w:p w:rsidR="00223BE9" w:rsidRDefault="00223BE9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8.มหธรรมสัญจร ๔ ภาค</w:t>
            </w:r>
          </w:p>
        </w:tc>
        <w:tc>
          <w:tcPr>
            <w:tcW w:w="890" w:type="dxa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107315</wp:posOffset>
                      </wp:positionV>
                      <wp:extent cx="443865" cy="0"/>
                      <wp:effectExtent l="22225" t="59690" r="19685" b="54610"/>
                      <wp:wrapNone/>
                      <wp:docPr id="33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2" o:spid="_x0000_s1026" type="#_x0000_t32" style="position:absolute;margin-left:-5pt;margin-top:8.45pt;width:34.9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vc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A003CD" w:rsidRDefault="00223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Default="00223BE9" w:rsidP="005C1D92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</w:tbl>
    <w:p w:rsidR="004E50A5" w:rsidRPr="00A003CD" w:rsidRDefault="004E50A5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223BE9" w:rsidRDefault="00223BE9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223BE9" w:rsidRDefault="00223BE9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223BE9" w:rsidRDefault="00223BE9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  <w:cs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-37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Pr="00223BE9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223BE9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>การจัดทำวารสารโรงเรียนวิถีพุทธ รู้ตื่นและเบิกบาน ปีที่ ๔ เล่มที่ ๙ และเล่มที่ ๑๐</w:t>
      </w:r>
    </w:p>
    <w:p w:rsidR="00223BE9" w:rsidRDefault="00223BE9" w:rsidP="000438D0">
      <w:pPr>
        <w:spacing w:before="120"/>
        <w:jc w:val="center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ปฏิทินการจัดทำวารสารโรงเรียนวิถีพุทธ รู้ตื่นและเบิกบาน ปีการศึกษา 2556</w:t>
      </w:r>
    </w:p>
    <w:p w:rsidR="00223BE9" w:rsidRPr="00A003CD" w:rsidRDefault="00223BE9" w:rsidP="000438D0">
      <w:pPr>
        <w:spacing w:after="120"/>
        <w:jc w:val="center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ปีที่ 4 เล่มที่ 9 และเล่มที่ 10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2"/>
        <w:gridCol w:w="2656"/>
        <w:gridCol w:w="422"/>
        <w:gridCol w:w="423"/>
        <w:gridCol w:w="421"/>
        <w:gridCol w:w="447"/>
        <w:gridCol w:w="418"/>
        <w:gridCol w:w="409"/>
        <w:gridCol w:w="420"/>
        <w:gridCol w:w="420"/>
        <w:gridCol w:w="420"/>
        <w:gridCol w:w="450"/>
        <w:gridCol w:w="414"/>
        <w:gridCol w:w="390"/>
      </w:tblGrid>
      <w:tr w:rsidR="004E50A5" w:rsidRPr="00A003CD" w:rsidTr="001C7181">
        <w:tc>
          <w:tcPr>
            <w:tcW w:w="472" w:type="dxa"/>
            <w:vMerge w:val="restart"/>
          </w:tcPr>
          <w:p w:rsidR="004E50A5" w:rsidRPr="00A003CD" w:rsidRDefault="004E50A5" w:rsidP="005C1D92">
            <w:pPr>
              <w:spacing w:before="24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:rsidR="004E50A5" w:rsidRPr="00A003CD" w:rsidRDefault="004E50A5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ตารางสรุปการดำเนินงาน</w:t>
            </w:r>
          </w:p>
          <w:p w:rsidR="004E50A5" w:rsidRPr="00A003CD" w:rsidRDefault="004E50A5" w:rsidP="005C1D92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ปฏิทินงาน</w:t>
            </w:r>
          </w:p>
        </w:tc>
        <w:tc>
          <w:tcPr>
            <w:tcW w:w="5054" w:type="dxa"/>
            <w:gridSpan w:val="12"/>
          </w:tcPr>
          <w:p w:rsidR="004E50A5" w:rsidRPr="00A003CD" w:rsidRDefault="004E50A5" w:rsidP="005C1D92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๒๕๕๖</w:t>
            </w:r>
          </w:p>
        </w:tc>
      </w:tr>
      <w:tr w:rsidR="004E50A5" w:rsidRPr="00A003CD" w:rsidTr="001C7181">
        <w:tc>
          <w:tcPr>
            <w:tcW w:w="472" w:type="dxa"/>
            <w:vMerge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2656" w:type="dxa"/>
            <w:vMerge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422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มค</w:t>
            </w:r>
          </w:p>
        </w:tc>
        <w:tc>
          <w:tcPr>
            <w:tcW w:w="423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  <w:tc>
          <w:tcPr>
            <w:tcW w:w="421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มีค</w:t>
            </w:r>
          </w:p>
        </w:tc>
        <w:tc>
          <w:tcPr>
            <w:tcW w:w="447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เมย</w:t>
            </w:r>
          </w:p>
        </w:tc>
        <w:tc>
          <w:tcPr>
            <w:tcW w:w="418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พค</w:t>
            </w:r>
          </w:p>
        </w:tc>
        <w:tc>
          <w:tcPr>
            <w:tcW w:w="409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มิย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กค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สค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กย</w:t>
            </w:r>
          </w:p>
        </w:tc>
        <w:tc>
          <w:tcPr>
            <w:tcW w:w="45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ตค</w:t>
            </w:r>
          </w:p>
        </w:tc>
        <w:tc>
          <w:tcPr>
            <w:tcW w:w="414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พย</w:t>
            </w:r>
          </w:p>
        </w:tc>
        <w:tc>
          <w:tcPr>
            <w:tcW w:w="39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ธค</w:t>
            </w: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๑</w:t>
            </w:r>
          </w:p>
        </w:tc>
        <w:tc>
          <w:tcPr>
            <w:tcW w:w="2656" w:type="dxa"/>
          </w:tcPr>
          <w:p w:rsidR="004E50A5" w:rsidRPr="00A003CD" w:rsidRDefault="00EF4BFF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ประชาสัมพันธ์</w:t>
            </w:r>
          </w:p>
        </w:tc>
        <w:tc>
          <w:tcPr>
            <w:tcW w:w="422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127000</wp:posOffset>
                      </wp:positionV>
                      <wp:extent cx="3103880" cy="0"/>
                      <wp:effectExtent l="20955" t="60325" r="18415" b="53975"/>
                      <wp:wrapNone/>
                      <wp:docPr id="32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3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margin-left:-4.35pt;margin-top:10pt;width:244.4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cCNwIAAIE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๒</w:t>
            </w:r>
          </w:p>
        </w:tc>
        <w:tc>
          <w:tcPr>
            <w:tcW w:w="2656" w:type="dxa"/>
          </w:tcPr>
          <w:p w:rsidR="004E50A5" w:rsidRPr="00A003CD" w:rsidRDefault="00EF4BFF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สพป./สพม. จัดประกวด คัดเลือกต้นฉบับสำหรับ เล่มที่ ๙</w:t>
            </w:r>
          </w:p>
        </w:tc>
        <w:tc>
          <w:tcPr>
            <w:tcW w:w="422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224155</wp:posOffset>
                      </wp:positionV>
                      <wp:extent cx="494030" cy="635"/>
                      <wp:effectExtent l="20955" t="52705" r="18415" b="60960"/>
                      <wp:wrapNone/>
                      <wp:docPr id="31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0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32" style="position:absolute;margin-left:-4.35pt;margin-top:17.65pt;width:38.9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leOgIAAII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๓</w:t>
            </w:r>
          </w:p>
        </w:tc>
        <w:tc>
          <w:tcPr>
            <w:tcW w:w="2656" w:type="dxa"/>
          </w:tcPr>
          <w:p w:rsidR="004E50A5" w:rsidRPr="00A003CD" w:rsidRDefault="00EF4BFF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สพป./สพม. ส่งต้นฉบับ พร้อมรูป สำหรับเล่มที่ ๙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243840</wp:posOffset>
                      </wp:positionV>
                      <wp:extent cx="494030" cy="635"/>
                      <wp:effectExtent l="14605" t="53340" r="15240" b="60325"/>
                      <wp:wrapNone/>
                      <wp:docPr id="30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0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3" o:spid="_x0000_s1026" type="#_x0000_t32" style="position:absolute;margin-left:-1.85pt;margin-top:19.2pt;width:38.9pt;height: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9XOQIAAIM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๔</w:t>
            </w:r>
          </w:p>
        </w:tc>
        <w:tc>
          <w:tcPr>
            <w:tcW w:w="2656" w:type="dxa"/>
          </w:tcPr>
          <w:p w:rsidR="004E50A5" w:rsidRPr="00A003CD" w:rsidRDefault="00EF4BFF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บก.ประสานงาน ปรับปรุง ออกแบบ ตรวจสอบ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225425</wp:posOffset>
                      </wp:positionV>
                      <wp:extent cx="494030" cy="635"/>
                      <wp:effectExtent l="17780" t="53975" r="21590" b="59690"/>
                      <wp:wrapNone/>
                      <wp:docPr id="29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0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" o:spid="_x0000_s1026" type="#_x0000_t32" style="position:absolute;margin-left:-4.6pt;margin-top:17.75pt;width:38.9pt;height: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๕</w:t>
            </w:r>
          </w:p>
        </w:tc>
        <w:tc>
          <w:tcPr>
            <w:tcW w:w="2656" w:type="dxa"/>
          </w:tcPr>
          <w:p w:rsidR="004E50A5" w:rsidRPr="00A003CD" w:rsidRDefault="00EF4BFF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สนก.จัดจ้างพิมพ์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110490</wp:posOffset>
                      </wp:positionV>
                      <wp:extent cx="260350" cy="0"/>
                      <wp:effectExtent l="23495" t="53340" r="20955" b="60960"/>
                      <wp:wrapNone/>
                      <wp:docPr id="28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13.85pt;margin-top:8.7pt;width:20.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T+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๖</w:t>
            </w:r>
          </w:p>
        </w:tc>
        <w:tc>
          <w:tcPr>
            <w:tcW w:w="2656" w:type="dxa"/>
          </w:tcPr>
          <w:p w:rsidR="004E50A5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จัดส่งวารสารถึง สพป./สพม.</w:t>
            </w:r>
            <w: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ทุกแห่ง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215265</wp:posOffset>
                      </wp:positionV>
                      <wp:extent cx="260350" cy="0"/>
                      <wp:effectExtent l="17780" t="53340" r="17145" b="60960"/>
                      <wp:wrapNone/>
                      <wp:docPr id="27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-3.85pt;margin-top:16.95pt;width:20.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uk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๗</w:t>
            </w:r>
          </w:p>
        </w:tc>
        <w:tc>
          <w:tcPr>
            <w:tcW w:w="2656" w:type="dxa"/>
          </w:tcPr>
          <w:p w:rsidR="004E50A5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สพป./สพม.จัดประกวด คัดเลือกต้นฉบับ สำหรับเล่มที่ ๑๐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243840</wp:posOffset>
                      </wp:positionV>
                      <wp:extent cx="760095" cy="0"/>
                      <wp:effectExtent l="17780" t="53340" r="22225" b="60960"/>
                      <wp:wrapNone/>
                      <wp:docPr id="26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-4.6pt;margin-top:19.2pt;width:59.8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1VNwIAAIA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1C7181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๘</w:t>
            </w:r>
          </w:p>
        </w:tc>
        <w:tc>
          <w:tcPr>
            <w:tcW w:w="2656" w:type="dxa"/>
          </w:tcPr>
          <w:p w:rsidR="004E50A5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สพป/สพม. ส่งต้นฉบับพร้อมรูป สำหรับเล่มที่ ๑๐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255905</wp:posOffset>
                      </wp:positionV>
                      <wp:extent cx="260350" cy="0"/>
                      <wp:effectExtent l="17780" t="55880" r="17145" b="58420"/>
                      <wp:wrapNone/>
                      <wp:docPr id="25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32" style="position:absolute;margin-left:13.4pt;margin-top:20.15pt;width:20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a2NQIAAIEEAAAOAAAAZHJzL2Uyb0RvYy54bWysVMuO2yAU3VfqPyD2ie2MkyZ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1C7181" w:rsidRPr="00A003CD" w:rsidTr="001C7181">
        <w:tc>
          <w:tcPr>
            <w:tcW w:w="47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๙</w:t>
            </w:r>
          </w:p>
        </w:tc>
        <w:tc>
          <w:tcPr>
            <w:tcW w:w="2656" w:type="dxa"/>
          </w:tcPr>
          <w:p w:rsidR="001C7181" w:rsidRPr="00A003CD" w:rsidRDefault="001C7181" w:rsidP="0037671D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บก.ประสานงาน ปรับปรุง ออกแบบ ตรวจสอบ</w:t>
            </w:r>
          </w:p>
        </w:tc>
        <w:tc>
          <w:tcPr>
            <w:tcW w:w="42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201295</wp:posOffset>
                      </wp:positionV>
                      <wp:extent cx="760095" cy="0"/>
                      <wp:effectExtent l="17780" t="58420" r="22225" b="55880"/>
                      <wp:wrapNone/>
                      <wp:docPr id="24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26" type="#_x0000_t32" style="position:absolute;margin-left:-3.85pt;margin-top:15.85pt;width:59.8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jbNw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1C7181" w:rsidRPr="00A003CD" w:rsidTr="001C7181">
        <w:tc>
          <w:tcPr>
            <w:tcW w:w="47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๑๐</w:t>
            </w:r>
          </w:p>
        </w:tc>
        <w:tc>
          <w:tcPr>
            <w:tcW w:w="2656" w:type="dxa"/>
          </w:tcPr>
          <w:p w:rsidR="001C7181" w:rsidRPr="00A003CD" w:rsidRDefault="001C7181" w:rsidP="0037671D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สนก.จัดจ้างพิมพ์</w:t>
            </w:r>
          </w:p>
        </w:tc>
        <w:tc>
          <w:tcPr>
            <w:tcW w:w="42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130175</wp:posOffset>
                      </wp:positionV>
                      <wp:extent cx="260350" cy="0"/>
                      <wp:effectExtent l="15875" t="53975" r="19050" b="60325"/>
                      <wp:wrapNone/>
                      <wp:docPr id="23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" o:spid="_x0000_s1026" type="#_x0000_t32" style="position:absolute;margin-left:-5.5pt;margin-top:10.25pt;width:20.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xmNgIAAIE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9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1C7181" w:rsidRPr="00A003CD" w:rsidTr="001C7181">
        <w:tc>
          <w:tcPr>
            <w:tcW w:w="47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๑๑</w:t>
            </w:r>
          </w:p>
        </w:tc>
        <w:tc>
          <w:tcPr>
            <w:tcW w:w="2656" w:type="dxa"/>
          </w:tcPr>
          <w:p w:rsidR="001C7181" w:rsidRPr="00A003CD" w:rsidRDefault="001C7181" w:rsidP="0037671D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จัดส่งวารสารถึง สพป./สพม.</w:t>
            </w:r>
            <w: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ทุกแห่ง</w:t>
            </w:r>
          </w:p>
        </w:tc>
        <w:tc>
          <w:tcPr>
            <w:tcW w:w="422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A003CD" w:rsidRDefault="001C7181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1C7181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251460</wp:posOffset>
                      </wp:positionV>
                      <wp:extent cx="260350" cy="0"/>
                      <wp:effectExtent l="22860" t="60960" r="21590" b="53340"/>
                      <wp:wrapNone/>
                      <wp:docPr id="22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" o:spid="_x0000_s1026" type="#_x0000_t32" style="position:absolute;margin-left:-5.7pt;margin-top:19.8pt;width:20.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qDNwIAAIE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1C7181" w:rsidRDefault="001C7181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หมายเหตุ</w:t>
      </w:r>
    </w:p>
    <w:p w:rsidR="001C7181" w:rsidRDefault="001C7181" w:rsidP="001C7181">
      <w:pPr>
        <w:ind w:firstLine="7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1.เนื้อหาบทความ เป็นเรื่องจริง เรื่องชีวิต เรื่องการเรียนการสอน เรื่องนวัตกรรม มีประโยชน์ สะท้อนบทเรียนชีวิต ชื่อเรื่องสั้น กระชับ ได้ใจ ภาษาถูกต้อง สร้างจินตนาการแรงบันดาลใจ ใช้เลขไทย โปรดดูตัวอย่างเรื่องจากเล่มก่อน ๆ ความยาวไม่เกิน 2 หน้า เอ 4 โดยกองบรรณาธิการอาจช่วยปรับปรุงเล็กน้อย</w:t>
      </w:r>
    </w:p>
    <w:p w:rsidR="001C7181" w:rsidRDefault="001C7181" w:rsidP="001C7181">
      <w:pPr>
        <w:ind w:firstLine="7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2.ภาพประกอบ เป็นภาพวาด ภาพถ่าย 4 สี ส่งไม่เกิน</w:t>
      </w:r>
      <w:r>
        <w:rPr>
          <w:rFonts w:ascii="TH SarabunIT๙" w:hAnsi="TH SarabunIT๙" w:cs="TH SarabunIT๙"/>
          <w:w w:val="95"/>
          <w:sz w:val="32"/>
          <w:szCs w:val="32"/>
        </w:rPr>
        <w:t xml:space="preserve"> 7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รูป เผื่อเลือก เป็นภาพพฤติกรรมชัด ๆ สอดคล้องกับเนื้อเรื่อง มีชีวิตชีวา แสงเงาให้พอใช้ได้ ไม่เป็นภาพตั้งแถวถ่าย หรือโชว์เดี่ยวแบบตั้งใจ เต็มยศ ขนาดไฟล์ไม่น้อยกว่า 2400</w:t>
      </w:r>
      <w:r>
        <w:rPr>
          <w:rFonts w:ascii="TH SarabunIT๙" w:hAnsi="TH SarabunIT๙" w:cs="TH SarabunIT๙"/>
          <w:w w:val="95"/>
          <w:sz w:val="32"/>
          <w:szCs w:val="32"/>
        </w:rPr>
        <w:t>x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1600 </w:t>
      </w:r>
      <w:r>
        <w:rPr>
          <w:rFonts w:ascii="TH SarabunIT๙" w:hAnsi="TH SarabunIT๙" w:cs="TH SarabunIT๙"/>
          <w:w w:val="95"/>
          <w:sz w:val="32"/>
          <w:szCs w:val="32"/>
        </w:rPr>
        <w:t xml:space="preserve">pixels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ส่งแยกไฟล์ กับเนื้อหา</w:t>
      </w:r>
    </w:p>
    <w:p w:rsidR="001C7181" w:rsidRDefault="001C7181" w:rsidP="001C7181">
      <w:pPr>
        <w:ind w:firstLine="7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3. </w:t>
      </w:r>
      <w:r w:rsidR="000438D0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จัดส่งภาพและเนื้อหาเป็น </w:t>
      </w:r>
      <w:r w:rsidR="000438D0">
        <w:rPr>
          <w:rFonts w:ascii="TH SarabunIT๙" w:hAnsi="TH SarabunIT๙" w:cs="TH SarabunIT๙"/>
          <w:w w:val="95"/>
          <w:sz w:val="32"/>
          <w:szCs w:val="32"/>
        </w:rPr>
        <w:t xml:space="preserve">CD </w:t>
      </w:r>
      <w:r w:rsidR="000438D0">
        <w:rPr>
          <w:rFonts w:ascii="TH SarabunIT๙" w:hAnsi="TH SarabunIT๙" w:cs="TH SarabunIT๙" w:hint="cs"/>
          <w:w w:val="95"/>
          <w:sz w:val="32"/>
          <w:szCs w:val="32"/>
          <w:cs/>
        </w:rPr>
        <w:t>ระบุชื่อ สกุล โรงเรียน สพป./สพม. เบอร์โทรมือถือ ส่งมาที่สถาบันอาศรมศิลป์ ซอยอนามัยงามเจริญ 25 ท่าข้าม เขตบางขุนเทียน กทม. 10150 โทร 02 867 0903-4 ต่อ 101-103 โทรสาร 139</w:t>
      </w:r>
    </w:p>
    <w:p w:rsidR="000438D0" w:rsidRPr="000438D0" w:rsidRDefault="000438D0" w:rsidP="001C7181">
      <w:pPr>
        <w:ind w:firstLine="720"/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4. บทความที่ได้ลงวารสารจะถูกส่งไปทุกโรงเรียนใน สพฐ. วัด ศาสนสถาน และผู้บริหาร สพฐ. นับเป็นเกียรติ ประวัติของผู้เขียน โรงเรียน และผู้ที่เกี่ยวข้องที่ได้ถูกบันทึกไว้ พร้อมทั้งท่านจะได้รับเกียรติบัตรยกย่องลงนามโดยเลขาธิการ กพฐ. อีกด้วย</w:t>
      </w: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-๓8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0438D0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  <w:cs/>
        </w:rPr>
        <w:t xml:space="preserve">โครงการแลกเปลี่ยนเรียนรู้พัฒนาการบริหารโรงเรียนวิถีพุทธเน้นจิตอาสา </w:t>
      </w:r>
    </w:p>
    <w:p w:rsidR="000438D0" w:rsidRDefault="000438D0" w:rsidP="000438D0">
      <w:pPr>
        <w:spacing w:before="120"/>
        <w:ind w:firstLine="7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0438D0"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วัตถุประสงค์</w:t>
      </w:r>
    </w:p>
    <w:p w:rsidR="000438D0" w:rsidRPr="000438D0" w:rsidRDefault="000438D0" w:rsidP="000438D0">
      <w:pPr>
        <w:pStyle w:val="ListParagraph"/>
        <w:numPr>
          <w:ilvl w:val="0"/>
          <w:numId w:val="26"/>
        </w:numPr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เพื่อวางแผนการดำเนินงานและแนวทางการปฏิบัติในโรงเรียนวิถีพุทธเน้นจิตอาสาให้มีจิตอาสารุ่น ๑ และรุ่น ๒ อย่างมีประสิทธิภาพ</w:t>
      </w:r>
    </w:p>
    <w:p w:rsidR="000438D0" w:rsidRDefault="000438D0" w:rsidP="000438D0">
      <w:pPr>
        <w:pStyle w:val="ListParagraph"/>
        <w:numPr>
          <w:ilvl w:val="0"/>
          <w:numId w:val="26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0438D0">
        <w:rPr>
          <w:rFonts w:ascii="TH SarabunIT๙" w:hAnsi="TH SarabunIT๙" w:cs="TH SarabunIT๙" w:hint="cs"/>
          <w:w w:val="95"/>
          <w:sz w:val="32"/>
          <w:szCs w:val="32"/>
          <w:cs/>
        </w:rPr>
        <w:t>เพื่อเชื่อมโยง สร้างเครือข่าย แลกเปลี่ยนเรียนรู้และเผยแพร่ผลของการแลกเปลี่ยนเรียนรู้โครงการพัฒนาการบริหารโรงเรียนวิถีพุทธเน้นจิตอาสา ทั้งในระดับภูมิภาค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และระดับประเทศ</w:t>
      </w:r>
      <w:r w:rsidR="0048744E">
        <w:rPr>
          <w:rFonts w:ascii="TH SarabunIT๙" w:hAnsi="TH SarabunIT๙" w:cs="TH SarabunIT๙" w:hint="cs"/>
          <w:w w:val="95"/>
          <w:sz w:val="32"/>
          <w:szCs w:val="32"/>
          <w:cs/>
        </w:rPr>
        <w:t>อย่างทั่วถึง</w:t>
      </w:r>
    </w:p>
    <w:p w:rsidR="0048744E" w:rsidRDefault="0048744E" w:rsidP="000438D0">
      <w:pPr>
        <w:pStyle w:val="ListParagraph"/>
        <w:numPr>
          <w:ilvl w:val="0"/>
          <w:numId w:val="26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ต่อยอดผลของการแลกเปลี่ยนเรียนรู้ให้เกิดการพัฒนาศักยภาพผู้เรียนด้านคุณธรรมและจริยธรรมอย่างแท้จริงและยั่งยืน</w:t>
      </w:r>
    </w:p>
    <w:p w:rsidR="0048744E" w:rsidRPr="0048744E" w:rsidRDefault="0048744E" w:rsidP="0048744E">
      <w:pPr>
        <w:spacing w:before="120"/>
        <w:ind w:left="7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48744E"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ปฏิทินการ</w:t>
      </w: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ดำเนินงาน</w:t>
      </w:r>
    </w:p>
    <w:p w:rsidR="0048744E" w:rsidRPr="000438D0" w:rsidRDefault="0048744E" w:rsidP="0048744E">
      <w:pPr>
        <w:pStyle w:val="ListParagraph"/>
        <w:ind w:left="1080"/>
        <w:rPr>
          <w:rFonts w:ascii="TH SarabunIT๙" w:hAnsi="TH SarabunIT๙" w:cs="TH SarabunIT๙"/>
          <w:w w:val="95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2"/>
        <w:gridCol w:w="2656"/>
        <w:gridCol w:w="422"/>
        <w:gridCol w:w="423"/>
        <w:gridCol w:w="421"/>
        <w:gridCol w:w="447"/>
        <w:gridCol w:w="418"/>
        <w:gridCol w:w="409"/>
        <w:gridCol w:w="420"/>
        <w:gridCol w:w="420"/>
        <w:gridCol w:w="420"/>
        <w:gridCol w:w="450"/>
        <w:gridCol w:w="414"/>
        <w:gridCol w:w="390"/>
      </w:tblGrid>
      <w:tr w:rsidR="004E50A5" w:rsidRPr="00A003CD" w:rsidTr="00AE12BA">
        <w:tc>
          <w:tcPr>
            <w:tcW w:w="472" w:type="dxa"/>
            <w:vMerge w:val="restart"/>
          </w:tcPr>
          <w:p w:rsidR="004E50A5" w:rsidRPr="00A003CD" w:rsidRDefault="004E50A5" w:rsidP="000438D0">
            <w:pPr>
              <w:spacing w:before="240" w:after="120"/>
              <w:ind w:firstLine="7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:rsidR="004E50A5" w:rsidRPr="00A003CD" w:rsidRDefault="004E50A5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การดำเนินงาน</w:t>
            </w:r>
          </w:p>
          <w:p w:rsidR="004E50A5" w:rsidRPr="00A003CD" w:rsidRDefault="004E50A5" w:rsidP="005C1D92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5054" w:type="dxa"/>
            <w:gridSpan w:val="12"/>
          </w:tcPr>
          <w:p w:rsidR="004E50A5" w:rsidRPr="00A003CD" w:rsidRDefault="004E50A5" w:rsidP="005C1D92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๒๕๕๖</w:t>
            </w:r>
          </w:p>
        </w:tc>
      </w:tr>
      <w:tr w:rsidR="004E50A5" w:rsidRPr="00A003CD" w:rsidTr="00AE12BA">
        <w:tc>
          <w:tcPr>
            <w:tcW w:w="472" w:type="dxa"/>
            <w:vMerge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2656" w:type="dxa"/>
            <w:vMerge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422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มค</w:t>
            </w:r>
          </w:p>
        </w:tc>
        <w:tc>
          <w:tcPr>
            <w:tcW w:w="423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  <w:tc>
          <w:tcPr>
            <w:tcW w:w="421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มีค</w:t>
            </w:r>
          </w:p>
        </w:tc>
        <w:tc>
          <w:tcPr>
            <w:tcW w:w="447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เมย</w:t>
            </w:r>
          </w:p>
        </w:tc>
        <w:tc>
          <w:tcPr>
            <w:tcW w:w="418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พค</w:t>
            </w:r>
          </w:p>
        </w:tc>
        <w:tc>
          <w:tcPr>
            <w:tcW w:w="409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มิย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กค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สค</w: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กย</w:t>
            </w:r>
          </w:p>
        </w:tc>
        <w:tc>
          <w:tcPr>
            <w:tcW w:w="45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ตค</w:t>
            </w:r>
          </w:p>
        </w:tc>
        <w:tc>
          <w:tcPr>
            <w:tcW w:w="414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พย</w:t>
            </w:r>
          </w:p>
        </w:tc>
        <w:tc>
          <w:tcPr>
            <w:tcW w:w="390" w:type="dxa"/>
          </w:tcPr>
          <w:p w:rsidR="004E50A5" w:rsidRPr="00A003CD" w:rsidRDefault="004E50A5" w:rsidP="005C1D92">
            <w:pPr>
              <w:spacing w:before="120"/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ธค</w:t>
            </w:r>
          </w:p>
        </w:tc>
      </w:tr>
      <w:tr w:rsidR="004E50A5" w:rsidRPr="00A003CD" w:rsidTr="00AE12BA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๑</w:t>
            </w:r>
          </w:p>
        </w:tc>
        <w:tc>
          <w:tcPr>
            <w:tcW w:w="2656" w:type="dxa"/>
          </w:tcPr>
          <w:p w:rsidR="004E50A5" w:rsidRPr="00A003CD" w:rsidRDefault="0048744E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ประชุมระดมความคิดเห็นแนวทางพัฒนาโรงเรียนวิถีพุทธ เน้นจิตอาสา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340360</wp:posOffset>
                      </wp:positionV>
                      <wp:extent cx="260350" cy="0"/>
                      <wp:effectExtent l="22860" t="54610" r="21590" b="59690"/>
                      <wp:wrapNone/>
                      <wp:docPr id="2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-4.95pt;margin-top:26.8pt;width:20.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48744E" w:rsidTr="00AE12BA">
        <w:tc>
          <w:tcPr>
            <w:tcW w:w="47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  <w:t>๒</w:t>
            </w:r>
          </w:p>
        </w:tc>
        <w:tc>
          <w:tcPr>
            <w:tcW w:w="2656" w:type="dxa"/>
          </w:tcPr>
          <w:p w:rsidR="00AE12BA" w:rsidRDefault="0048744E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โอนจัดสรรงบประมาณให้กลุ่มโรงเรียนวิถีพุทธเน้นจิตอาสาทั้ง 6 กลุ่ม แลกเปลี่ยนเรียนรู้และดำเนินการด้านอื่น ๆ ตามแนวทางที่ได้จากการระดมความ</w:t>
            </w:r>
          </w:p>
          <w:p w:rsidR="004E50A5" w:rsidRPr="00A003CD" w:rsidRDefault="0048744E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คิดเห็น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584835</wp:posOffset>
                      </wp:positionV>
                      <wp:extent cx="478155" cy="0"/>
                      <wp:effectExtent l="14605" t="60960" r="21590" b="53340"/>
                      <wp:wrapNone/>
                      <wp:docPr id="2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-3.35pt;margin-top:46.05pt;width:37.6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QC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8744E" w:rsidRPr="0048744E" w:rsidTr="00AE12BA">
        <w:tc>
          <w:tcPr>
            <w:tcW w:w="472" w:type="dxa"/>
          </w:tcPr>
          <w:p w:rsidR="0048744E" w:rsidRPr="00A003CD" w:rsidRDefault="00AE12BA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3</w:t>
            </w:r>
          </w:p>
        </w:tc>
        <w:tc>
          <w:tcPr>
            <w:tcW w:w="2656" w:type="dxa"/>
          </w:tcPr>
          <w:p w:rsidR="0048744E" w:rsidRDefault="00AE12BA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แลกเปลี่ยนเรียนรู้และดำเนินการด้านอื่น ๆ ตามแนวทางที่ได้จากการระดมความคิดเห็น</w:t>
            </w:r>
          </w:p>
        </w:tc>
        <w:tc>
          <w:tcPr>
            <w:tcW w:w="422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8744E" w:rsidRDefault="0048744E" w:rsidP="005C1D92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47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8744E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300990</wp:posOffset>
                      </wp:positionV>
                      <wp:extent cx="745490" cy="0"/>
                      <wp:effectExtent l="15875" t="53340" r="19685" b="60960"/>
                      <wp:wrapNone/>
                      <wp:docPr id="19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9" o:spid="_x0000_s1026" type="#_x0000_t32" style="position:absolute;margin-left:-3.25pt;margin-top:23.7pt;width:58.7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8744E" w:rsidRPr="00A003CD" w:rsidRDefault="0048744E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4E50A5" w:rsidRPr="00A003CD" w:rsidTr="00AE12BA">
        <w:tc>
          <w:tcPr>
            <w:tcW w:w="472" w:type="dxa"/>
          </w:tcPr>
          <w:p w:rsidR="004E50A5" w:rsidRPr="00A003CD" w:rsidRDefault="00AE12BA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4</w:t>
            </w:r>
          </w:p>
        </w:tc>
        <w:tc>
          <w:tcPr>
            <w:tcW w:w="2656" w:type="dxa"/>
          </w:tcPr>
          <w:p w:rsidR="004E50A5" w:rsidRPr="00A003CD" w:rsidRDefault="00AE12BA" w:rsidP="005C1D92">
            <w:pPr>
              <w:rPr>
                <w:rFonts w:ascii="TH SarabunIT๙" w:hAnsi="TH SarabunIT๙" w:cs="TH SarabunIT๙"/>
                <w:w w:val="95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0"/>
                <w:szCs w:val="30"/>
                <w:cs/>
              </w:rPr>
              <w:t>นิเทศ ติดตาม</w:t>
            </w:r>
          </w:p>
        </w:tc>
        <w:tc>
          <w:tcPr>
            <w:tcW w:w="422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110490</wp:posOffset>
                      </wp:positionV>
                      <wp:extent cx="487680" cy="0"/>
                      <wp:effectExtent l="15875" t="53340" r="20320" b="60960"/>
                      <wp:wrapNone/>
                      <wp:docPr id="18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-3.25pt;margin-top:8.7pt;width:38.4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A003CD" w:rsidRDefault="004E50A5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</w:tbl>
    <w:p w:rsidR="004E50A5" w:rsidRDefault="004E50A5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AE12BA" w:rsidRDefault="00AE12BA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รายชื่อประธานกลุ่มโรงเรียนวิถีพุทธเน้นจิตอาสา  ประจำปี 2555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(37 โรงเรียน)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นายกิตติศักดิ์  หงส์วิไล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ผอ.โรงเรียนไทยรัฐวิทยา 93   สพป.ปราจีนบุรี เขต 2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(35 โรงเรียน)</w:t>
      </w:r>
      <w:r>
        <w:rPr>
          <w:rFonts w:ascii="TH SarabunIT๙" w:hAnsi="TH SarabunIT๙" w:cs="TH SarabunIT๙"/>
          <w:w w:val="95"/>
          <w:sz w:val="32"/>
          <w:szCs w:val="32"/>
        </w:rPr>
        <w:tab/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นายสมชาย  เสมากูล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ผอ.โรงเรียนบ้านเขาวง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    สพป.อุทัยธานี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(47 โรงเรียน)</w:t>
      </w:r>
      <w:r>
        <w:rPr>
          <w:rFonts w:ascii="TH SarabunIT๙" w:hAnsi="TH SarabunIT๙" w:cs="TH SarabunIT๙"/>
          <w:w w:val="95"/>
          <w:sz w:val="32"/>
          <w:szCs w:val="32"/>
        </w:rPr>
        <w:tab/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นายวิโรจน์  ฉายชูวงษ์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ผอ.โรงเรียบ้านแปรง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    สพป.นครราชสีมา เขต ๕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(40 โรงเรียน)</w:t>
      </w:r>
      <w:r>
        <w:rPr>
          <w:rFonts w:ascii="TH SarabunIT๙" w:hAnsi="TH SarabunIT๙" w:cs="TH SarabunIT๙"/>
          <w:w w:val="95"/>
          <w:sz w:val="32"/>
          <w:szCs w:val="32"/>
        </w:rPr>
        <w:tab/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>นายไกรสร  พิมพ์ประชา</w:t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ผอ.โรงเรยนบ้านจับไม้           สพป.หนองคาย เขต 2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(34 โรงเรียน)</w:t>
      </w:r>
      <w:r w:rsidR="00D614EF">
        <w:rPr>
          <w:rFonts w:ascii="TH SarabunIT๙" w:hAnsi="TH SarabunIT๙" w:cs="TH SarabunIT๙"/>
          <w:w w:val="95"/>
          <w:sz w:val="32"/>
          <w:szCs w:val="32"/>
        </w:rPr>
        <w:tab/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>นายสวัสดิ์  กรรมสิทธิ์</w:t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ผอ.โรงเรียนแม่แตง</w:t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    สพม.เขต 34 (เชียงใหม่)</w:t>
      </w:r>
    </w:p>
    <w:p w:rsidR="00AE12BA" w:rsidRDefault="00AE12BA" w:rsidP="00AE12BA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กลุ่มที่ ๑ (39 โรงเรียน)</w:t>
      </w:r>
      <w:r w:rsidR="00D614EF">
        <w:rPr>
          <w:rFonts w:ascii="TH SarabunIT๙" w:hAnsi="TH SarabunIT๙" w:cs="TH SarabunIT๙"/>
          <w:w w:val="95"/>
          <w:sz w:val="32"/>
          <w:szCs w:val="32"/>
        </w:rPr>
        <w:tab/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>นายประพงศ์  ชูตรัง</w:t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ผอ ร.ร.วัดโพธิ์ทอง</w:t>
      </w:r>
      <w:r w:rsidR="00D614EF"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   สพป.นครศรีธรรมราช เขต 1</w:t>
      </w:r>
    </w:p>
    <w:p w:rsidR="00AE12BA" w:rsidRDefault="00AE12BA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AE12BA" w:rsidRDefault="00AE12BA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AE12BA" w:rsidRPr="00D614EF" w:rsidRDefault="00AE12BA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-๓9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Pr="009139B9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</w:pPr>
      <w:r w:rsidRPr="009139B9">
        <w:rPr>
          <w:rFonts w:ascii="TH SarabunIT๙" w:hAnsi="TH SarabunIT๙" w:cs="TH SarabunIT๙"/>
          <w:b/>
          <w:bCs/>
          <w:color w:val="000000"/>
          <w:spacing w:val="-10"/>
          <w:w w:val="95"/>
          <w:sz w:val="32"/>
          <w:szCs w:val="32"/>
          <w:u w:val="single"/>
          <w:cs/>
        </w:rPr>
        <w:t>การดำเนินงานโครงการนักเรียน และ โรงเรียนดีเด่น ออมสิน</w:t>
      </w:r>
      <w:r w:rsidR="003A11C3" w:rsidRPr="009139B9">
        <w:rPr>
          <w:rFonts w:ascii="TH SarabunIT๙" w:hAnsi="TH SarabunIT๙" w:cs="TH SarabunIT๙"/>
          <w:b/>
          <w:bCs/>
          <w:w w:val="95"/>
          <w:sz w:val="32"/>
          <w:szCs w:val="32"/>
          <w:u w:val="single"/>
        </w:rPr>
        <w:t xml:space="preserve"> </w:t>
      </w:r>
      <w:r w:rsidR="003A11C3" w:rsidRPr="009139B9">
        <w:rPr>
          <w:rFonts w:ascii="TH SarabunIT๙" w:hAnsi="TH SarabunIT๙" w:cs="TH SarabunIT๙" w:hint="cs"/>
          <w:b/>
          <w:bCs/>
          <w:w w:val="95"/>
          <w:sz w:val="32"/>
          <w:szCs w:val="32"/>
          <w:u w:val="single"/>
          <w:cs/>
        </w:rPr>
        <w:t>ประจำปี 2556</w:t>
      </w:r>
    </w:p>
    <w:p w:rsidR="003A11C3" w:rsidRDefault="003A11C3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763"/>
      </w:tblGrid>
      <w:tr w:rsidR="003A11C3" w:rsidTr="003A11C3">
        <w:tc>
          <w:tcPr>
            <w:tcW w:w="2660" w:type="dxa"/>
          </w:tcPr>
          <w:p w:rsidR="003A11C3" w:rsidRDefault="003A11C3" w:rsidP="003A11C3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763" w:type="dxa"/>
          </w:tcPr>
          <w:p w:rsidR="003A11C3" w:rsidRDefault="003A11C3" w:rsidP="003A11C3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กิจกรรม</w:t>
            </w:r>
          </w:p>
        </w:tc>
      </w:tr>
      <w:tr w:rsidR="003A11C3" w:rsidTr="003A11C3">
        <w:tc>
          <w:tcPr>
            <w:tcW w:w="2660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 พฤษภาคม</w:t>
            </w:r>
          </w:p>
        </w:tc>
        <w:tc>
          <w:tcPr>
            <w:tcW w:w="6763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ธนาคารออมสินและสำนักงานคณะกรรมการการศึกษาขั้นพื้นฐาน ประชาสัมพันธ์และแจ้งหลักเกณฑ์โครงการประกวดโรงเรียนและนักเรียนดีเด่น ด้านคุณธรรมจริยธรรม</w:t>
            </w:r>
          </w:p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สำนักงานเขตพื้นที่การศึกษาประถมศึกษา 183 เขต (สพป.) และสำนักงานเขตพื้นที่การศึกษามัธยมศึกษา 42 เขต (สพม.) รับสมัครโรงเรียน และนักเรียนที่จะเข้าโครงการ  </w:t>
            </w:r>
            <w:r w:rsidRPr="003A11C3"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ปิดรับสมัคร 31 พฤษภาคม 2556</w:t>
            </w:r>
          </w:p>
        </w:tc>
      </w:tr>
      <w:tr w:rsidR="003A11C3" w:rsidTr="003A11C3">
        <w:tc>
          <w:tcPr>
            <w:tcW w:w="2660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ภายในเดือน มิถุนายน</w:t>
            </w:r>
          </w:p>
        </w:tc>
        <w:tc>
          <w:tcPr>
            <w:tcW w:w="6763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สำนักงานเขตพื้นที่การศึกษาประถมศึกษา ๑๘๓ เขต (สพป.) คัดเลือกโรงเรียนดีเด่น ๑ โรงเรียน และนักเรียนดีเด่น ๑ คน ส่งให้คณะกรรมการกลุ่มสำนักงานเขตพื้นที่การศึกษาประถมศึกษา (ประจำภาคสงฆ์)</w:t>
            </w:r>
          </w:p>
          <w:p w:rsidR="003A11C3" w:rsidRDefault="003A11C3" w:rsidP="003A11C3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ปิดรับเอกสาร  ๓๐ มิถุนายน ๒๕๕๖</w:t>
            </w:r>
          </w:p>
          <w:p w:rsidR="003A11C3" w:rsidRPr="003A11C3" w:rsidRDefault="003A11C3" w:rsidP="003A11C3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สำนักงานเขตพื้นที่การศึกษามัธยมศึกษา ๔๒ เขต (สพม.) คัดเลือกโรงเรียนดีเด่น ๑ โรงเรียน และนักเรียนดีเด่น ๑ คน ส่งให้คณะกรรมการกลุ่มอำนวยการ (สนก.สพฐ.)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ปิดรับเอกสาร ๓๐ มิถุนายน ๒๕๕๖</w:t>
            </w:r>
          </w:p>
        </w:tc>
      </w:tr>
      <w:tr w:rsidR="003A11C3" w:rsidTr="003A11C3">
        <w:tc>
          <w:tcPr>
            <w:tcW w:w="2660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ภายในเดือนสิงหาคม</w:t>
            </w:r>
          </w:p>
        </w:tc>
        <w:tc>
          <w:tcPr>
            <w:tcW w:w="6763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คณะกรรมการกลุ่มสำนักงานเขตพื้นที่การศึกษาประถมศึกษา (ประจำภาคสงฆ์) พิจารณาผล ส่งให้คณะกรรมการกลุ่มอำนวยการ (สนก.สพฐ.) </w:t>
            </w:r>
          </w:p>
          <w:p w:rsidR="003A11C3" w:rsidRPr="003A11C3" w:rsidRDefault="003A11C3" w:rsidP="003A11C3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ปิดรับเอิกสาร ๓๐ สิงหาคม ๒๕๕๖</w:t>
            </w:r>
          </w:p>
        </w:tc>
      </w:tr>
      <w:tr w:rsidR="003A11C3" w:rsidTr="003A11C3">
        <w:tc>
          <w:tcPr>
            <w:tcW w:w="2660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ภายในเดือน ตุลาคม</w:t>
            </w:r>
          </w:p>
        </w:tc>
        <w:tc>
          <w:tcPr>
            <w:tcW w:w="6763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คณะกรรมการอำนวยการพิจารณาตัดสินและประกาศผล</w:t>
            </w:r>
          </w:p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สำนักงานเขตพื้นที่การศึกษาประถมศึกษา (สพป.) โรงเรียนดีเด่น ๓๕ โรงเรียน และนักเรียนดีเด่น ๕๕ คน </w:t>
            </w:r>
          </w:p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สำนักงานเขตพื้นที่การศึกษามัธยมศึกษา (สพม.) โรงเรียนดีเด่น ๓ โรงเรียน และนักเรียนดีเด่น ๒๕ คน</w:t>
            </w:r>
          </w:p>
          <w:p w:rsidR="003A11C3" w:rsidRP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รวมโรงเรียนดีเด่น ๓๘ โรงเรียน และนักเรียนดีเด่น ๘๐ คน</w:t>
            </w:r>
          </w:p>
        </w:tc>
      </w:tr>
      <w:tr w:rsidR="003A11C3" w:rsidTr="003A11C3">
        <w:tc>
          <w:tcPr>
            <w:tcW w:w="2660" w:type="dxa"/>
          </w:tcPr>
          <w:p w:rsid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ภายในเดือน ธันวาคม</w:t>
            </w:r>
          </w:p>
        </w:tc>
        <w:tc>
          <w:tcPr>
            <w:tcW w:w="6763" w:type="dxa"/>
          </w:tcPr>
          <w:p w:rsidR="003A11C3" w:rsidRPr="003A11C3" w:rsidRDefault="003A11C3" w:rsidP="003A11C3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พิธีมอบรางวัลและเกียรติบัตร</w:t>
            </w:r>
          </w:p>
        </w:tc>
      </w:tr>
    </w:tbl>
    <w:p w:rsidR="003A11C3" w:rsidRDefault="003A11C3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3A11C3" w:rsidRDefault="003A11C3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โรงเรียนและนักเรียนที่ได้รับการคัดเลือกจากระดับภาคสงฆ์ จะได้รับการประกาศผลเป็นโรงเรียน นักเรียนดีเด่นด้านคุณธรรม จริยธรรม ทั้งหมด แต่การมอบเงินรางวัลจะไดรับตามที่แจ้งข้างต้นเท่านั้น</w:t>
      </w: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9139B9" w:rsidRDefault="009139B9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-40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9139B9">
        <w:rPr>
          <w:rFonts w:ascii="TH SarabunIT๙" w:hAnsi="TH SarabunIT๙" w:cs="TH SarabunIT๙"/>
          <w:b/>
          <w:bCs/>
          <w:color w:val="000000"/>
          <w:spacing w:val="-10"/>
          <w:w w:val="95"/>
          <w:sz w:val="32"/>
          <w:szCs w:val="32"/>
          <w:u w:val="single"/>
          <w:cs/>
        </w:rPr>
        <w:t>โครงการพัฒนาอัตลักษณ์ ๒๙ ประการสู่ความเป็นโรงเรียนวิถีพุทธ</w:t>
      </w:r>
    </w:p>
    <w:p w:rsidR="009139B9" w:rsidRDefault="009139B9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วัตถุประสงค์</w:t>
      </w:r>
    </w:p>
    <w:p w:rsidR="009139B9" w:rsidRPr="009139B9" w:rsidRDefault="009139B9" w:rsidP="009139B9">
      <w:pPr>
        <w:pStyle w:val="ListParagraph"/>
        <w:numPr>
          <w:ilvl w:val="0"/>
          <w:numId w:val="27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9139B9"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เพื่อศึกษาสภาพปัจจุบันของโรงเรียนวิถีพุทธในสังกัดสำนักงานคณะกรรมการการศึกษาขั้นพื้นฐาน</w:t>
      </w:r>
    </w:p>
    <w:p w:rsidR="009139B9" w:rsidRDefault="009139B9" w:rsidP="009139B9">
      <w:pPr>
        <w:pStyle w:val="ListParagraph"/>
        <w:numPr>
          <w:ilvl w:val="0"/>
          <w:numId w:val="27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เพื่อเสนอแนะแนวทางในการพัฒนาอัตลักษณ์ของโรงเรียนวิถีพุทธให้ปรากฏอย่างชัดเจน</w:t>
      </w:r>
    </w:p>
    <w:p w:rsidR="009139B9" w:rsidRDefault="009139B9" w:rsidP="009139B9">
      <w:pPr>
        <w:pStyle w:val="ListParagraph"/>
        <w:numPr>
          <w:ilvl w:val="0"/>
          <w:numId w:val="27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เพื่อพัฒนารูปแบบการดำเนินงานพัฒนาอัตลักษณ์โรงเรียนวิถีพุทธอย่างเป็นระบบ</w:t>
      </w:r>
    </w:p>
    <w:p w:rsidR="009139B9" w:rsidRDefault="009139B9" w:rsidP="009139B9">
      <w:pPr>
        <w:rPr>
          <w:rFonts w:ascii="TH SarabunIT๙" w:hAnsi="TH SarabunIT๙" w:cs="TH SarabunIT๙"/>
          <w:w w:val="95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8"/>
        <w:gridCol w:w="568"/>
        <w:gridCol w:w="556"/>
        <w:gridCol w:w="612"/>
        <w:gridCol w:w="570"/>
        <w:gridCol w:w="551"/>
        <w:gridCol w:w="552"/>
        <w:gridCol w:w="550"/>
        <w:gridCol w:w="546"/>
      </w:tblGrid>
      <w:tr w:rsidR="00E57374" w:rsidTr="00E57374">
        <w:tc>
          <w:tcPr>
            <w:tcW w:w="0" w:type="auto"/>
            <w:vMerge w:val="restart"/>
          </w:tcPr>
          <w:p w:rsidR="00E57374" w:rsidRDefault="00E57374" w:rsidP="00A52BD4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gridSpan w:val="8"/>
          </w:tcPr>
          <w:p w:rsidR="00E57374" w:rsidRDefault="00E57374" w:rsidP="00A52BD4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ระยะเวลา</w:t>
            </w:r>
          </w:p>
        </w:tc>
      </w:tr>
      <w:tr w:rsidR="00E57374" w:rsidTr="00E57374">
        <w:tc>
          <w:tcPr>
            <w:tcW w:w="0" w:type="auto"/>
            <w:vMerge/>
          </w:tcPr>
          <w:p w:rsidR="00E57374" w:rsidRPr="00A52BD4" w:rsidRDefault="00E57374" w:rsidP="00A52BD4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ก.ย.</w:t>
            </w:r>
          </w:p>
        </w:tc>
      </w:tr>
      <w:tr w:rsidR="00E57374" w:rsidTr="00E57374">
        <w:tc>
          <w:tcPr>
            <w:tcW w:w="0" w:type="auto"/>
          </w:tcPr>
          <w:p w:rsidR="00A52BD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1.รายงานการประเมินตนเองของโรงเรียนวิถีพุทธทั่วประเทศในเว็บไซต์ </w:t>
            </w:r>
            <w:hyperlink r:id="rId15" w:history="1">
              <w:r w:rsidRPr="00F65AF5">
                <w:rPr>
                  <w:rStyle w:val="Hyperlink"/>
                  <w:rFonts w:ascii="TH SarabunIT๙" w:hAnsi="TH SarabunIT๙" w:cs="TH SarabunIT๙"/>
                  <w:w w:val="95"/>
                  <w:sz w:val="32"/>
                  <w:szCs w:val="32"/>
                </w:rPr>
                <w:t>www.vithebuddha.com</w:t>
              </w:r>
            </w:hyperlink>
          </w:p>
        </w:tc>
        <w:tc>
          <w:tcPr>
            <w:tcW w:w="0" w:type="auto"/>
          </w:tcPr>
          <w:p w:rsidR="00A52BD4" w:rsidRDefault="009925F6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233045</wp:posOffset>
                      </wp:positionV>
                      <wp:extent cx="628650" cy="0"/>
                      <wp:effectExtent l="22860" t="61595" r="15240" b="52705"/>
                      <wp:wrapNone/>
                      <wp:docPr id="17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0" o:spid="_x0000_s1026" type="#_x0000_t32" style="position:absolute;margin-left:-4.2pt;margin-top:18.35pt;width:49.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OTNg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E57374" w:rsidTr="00E57374">
        <w:tc>
          <w:tcPr>
            <w:tcW w:w="0" w:type="auto"/>
          </w:tcPr>
          <w:p w:rsidR="00A52BD4" w:rsidRPr="00A52BD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ประชุมแนวทางการขับเคลื่อนและเสนอแนะการพัฒนาการดำเนินการโรงเรียนวิถีพุทธชั้นนำ รุ่นที่ 1,2,3 เป็นเวลา 2 วัน ๑ คืน</w:t>
            </w: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9925F6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348615</wp:posOffset>
                      </wp:positionV>
                      <wp:extent cx="186690" cy="0"/>
                      <wp:effectExtent l="21590" t="53340" r="20320" b="60960"/>
                      <wp:wrapNone/>
                      <wp:docPr id="16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26" type="#_x0000_t32" style="position:absolute;margin-left:-5.05pt;margin-top:27.45pt;width:14.7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EBNg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E57374" w:rsidTr="00E57374">
        <w:tc>
          <w:tcPr>
            <w:tcW w:w="0" w:type="auto"/>
          </w:tcPr>
          <w:p w:rsidR="00A52BD4" w:rsidRPr="00A52BD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3.อบรมพระธรรมนิเทศวิถีพุทธ และแบ่งสายเยี่ยมเยียน</w:t>
            </w: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9925F6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111125</wp:posOffset>
                      </wp:positionV>
                      <wp:extent cx="260350" cy="0"/>
                      <wp:effectExtent l="15240" t="53975" r="19685" b="60325"/>
                      <wp:wrapNone/>
                      <wp:docPr id="15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" o:spid="_x0000_s1026" type="#_x0000_t32" style="position:absolute;margin-left:.45pt;margin-top:8.75pt;width:20.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bvNgIAAIE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Default="00A52BD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E57374" w:rsidTr="00E57374"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4.พระธรรมนิเทศวิถีพุทธเยี่ยมเยียนให้ข้อเสนอแนะโรงเรียนวิถีพุทธ</w: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9925F6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199390</wp:posOffset>
                      </wp:positionV>
                      <wp:extent cx="784225" cy="0"/>
                      <wp:effectExtent l="21590" t="56515" r="22860" b="57785"/>
                      <wp:wrapNone/>
                      <wp:docPr id="14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4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32" style="position:absolute;margin-left:-2.8pt;margin-top:15.7pt;width:61.7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5KNQIAAIEEAAAOAAAAZHJzL2Uyb0RvYy54bWysVE2P2yAQvVfqf0DcE9upk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Default="00E57374" w:rsidP="009139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</w:tbl>
    <w:p w:rsidR="009139B9" w:rsidRPr="009139B9" w:rsidRDefault="009139B9" w:rsidP="009139B9">
      <w:pPr>
        <w:rPr>
          <w:rFonts w:ascii="TH SarabunIT๙" w:hAnsi="TH SarabunIT๙" w:cs="TH SarabunIT๙"/>
          <w:w w:val="95"/>
          <w:sz w:val="32"/>
          <w:szCs w:val="32"/>
          <w:cs/>
        </w:rPr>
      </w:pPr>
    </w:p>
    <w:p w:rsidR="00E57374" w:rsidRDefault="00E57374" w:rsidP="00E14A74">
      <w:pPr>
        <w:spacing w:before="120"/>
        <w:jc w:val="center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ปฏิทินงานโครงการโรงเรียนวิถีพุทธชั้นนำ  รุ่นที่ ๔</w:t>
      </w:r>
    </w:p>
    <w:p w:rsidR="00970282" w:rsidRDefault="00970282" w:rsidP="00970282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 w:rsidRPr="00970282"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วัตถุประสงค์</w:t>
      </w:r>
    </w:p>
    <w:p w:rsidR="00970282" w:rsidRDefault="00970282" w:rsidP="00970282">
      <w:pPr>
        <w:pStyle w:val="ListParagraph"/>
        <w:numPr>
          <w:ilvl w:val="0"/>
          <w:numId w:val="29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970282"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เพื่อพัฒนาต่อยอดโรงเรียนวิถีพุทธชั้นนำ</w:t>
      </w:r>
    </w:p>
    <w:p w:rsidR="00970282" w:rsidRPr="00970282" w:rsidRDefault="00970282" w:rsidP="00970282">
      <w:pPr>
        <w:pStyle w:val="ListParagraph"/>
        <w:ind w:left="1080"/>
        <w:rPr>
          <w:rFonts w:ascii="TH SarabunIT๙" w:hAnsi="TH SarabunIT๙" w:cs="TH SarabunIT๙"/>
          <w:w w:val="95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9"/>
        <w:gridCol w:w="568"/>
        <w:gridCol w:w="556"/>
        <w:gridCol w:w="612"/>
        <w:gridCol w:w="570"/>
        <w:gridCol w:w="551"/>
        <w:gridCol w:w="552"/>
        <w:gridCol w:w="576"/>
        <w:gridCol w:w="849"/>
      </w:tblGrid>
      <w:tr w:rsidR="00970282" w:rsidTr="0037671D">
        <w:tc>
          <w:tcPr>
            <w:tcW w:w="0" w:type="auto"/>
            <w:vMerge w:val="restart"/>
          </w:tcPr>
          <w:p w:rsidR="00970282" w:rsidRDefault="00970282" w:rsidP="0037671D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gridSpan w:val="8"/>
          </w:tcPr>
          <w:p w:rsidR="00970282" w:rsidRDefault="00970282" w:rsidP="0037671D">
            <w:pPr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ระยะเวลา</w:t>
            </w:r>
          </w:p>
        </w:tc>
      </w:tr>
      <w:tr w:rsidR="00970282" w:rsidTr="0037671D">
        <w:tc>
          <w:tcPr>
            <w:tcW w:w="0" w:type="auto"/>
            <w:vMerge/>
          </w:tcPr>
          <w:p w:rsidR="00970282" w:rsidRPr="00A52BD4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ก.ย.</w:t>
            </w:r>
          </w:p>
        </w:tc>
      </w:tr>
      <w:tr w:rsidR="00970282" w:rsidTr="0037671D">
        <w:tc>
          <w:tcPr>
            <w:tcW w:w="0" w:type="auto"/>
          </w:tcPr>
          <w:p w:rsidR="00970282" w:rsidRPr="009678B9" w:rsidRDefault="009678B9" w:rsidP="009678B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ประชุมคณะกรรมการ ตั้งเกณฑ์การประเมิน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>1*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970282" w:rsidTr="0037671D">
        <w:tc>
          <w:tcPr>
            <w:tcW w:w="0" w:type="auto"/>
          </w:tcPr>
          <w:p w:rsidR="00970282" w:rsidRPr="00A52BD4" w:rsidRDefault="00970282" w:rsidP="009678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>2.</w:t>
            </w:r>
            <w:r w:rsidR="009678B9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รับสมัครโรงเรียนคัดเลือก โรงเรียนวิถีพุทธชั้นนำ รุ่นที่ 4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925F6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348615</wp:posOffset>
                      </wp:positionV>
                      <wp:extent cx="462915" cy="635"/>
                      <wp:effectExtent l="14605" t="53340" r="17780" b="60325"/>
                      <wp:wrapNone/>
                      <wp:docPr id="13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9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" o:spid="_x0000_s1026" type="#_x0000_t32" style="position:absolute;margin-left:16.9pt;margin-top:27.45pt;width:36.45pt;height: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C7Og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970282" w:rsidTr="0037671D">
        <w:tc>
          <w:tcPr>
            <w:tcW w:w="0" w:type="auto"/>
          </w:tcPr>
          <w:p w:rsidR="00970282" w:rsidRPr="00A52BD4" w:rsidRDefault="00970282" w:rsidP="009678B9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3.</w:t>
            </w:r>
            <w:r w:rsidR="009678B9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พระธรรมนิเทศวิถีพุทธเยี่ยมเยนให้ข้อเสนอแนะโรงเรียนวิถีพุทธ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925F6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111125</wp:posOffset>
                      </wp:positionV>
                      <wp:extent cx="901065" cy="0"/>
                      <wp:effectExtent l="15240" t="53975" r="17145" b="60325"/>
                      <wp:wrapNone/>
                      <wp:docPr id="12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26" type="#_x0000_t32" style="position:absolute;margin-left:.45pt;margin-top:8.75pt;width:70.9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h+NQ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970282" w:rsidTr="0037671D">
        <w:tc>
          <w:tcPr>
            <w:tcW w:w="0" w:type="auto"/>
          </w:tcPr>
          <w:p w:rsidR="00970282" w:rsidRDefault="00970282" w:rsidP="00C232B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4.</w:t>
            </w:r>
            <w:r w:rsidR="00C232B1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ประกาศผล สพฐ. เชิญโรงเรียนวิถีพุทธชั้นนำ รุ่นที่ 4 </w:t>
            </w:r>
            <w:r w:rsidR="00C232B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br/>
            </w:r>
            <w:r w:rsidR="00C232B1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มาประชุมและรับรางวัล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Default="00C232B1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16*</w:t>
            </w:r>
          </w:p>
        </w:tc>
        <w:tc>
          <w:tcPr>
            <w:tcW w:w="0" w:type="auto"/>
          </w:tcPr>
          <w:p w:rsidR="00970282" w:rsidRDefault="00970282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</w:tr>
      <w:tr w:rsidR="009678B9" w:rsidTr="0037671D">
        <w:tc>
          <w:tcPr>
            <w:tcW w:w="0" w:type="auto"/>
          </w:tcPr>
          <w:p w:rsidR="009678B9" w:rsidRPr="00C232B1" w:rsidRDefault="00C232B1" w:rsidP="00C232B1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5.ประชุมโรงเรียนวิถีพุทธชั้นนำ รุ่นที่ 4 และรับรางวัล</w:t>
            </w: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9678B9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Default="00C232B1" w:rsidP="0037671D">
            <w:pPr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14-17*</w:t>
            </w:r>
          </w:p>
        </w:tc>
      </w:tr>
    </w:tbl>
    <w:p w:rsidR="00970282" w:rsidRDefault="00970282" w:rsidP="00970282">
      <w:pPr>
        <w:rPr>
          <w:rFonts w:ascii="TH SarabunIT๙" w:hAnsi="TH SarabunIT๙" w:cs="TH SarabunIT๙"/>
          <w:w w:val="95"/>
          <w:sz w:val="32"/>
          <w:szCs w:val="32"/>
        </w:rPr>
      </w:pPr>
    </w:p>
    <w:p w:rsidR="00C232B1" w:rsidRDefault="00C232B1" w:rsidP="00970282">
      <w:p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1*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แสดงถึง วันที่ 1 มีนาคม 2556</w:t>
      </w:r>
    </w:p>
    <w:p w:rsidR="00C232B1" w:rsidRDefault="00C232B1" w:rsidP="00970282">
      <w:p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 xml:space="preserve">16*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  <w:t>แสดงถึง วันที่ 16 สิงหาคม 2556</w:t>
      </w:r>
    </w:p>
    <w:p w:rsidR="00C232B1" w:rsidRDefault="00C232B1" w:rsidP="00970282">
      <w:pPr>
        <w:rPr>
          <w:rFonts w:ascii="TH SarabunIT๙" w:hAnsi="TH SarabunIT๙" w:cs="TH SarabunIT๙"/>
          <w:w w:val="95"/>
          <w:sz w:val="32"/>
          <w:szCs w:val="32"/>
          <w:cs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ab/>
      </w:r>
      <w:r>
        <w:rPr>
          <w:rFonts w:ascii="TH SarabunIT๙" w:hAnsi="TH SarabunIT๙" w:cs="TH SarabunIT๙"/>
          <w:w w:val="95"/>
          <w:sz w:val="32"/>
          <w:szCs w:val="32"/>
        </w:rPr>
        <w:t>14-17*</w:t>
      </w:r>
      <w:r>
        <w:rPr>
          <w:rFonts w:ascii="TH SarabunIT๙" w:hAnsi="TH SarabunIT๙" w:cs="TH SarabunIT๙"/>
          <w:w w:val="95"/>
          <w:sz w:val="32"/>
          <w:szCs w:val="32"/>
        </w:rPr>
        <w:tab/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แสดงถึง วันที่ 14-17 กันยายน 2556</w:t>
      </w:r>
    </w:p>
    <w:p w:rsidR="00C232B1" w:rsidRDefault="00C232B1" w:rsidP="00970282">
      <w:pPr>
        <w:rPr>
          <w:rFonts w:ascii="TH SarabunIT๙" w:hAnsi="TH SarabunIT๙" w:cs="TH SarabunIT๙"/>
          <w:w w:val="95"/>
          <w:sz w:val="32"/>
          <w:szCs w:val="32"/>
        </w:rPr>
      </w:pPr>
    </w:p>
    <w:p w:rsidR="00E14A74" w:rsidRPr="00A003CD" w:rsidRDefault="002A22B6" w:rsidP="00E14A74">
      <w:pPr>
        <w:spacing w:before="120"/>
        <w:jc w:val="center"/>
        <w:rPr>
          <w:rFonts w:ascii="TH SarabunIT๙" w:hAnsi="TH SarabunIT๙" w:cs="TH SarabunIT๙"/>
          <w:w w:val="95"/>
          <w:sz w:val="32"/>
          <w:szCs w:val="32"/>
        </w:rPr>
      </w:pPr>
      <w:r w:rsidRPr="00A003CD">
        <w:rPr>
          <w:rFonts w:ascii="TH SarabunIT๙" w:hAnsi="TH SarabunIT๙" w:cs="TH SarabunIT๙"/>
          <w:w w:val="95"/>
          <w:sz w:val="32"/>
          <w:szCs w:val="32"/>
          <w:cs/>
        </w:rPr>
        <w:lastRenderedPageBreak/>
        <w:t>-41</w:t>
      </w:r>
      <w:r w:rsidR="00E14A74" w:rsidRPr="00A003CD">
        <w:rPr>
          <w:rFonts w:ascii="TH SarabunIT๙" w:hAnsi="TH SarabunIT๙" w:cs="TH SarabunIT๙"/>
          <w:w w:val="95"/>
          <w:sz w:val="32"/>
          <w:szCs w:val="32"/>
          <w:cs/>
        </w:rPr>
        <w:t>-</w:t>
      </w:r>
    </w:p>
    <w:p w:rsidR="00667511" w:rsidRDefault="0066751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  <w:r w:rsidRPr="00C232B1">
        <w:rPr>
          <w:rFonts w:ascii="TH SarabunIT๙" w:hAnsi="TH SarabunIT๙" w:cs="TH SarabunIT๙"/>
          <w:b/>
          <w:bCs/>
          <w:color w:val="000000"/>
          <w:spacing w:val="-10"/>
          <w:w w:val="95"/>
          <w:sz w:val="32"/>
          <w:szCs w:val="32"/>
          <w:u w:val="single"/>
          <w:cs/>
        </w:rPr>
        <w:t>โครงการโพธิสัตว์น้อยชวนครอบครัวเลิกเหล้า</w:t>
      </w:r>
    </w:p>
    <w:p w:rsidR="00C232B1" w:rsidRDefault="00C232B1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5"/>
          <w:sz w:val="32"/>
          <w:szCs w:val="32"/>
          <w:cs/>
        </w:rPr>
        <w:t>จุดมุ่งหมาย</w:t>
      </w:r>
    </w:p>
    <w:p w:rsidR="00C232B1" w:rsidRDefault="00090BE9" w:rsidP="00C232B1">
      <w:pPr>
        <w:pStyle w:val="ListParagraph"/>
        <w:numPr>
          <w:ilvl w:val="0"/>
          <w:numId w:val="31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เพื่อฝึกให้นักเรียนสืบค้นผลเสียจากเครื่องดื่มแอลกอฮอล์ ที่ส่งผลต่อตนเอง และครอบครัว นำไปสู่ ความตระหนักไม่ยุ่งเกี่ยวกับเหล้า เบียร์ บุหรี่ สิ่งเสพติด</w:t>
      </w:r>
    </w:p>
    <w:p w:rsidR="00090BE9" w:rsidRDefault="00090BE9" w:rsidP="00C232B1">
      <w:pPr>
        <w:pStyle w:val="ListParagraph"/>
        <w:numPr>
          <w:ilvl w:val="0"/>
          <w:numId w:val="31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เพื่อให้นักเรียนทำความดีต่อครอบครัวในช่วงเข้าพรรษาด้วยการพยายามขอร้องครอบครัวงดเหล้าเข้าพรรษา ด้วยวิธีการที่หลากหลาย โดยนักเรียนเป็นผู้ปฏิบัติจริง</w:t>
      </w:r>
    </w:p>
    <w:p w:rsidR="00090BE9" w:rsidRDefault="00090BE9" w:rsidP="00C232B1">
      <w:pPr>
        <w:pStyle w:val="ListParagraph"/>
        <w:numPr>
          <w:ilvl w:val="0"/>
          <w:numId w:val="31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เพื่อยกย่องครอบครัวและคุณครูต้นแบบที่สามารถร่วมกันงดเหล้า เข้าพรรษา และเลิกเหล้า ตลอดชีวิต</w:t>
      </w:r>
    </w:p>
    <w:p w:rsidR="00090BE9" w:rsidRDefault="00090BE9" w:rsidP="00C232B1">
      <w:pPr>
        <w:pStyle w:val="ListParagraph"/>
        <w:numPr>
          <w:ilvl w:val="0"/>
          <w:numId w:val="31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เพื่อเป็นกิจกรรมสอดคล้องกับ 29 ประการ สู่ความเป็นโรงเรียนวิถีพุทธปีที่ ๙ คือ</w:t>
      </w:r>
    </w:p>
    <w:p w:rsidR="00090BE9" w:rsidRPr="00090BE9" w:rsidRDefault="00090BE9" w:rsidP="00090BE9">
      <w:pPr>
        <w:pStyle w:val="ListParagraph"/>
        <w:numPr>
          <w:ilvl w:val="1"/>
          <w:numId w:val="12"/>
        </w:numPr>
        <w:rPr>
          <w:rFonts w:ascii="TH SarabunIT๙" w:hAnsi="TH SarabunIT๙" w:cs="TH SarabunIT๙"/>
          <w:w w:val="95"/>
          <w:sz w:val="32"/>
          <w:szCs w:val="32"/>
        </w:rPr>
      </w:pPr>
      <w:r w:rsidRPr="00090BE9">
        <w:rPr>
          <w:rFonts w:ascii="TH SarabunIT๙" w:hAnsi="TH SarabunIT๙" w:cs="TH SarabunIT๙" w:hint="cs"/>
          <w:w w:val="95"/>
          <w:sz w:val="32"/>
          <w:szCs w:val="32"/>
          <w:cs/>
        </w:rPr>
        <w:t>ด้านกายภาพ ข้อ ๗ คือ ไม่มีสิ่งเสพติด เหล้า บุหรี่ ๑๐๐</w:t>
      </w:r>
      <w:r w:rsidRPr="00090BE9">
        <w:rPr>
          <w:rFonts w:ascii="TH SarabunIT๙" w:hAnsi="TH SarabunIT๙" w:cs="TH SarabunIT๙"/>
          <w:w w:val="95"/>
          <w:sz w:val="32"/>
          <w:szCs w:val="32"/>
        </w:rPr>
        <w:t>%</w:t>
      </w:r>
    </w:p>
    <w:p w:rsidR="00090BE9" w:rsidRPr="00090BE9" w:rsidRDefault="00090BE9" w:rsidP="00090BE9">
      <w:pPr>
        <w:pStyle w:val="ListParagraph"/>
        <w:numPr>
          <w:ilvl w:val="1"/>
          <w:numId w:val="12"/>
        </w:numPr>
        <w:rPr>
          <w:rFonts w:ascii="TH SarabunIT๙" w:hAnsi="TH SarabunIT๙" w:cs="TH SarabunIT๙"/>
          <w:w w:val="95"/>
          <w:sz w:val="32"/>
          <w:szCs w:val="32"/>
        </w:rPr>
      </w:pPr>
      <w:r>
        <w:rPr>
          <w:rFonts w:ascii="TH SarabunIT๙" w:hAnsi="TH SarabunIT๙" w:cs="TH SarabunIT๙" w:hint="cs"/>
          <w:w w:val="95"/>
          <w:sz w:val="32"/>
          <w:szCs w:val="32"/>
          <w:cs/>
        </w:rPr>
        <w:t>ด้านพฤติกรรมนักเรียน ครู และผู้บริหารโรงเรียน ข้อ ๑ รักษาศีล ๕ ข้อ ๕ มีนิสัยใฝ่รู้สู้สิ่งยาก</w:t>
      </w:r>
    </w:p>
    <w:p w:rsidR="00C232B1" w:rsidRPr="00A003CD" w:rsidRDefault="00C232B1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59"/>
        <w:gridCol w:w="896"/>
        <w:gridCol w:w="482"/>
        <w:gridCol w:w="415"/>
        <w:gridCol w:w="403"/>
        <w:gridCol w:w="447"/>
        <w:gridCol w:w="418"/>
        <w:gridCol w:w="400"/>
        <w:gridCol w:w="397"/>
        <w:gridCol w:w="399"/>
        <w:gridCol w:w="394"/>
        <w:gridCol w:w="401"/>
        <w:gridCol w:w="414"/>
        <w:gridCol w:w="390"/>
      </w:tblGrid>
      <w:tr w:rsidR="00090BE9" w:rsidRPr="00A003CD" w:rsidTr="00090BE9">
        <w:tc>
          <w:tcPr>
            <w:tcW w:w="0" w:type="auto"/>
            <w:vMerge w:val="restart"/>
          </w:tcPr>
          <w:p w:rsidR="00090BE9" w:rsidRPr="00A003CD" w:rsidRDefault="00090BE9" w:rsidP="005C1D92">
            <w:pPr>
              <w:spacing w:before="360" w:after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ปี ๒๕๕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๕</w:t>
            </w:r>
          </w:p>
        </w:tc>
        <w:tc>
          <w:tcPr>
            <w:tcW w:w="0" w:type="auto"/>
            <w:gridSpan w:val="12"/>
          </w:tcPr>
          <w:p w:rsidR="00090BE9" w:rsidRPr="00A003CD" w:rsidRDefault="00090BE9" w:rsidP="005C1D9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ปี 2556</w:t>
            </w:r>
          </w:p>
        </w:tc>
      </w:tr>
      <w:tr w:rsidR="00090BE9" w:rsidRPr="00A003CD" w:rsidTr="00090BE9">
        <w:tc>
          <w:tcPr>
            <w:tcW w:w="0" w:type="auto"/>
            <w:vMerge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090BE9" w:rsidRPr="00090BE9" w:rsidRDefault="00090BE9" w:rsidP="00090BE9">
            <w:pPr>
              <w:jc w:val="center"/>
              <w:rPr>
                <w:rFonts w:ascii="TH SarabunIT๙" w:hAnsi="TH SarabunIT๙" w:cs="TH SarabunIT๙"/>
                <w:w w:val="95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Cs w:val="24"/>
                <w:cs/>
              </w:rPr>
              <w:t>ธ.ค.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Cs w:val="24"/>
                <w:cs/>
              </w:rPr>
              <w:t>ม.ค.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กพ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มีค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เมย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พค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มิย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กค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สค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กย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ตค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พย</w:t>
            </w:r>
          </w:p>
        </w:tc>
        <w:tc>
          <w:tcPr>
            <w:tcW w:w="0" w:type="auto"/>
          </w:tcPr>
          <w:p w:rsidR="00090BE9" w:rsidRPr="00A003CD" w:rsidRDefault="00090BE9" w:rsidP="0037671D">
            <w:pPr>
              <w:rPr>
                <w:rFonts w:ascii="TH SarabunIT๙" w:hAnsi="TH SarabunIT๙" w:cs="TH SarabunIT๙"/>
                <w:b/>
                <w:bCs/>
                <w:w w:val="95"/>
                <w:szCs w:val="24"/>
              </w:rPr>
            </w:pPr>
            <w:r w:rsidRPr="00A003CD">
              <w:rPr>
                <w:rFonts w:ascii="TH SarabunIT๙" w:hAnsi="TH SarabunIT๙" w:cs="TH SarabunIT๙"/>
                <w:b/>
                <w:bCs/>
                <w:w w:val="95"/>
                <w:szCs w:val="24"/>
                <w:cs/>
              </w:rPr>
              <w:t>ธค</w:t>
            </w:r>
          </w:p>
        </w:tc>
      </w:tr>
      <w:tr w:rsidR="00090BE9" w:rsidRPr="00A003CD" w:rsidTr="00090BE9">
        <w:tc>
          <w:tcPr>
            <w:tcW w:w="0" w:type="auto"/>
          </w:tcPr>
          <w:p w:rsidR="00090BE9" w:rsidRPr="00A003CD" w:rsidRDefault="00090BE9" w:rsidP="00090BE9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 w:rsidRPr="00A003CD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สพฐ. สคล.มจร. หารือปรับปรุง</w:t>
            </w:r>
            <w:r w:rsidR="003D69D2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แนวทางการดำเนินงาน</w:t>
            </w: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255905</wp:posOffset>
                      </wp:positionV>
                      <wp:extent cx="478155" cy="0"/>
                      <wp:effectExtent l="22860" t="55880" r="22860" b="58420"/>
                      <wp:wrapNone/>
                      <wp:docPr id="11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5" o:spid="_x0000_s1026" type="#_x0000_t32" style="position:absolute;margin-left:-2.7pt;margin-top:20.15pt;width:37.6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bKNg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090BE9" w:rsidRPr="00A003CD" w:rsidTr="00090BE9">
        <w:tc>
          <w:tcPr>
            <w:tcW w:w="0" w:type="auto"/>
          </w:tcPr>
          <w:p w:rsidR="00090BE9" w:rsidRPr="003D69D2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2.สพป. ปชส.โรงเรียน สพป.สมัครเข้าร่วมโครงการ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214630</wp:posOffset>
                      </wp:positionV>
                      <wp:extent cx="1041400" cy="0"/>
                      <wp:effectExtent l="19685" t="52705" r="15240" b="61595"/>
                      <wp:wrapNone/>
                      <wp:docPr id="10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1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6" o:spid="_x0000_s1026" type="#_x0000_t32" style="position:absolute;margin-left:-5.2pt;margin-top:16.9pt;width:82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090BE9" w:rsidRPr="00A003CD" w:rsidTr="00090BE9">
        <w:tc>
          <w:tcPr>
            <w:tcW w:w="0" w:type="auto"/>
          </w:tcPr>
          <w:p w:rsidR="003D69D2" w:rsidRPr="003D69D2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3.สคล.จัดส่งสื่อเอกสารให้โรงเรียน สพป.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110490</wp:posOffset>
                      </wp:positionV>
                      <wp:extent cx="448945" cy="635"/>
                      <wp:effectExtent l="20955" t="53340" r="15875" b="60325"/>
                      <wp:wrapNone/>
                      <wp:docPr id="9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7" o:spid="_x0000_s1026" type="#_x0000_t32" style="position:absolute;margin-left:-3.6pt;margin-top:8.7pt;width:35.35pt;height: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5XDOQIAAII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090BE9" w:rsidRPr="00A003CD" w:rsidTr="00090BE9">
        <w:tc>
          <w:tcPr>
            <w:tcW w:w="0" w:type="auto"/>
          </w:tcPr>
          <w:p w:rsidR="00090BE9" w:rsidRPr="003D69D2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 xml:space="preserve">4.เริ่มโครงการตลอดพรรษา 23 กค </w:t>
            </w: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br/>
              <w:t>-19 ตค 56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226060</wp:posOffset>
                      </wp:positionV>
                      <wp:extent cx="982980" cy="635"/>
                      <wp:effectExtent l="14605" t="54610" r="21590" b="59055"/>
                      <wp:wrapNone/>
                      <wp:docPr id="7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2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32" style="position:absolute;margin-left:13.9pt;margin-top:17.8pt;width:77.4pt;height: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090BE9" w:rsidRPr="00A003CD" w:rsidTr="00090BE9">
        <w:tc>
          <w:tcPr>
            <w:tcW w:w="0" w:type="auto"/>
          </w:tcPr>
          <w:p w:rsidR="00090BE9" w:rsidRPr="00A003CD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5.สรุปผลโครงการทั้งปริมาณ คุณภาพ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94615</wp:posOffset>
                      </wp:positionV>
                      <wp:extent cx="732155" cy="0"/>
                      <wp:effectExtent l="20320" t="56515" r="19050" b="57785"/>
                      <wp:wrapNone/>
                      <wp:docPr id="5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2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" o:spid="_x0000_s1026" type="#_x0000_t32" style="position:absolute;margin-left:-5.15pt;margin-top:7.45pt;width:57.6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h+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  <w:tr w:rsidR="00090BE9" w:rsidRPr="00A003CD" w:rsidTr="00090BE9">
        <w:tc>
          <w:tcPr>
            <w:tcW w:w="0" w:type="auto"/>
          </w:tcPr>
          <w:p w:rsidR="00090BE9" w:rsidRPr="003D69D2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6.จัดส่งเกียรติบัตรแก่ครู นักเรียน ผู้ปกครอง และผู้เกี่ยวข้อง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118110</wp:posOffset>
                      </wp:positionV>
                      <wp:extent cx="260350" cy="0"/>
                      <wp:effectExtent l="14605" t="60960" r="20320" b="53340"/>
                      <wp:wrapNone/>
                      <wp:docPr id="3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0" o:spid="_x0000_s1026" type="#_x0000_t32" style="position:absolute;margin-left:-4.1pt;margin-top:9.3pt;width:20.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090BE9" w:rsidRPr="00A003CD" w:rsidTr="00090BE9">
        <w:tc>
          <w:tcPr>
            <w:tcW w:w="0" w:type="auto"/>
          </w:tcPr>
          <w:p w:rsidR="00090BE9" w:rsidRPr="003D69D2" w:rsidRDefault="003D69D2" w:rsidP="005C1D92">
            <w:pPr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7.นำเสนอผลการดำเนินงานประจำปี 2556</w: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9925F6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233680</wp:posOffset>
                      </wp:positionV>
                      <wp:extent cx="1256665" cy="635"/>
                      <wp:effectExtent l="20320" t="52705" r="18415" b="60960"/>
                      <wp:wrapNone/>
                      <wp:docPr id="1" name="AutoShap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6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1" o:spid="_x0000_s1026" type="#_x0000_t32" style="position:absolute;margin-left:-2.15pt;margin-top:18.4pt;width:98.95pt;height: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A003CD" w:rsidRDefault="00090BE9" w:rsidP="005C1D92">
            <w:pP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</w:p>
        </w:tc>
      </w:tr>
    </w:tbl>
    <w:p w:rsidR="004E50A5" w:rsidRPr="00A003CD" w:rsidRDefault="004E50A5" w:rsidP="00667511">
      <w:pPr>
        <w:spacing w:before="120"/>
        <w:rPr>
          <w:rFonts w:ascii="TH SarabunIT๙" w:hAnsi="TH SarabunIT๙" w:cs="TH SarabunIT๙"/>
          <w:b/>
          <w:bCs/>
          <w:w w:val="95"/>
          <w:sz w:val="32"/>
          <w:szCs w:val="32"/>
        </w:rPr>
      </w:pPr>
    </w:p>
    <w:p w:rsidR="004156EF" w:rsidRPr="00A003CD" w:rsidRDefault="004156EF" w:rsidP="00667511">
      <w:pPr>
        <w:spacing w:before="120"/>
        <w:rPr>
          <w:rFonts w:ascii="TH SarabunIT๙" w:hAnsi="TH SarabunIT๙" w:cs="TH SarabunIT๙"/>
          <w:w w:val="95"/>
          <w:sz w:val="32"/>
          <w:szCs w:val="32"/>
        </w:rPr>
      </w:pPr>
    </w:p>
    <w:sectPr w:rsidR="004156EF" w:rsidRPr="00A003CD" w:rsidSect="00A02EB3">
      <w:pgSz w:w="11900" w:h="16840"/>
      <w:pgMar w:top="992" w:right="1134" w:bottom="1134" w:left="1559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FE0" w:rsidRDefault="00E04FE0" w:rsidP="009272DC">
      <w:r>
        <w:separator/>
      </w:r>
    </w:p>
  </w:endnote>
  <w:endnote w:type="continuationSeparator" w:id="0">
    <w:p w:rsidR="00E04FE0" w:rsidRDefault="00E04FE0" w:rsidP="00927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FE0" w:rsidRDefault="00E04FE0" w:rsidP="009272DC">
      <w:r>
        <w:separator/>
      </w:r>
    </w:p>
  </w:footnote>
  <w:footnote w:type="continuationSeparator" w:id="0">
    <w:p w:rsidR="00E04FE0" w:rsidRDefault="00E04FE0" w:rsidP="00927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90"/>
    <w:multiLevelType w:val="hybridMultilevel"/>
    <w:tmpl w:val="CBAC2CAA"/>
    <w:lvl w:ilvl="0" w:tplc="722432E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BE74DD"/>
    <w:multiLevelType w:val="hybridMultilevel"/>
    <w:tmpl w:val="B61E15DE"/>
    <w:lvl w:ilvl="0" w:tplc="286CFAB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2E3680"/>
    <w:multiLevelType w:val="hybridMultilevel"/>
    <w:tmpl w:val="CF2C6108"/>
    <w:lvl w:ilvl="0" w:tplc="571E9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3C345C"/>
    <w:multiLevelType w:val="hybridMultilevel"/>
    <w:tmpl w:val="CA4082B0"/>
    <w:lvl w:ilvl="0" w:tplc="BAF24A4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02D3780"/>
    <w:multiLevelType w:val="multilevel"/>
    <w:tmpl w:val="B9C8E36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4AD60FA"/>
    <w:multiLevelType w:val="hybridMultilevel"/>
    <w:tmpl w:val="A678DC72"/>
    <w:lvl w:ilvl="0" w:tplc="5F76A2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EC4498"/>
    <w:multiLevelType w:val="singleLevel"/>
    <w:tmpl w:val="CCD004CC"/>
    <w:lvl w:ilvl="0">
      <w:start w:val="1"/>
      <w:numFmt w:val="thaiNumbers"/>
      <w:lvlText w:val="%1."/>
      <w:lvlJc w:val="left"/>
      <w:pPr>
        <w:tabs>
          <w:tab w:val="num" w:pos="792"/>
        </w:tabs>
        <w:ind w:left="792" w:hanging="504"/>
      </w:pPr>
      <w:rPr>
        <w:rFonts w:hint="default"/>
      </w:rPr>
    </w:lvl>
  </w:abstractNum>
  <w:abstractNum w:abstractNumId="7">
    <w:nsid w:val="16F908DB"/>
    <w:multiLevelType w:val="hybridMultilevel"/>
    <w:tmpl w:val="085864B0"/>
    <w:lvl w:ilvl="0" w:tplc="EC0661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6360D8"/>
    <w:multiLevelType w:val="hybridMultilevel"/>
    <w:tmpl w:val="2EDE6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20458"/>
    <w:multiLevelType w:val="hybridMultilevel"/>
    <w:tmpl w:val="FED61070"/>
    <w:lvl w:ilvl="0" w:tplc="8F34613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EA2938"/>
    <w:multiLevelType w:val="hybridMultilevel"/>
    <w:tmpl w:val="2DC6549E"/>
    <w:lvl w:ilvl="0" w:tplc="E97607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1F0546"/>
    <w:multiLevelType w:val="hybridMultilevel"/>
    <w:tmpl w:val="7520BB34"/>
    <w:lvl w:ilvl="0" w:tplc="B7304C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D85277"/>
    <w:multiLevelType w:val="hybridMultilevel"/>
    <w:tmpl w:val="46DCECB6"/>
    <w:lvl w:ilvl="0" w:tplc="B32629D0">
      <w:start w:val="1"/>
      <w:numFmt w:val="thaiNumbers"/>
      <w:lvlText w:val="%1)"/>
      <w:lvlJc w:val="left"/>
      <w:pPr>
        <w:ind w:left="1800" w:hanging="360"/>
      </w:pPr>
      <w:rPr>
        <w:rFonts w:ascii="TH SarabunIT๙" w:eastAsia="Cordia New" w:hAnsi="TH SarabunIT๙" w:cs="TH SarabunIT๙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FA44CB"/>
    <w:multiLevelType w:val="hybridMultilevel"/>
    <w:tmpl w:val="B2CA6EA6"/>
    <w:lvl w:ilvl="0" w:tplc="CF8AA0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DD5570"/>
    <w:multiLevelType w:val="hybridMultilevel"/>
    <w:tmpl w:val="25E8ADA0"/>
    <w:lvl w:ilvl="0" w:tplc="66320376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8956926"/>
    <w:multiLevelType w:val="hybridMultilevel"/>
    <w:tmpl w:val="9F284DE0"/>
    <w:lvl w:ilvl="0" w:tplc="68E222C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96D1D"/>
    <w:multiLevelType w:val="hybridMultilevel"/>
    <w:tmpl w:val="1F321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A19A8"/>
    <w:multiLevelType w:val="hybridMultilevel"/>
    <w:tmpl w:val="1F1CF87E"/>
    <w:lvl w:ilvl="0" w:tplc="F51CE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C7471E"/>
    <w:multiLevelType w:val="hybridMultilevel"/>
    <w:tmpl w:val="6C289B0C"/>
    <w:lvl w:ilvl="0" w:tplc="197893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CC5854"/>
    <w:multiLevelType w:val="hybridMultilevel"/>
    <w:tmpl w:val="BAD61D64"/>
    <w:lvl w:ilvl="0" w:tplc="5A88A04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07273B1"/>
    <w:multiLevelType w:val="hybridMultilevel"/>
    <w:tmpl w:val="D77A0882"/>
    <w:lvl w:ilvl="0" w:tplc="C0C6208A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B17D9"/>
    <w:multiLevelType w:val="hybridMultilevel"/>
    <w:tmpl w:val="9BA214EA"/>
    <w:lvl w:ilvl="0" w:tplc="BF06C262">
      <w:start w:val="1"/>
      <w:numFmt w:val="thaiNumbers"/>
      <w:lvlText w:val="%1)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9572F84"/>
    <w:multiLevelType w:val="hybridMultilevel"/>
    <w:tmpl w:val="F37C78EC"/>
    <w:lvl w:ilvl="0" w:tplc="E8887022">
      <w:start w:val="1"/>
      <w:numFmt w:val="thaiLetters"/>
      <w:lvlText w:val="%1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C61F3E"/>
    <w:multiLevelType w:val="hybridMultilevel"/>
    <w:tmpl w:val="9E384D8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Marlett" w:hAnsi="Marlett" w:hint="default"/>
      </w:rPr>
    </w:lvl>
  </w:abstractNum>
  <w:abstractNum w:abstractNumId="24">
    <w:nsid w:val="63841832"/>
    <w:multiLevelType w:val="hybridMultilevel"/>
    <w:tmpl w:val="95B25390"/>
    <w:lvl w:ilvl="0" w:tplc="94143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7A7638"/>
    <w:multiLevelType w:val="hybridMultilevel"/>
    <w:tmpl w:val="0938ED9C"/>
    <w:lvl w:ilvl="0" w:tplc="61C4FF8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ordiaUPC" w:hAnsi="Times New Roman" w:cs="Cord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6">
    <w:nsid w:val="66342777"/>
    <w:multiLevelType w:val="hybridMultilevel"/>
    <w:tmpl w:val="33F6C9D6"/>
    <w:lvl w:ilvl="0" w:tplc="5CF23E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ordiaUPC" w:hAnsi="Times New Roman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7">
    <w:nsid w:val="66E7677D"/>
    <w:multiLevelType w:val="hybridMultilevel"/>
    <w:tmpl w:val="62085BAE"/>
    <w:lvl w:ilvl="0" w:tplc="47AE3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8542369"/>
    <w:multiLevelType w:val="hybridMultilevel"/>
    <w:tmpl w:val="CB82F500"/>
    <w:lvl w:ilvl="0" w:tplc="FCEA45A8">
      <w:start w:val="7"/>
      <w:numFmt w:val="bullet"/>
      <w:lvlText w:val=""/>
      <w:lvlJc w:val="left"/>
      <w:pPr>
        <w:ind w:left="180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0DD2825"/>
    <w:multiLevelType w:val="hybridMultilevel"/>
    <w:tmpl w:val="D8C802F2"/>
    <w:lvl w:ilvl="0" w:tplc="90C2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062F77"/>
    <w:multiLevelType w:val="hybridMultilevel"/>
    <w:tmpl w:val="310876D6"/>
    <w:lvl w:ilvl="0" w:tplc="1592E120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20"/>
  </w:num>
  <w:num w:numId="5">
    <w:abstractNumId w:val="27"/>
  </w:num>
  <w:num w:numId="6">
    <w:abstractNumId w:val="28"/>
  </w:num>
  <w:num w:numId="7">
    <w:abstractNumId w:val="11"/>
  </w:num>
  <w:num w:numId="8">
    <w:abstractNumId w:val="5"/>
  </w:num>
  <w:num w:numId="9">
    <w:abstractNumId w:val="19"/>
  </w:num>
  <w:num w:numId="10">
    <w:abstractNumId w:val="2"/>
  </w:num>
  <w:num w:numId="11">
    <w:abstractNumId w:val="7"/>
  </w:num>
  <w:num w:numId="12">
    <w:abstractNumId w:val="4"/>
  </w:num>
  <w:num w:numId="13">
    <w:abstractNumId w:val="0"/>
  </w:num>
  <w:num w:numId="14">
    <w:abstractNumId w:val="14"/>
  </w:num>
  <w:num w:numId="15">
    <w:abstractNumId w:val="3"/>
  </w:num>
  <w:num w:numId="16">
    <w:abstractNumId w:val="30"/>
  </w:num>
  <w:num w:numId="17">
    <w:abstractNumId w:val="21"/>
  </w:num>
  <w:num w:numId="18">
    <w:abstractNumId w:val="1"/>
  </w:num>
  <w:num w:numId="19">
    <w:abstractNumId w:val="13"/>
  </w:num>
  <w:num w:numId="20">
    <w:abstractNumId w:val="23"/>
  </w:num>
  <w:num w:numId="21">
    <w:abstractNumId w:val="6"/>
  </w:num>
  <w:num w:numId="22">
    <w:abstractNumId w:val="26"/>
  </w:num>
  <w:num w:numId="23">
    <w:abstractNumId w:val="15"/>
  </w:num>
  <w:num w:numId="24">
    <w:abstractNumId w:val="18"/>
  </w:num>
  <w:num w:numId="25">
    <w:abstractNumId w:val="9"/>
  </w:num>
  <w:num w:numId="26">
    <w:abstractNumId w:val="17"/>
  </w:num>
  <w:num w:numId="27">
    <w:abstractNumId w:val="10"/>
  </w:num>
  <w:num w:numId="28">
    <w:abstractNumId w:val="16"/>
  </w:num>
  <w:num w:numId="29">
    <w:abstractNumId w:val="29"/>
  </w:num>
  <w:num w:numId="30">
    <w:abstractNumId w:val="8"/>
  </w:num>
  <w:num w:numId="31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DC"/>
    <w:rsid w:val="00015E60"/>
    <w:rsid w:val="0002143A"/>
    <w:rsid w:val="00024FC0"/>
    <w:rsid w:val="00025039"/>
    <w:rsid w:val="000438D0"/>
    <w:rsid w:val="0005272B"/>
    <w:rsid w:val="00053464"/>
    <w:rsid w:val="00086AF5"/>
    <w:rsid w:val="00090BE9"/>
    <w:rsid w:val="000B4388"/>
    <w:rsid w:val="000C14DE"/>
    <w:rsid w:val="000E1FEF"/>
    <w:rsid w:val="00103B50"/>
    <w:rsid w:val="00104B55"/>
    <w:rsid w:val="001577E4"/>
    <w:rsid w:val="00191F86"/>
    <w:rsid w:val="001A648E"/>
    <w:rsid w:val="001A70EC"/>
    <w:rsid w:val="001C03D5"/>
    <w:rsid w:val="001C7181"/>
    <w:rsid w:val="001D6E8E"/>
    <w:rsid w:val="001F408B"/>
    <w:rsid w:val="00212A6A"/>
    <w:rsid w:val="00223BE9"/>
    <w:rsid w:val="00234E93"/>
    <w:rsid w:val="00261E7C"/>
    <w:rsid w:val="00293600"/>
    <w:rsid w:val="002A22B6"/>
    <w:rsid w:val="002B11C6"/>
    <w:rsid w:val="002B11ED"/>
    <w:rsid w:val="002B2E19"/>
    <w:rsid w:val="002C47B2"/>
    <w:rsid w:val="002C7A05"/>
    <w:rsid w:val="00307EA4"/>
    <w:rsid w:val="00332329"/>
    <w:rsid w:val="003A11C3"/>
    <w:rsid w:val="003B65D6"/>
    <w:rsid w:val="003C32CF"/>
    <w:rsid w:val="003D69D2"/>
    <w:rsid w:val="003F3D9C"/>
    <w:rsid w:val="004156EF"/>
    <w:rsid w:val="00415B9C"/>
    <w:rsid w:val="00430BC6"/>
    <w:rsid w:val="0046221C"/>
    <w:rsid w:val="0046466C"/>
    <w:rsid w:val="00467D70"/>
    <w:rsid w:val="00474590"/>
    <w:rsid w:val="0048744E"/>
    <w:rsid w:val="004A18F6"/>
    <w:rsid w:val="004C6B22"/>
    <w:rsid w:val="004E50A5"/>
    <w:rsid w:val="004E6093"/>
    <w:rsid w:val="004F2081"/>
    <w:rsid w:val="005135CF"/>
    <w:rsid w:val="0051605A"/>
    <w:rsid w:val="00534F9E"/>
    <w:rsid w:val="00557FBF"/>
    <w:rsid w:val="00566B40"/>
    <w:rsid w:val="00577665"/>
    <w:rsid w:val="005A54D3"/>
    <w:rsid w:val="005B0510"/>
    <w:rsid w:val="005C1D92"/>
    <w:rsid w:val="005D02EC"/>
    <w:rsid w:val="005E4180"/>
    <w:rsid w:val="006052EA"/>
    <w:rsid w:val="00667511"/>
    <w:rsid w:val="00691D7D"/>
    <w:rsid w:val="006A2B64"/>
    <w:rsid w:val="006A7FAB"/>
    <w:rsid w:val="006E4A5F"/>
    <w:rsid w:val="006F59BC"/>
    <w:rsid w:val="00711C7A"/>
    <w:rsid w:val="00713BDD"/>
    <w:rsid w:val="00727469"/>
    <w:rsid w:val="00741D65"/>
    <w:rsid w:val="00756F36"/>
    <w:rsid w:val="00790767"/>
    <w:rsid w:val="007C296E"/>
    <w:rsid w:val="007F057E"/>
    <w:rsid w:val="007F4F4E"/>
    <w:rsid w:val="00837010"/>
    <w:rsid w:val="00837299"/>
    <w:rsid w:val="008521A7"/>
    <w:rsid w:val="00873410"/>
    <w:rsid w:val="008778A7"/>
    <w:rsid w:val="008D5B74"/>
    <w:rsid w:val="008F3C05"/>
    <w:rsid w:val="008F4711"/>
    <w:rsid w:val="009139B9"/>
    <w:rsid w:val="009272DC"/>
    <w:rsid w:val="00944897"/>
    <w:rsid w:val="00944C01"/>
    <w:rsid w:val="009678B9"/>
    <w:rsid w:val="00970282"/>
    <w:rsid w:val="00990E87"/>
    <w:rsid w:val="009925F6"/>
    <w:rsid w:val="009E3F5B"/>
    <w:rsid w:val="009F54F0"/>
    <w:rsid w:val="00A003CD"/>
    <w:rsid w:val="00A02EB3"/>
    <w:rsid w:val="00A52BD4"/>
    <w:rsid w:val="00A8135F"/>
    <w:rsid w:val="00A84431"/>
    <w:rsid w:val="00AD7DBC"/>
    <w:rsid w:val="00AE12BA"/>
    <w:rsid w:val="00AE4FBB"/>
    <w:rsid w:val="00AE52E2"/>
    <w:rsid w:val="00AE7D64"/>
    <w:rsid w:val="00AF13B6"/>
    <w:rsid w:val="00B17ABB"/>
    <w:rsid w:val="00B32866"/>
    <w:rsid w:val="00B43050"/>
    <w:rsid w:val="00B55455"/>
    <w:rsid w:val="00B56F90"/>
    <w:rsid w:val="00B71F65"/>
    <w:rsid w:val="00B91FAA"/>
    <w:rsid w:val="00BB50E3"/>
    <w:rsid w:val="00BC1375"/>
    <w:rsid w:val="00BC26C8"/>
    <w:rsid w:val="00BE303F"/>
    <w:rsid w:val="00BE5373"/>
    <w:rsid w:val="00BF62E2"/>
    <w:rsid w:val="00C017E9"/>
    <w:rsid w:val="00C159B8"/>
    <w:rsid w:val="00C232B1"/>
    <w:rsid w:val="00C8057D"/>
    <w:rsid w:val="00C842DD"/>
    <w:rsid w:val="00CB6558"/>
    <w:rsid w:val="00CC0E31"/>
    <w:rsid w:val="00CC613F"/>
    <w:rsid w:val="00D00CBA"/>
    <w:rsid w:val="00D10001"/>
    <w:rsid w:val="00D16E9E"/>
    <w:rsid w:val="00D3779B"/>
    <w:rsid w:val="00D614EF"/>
    <w:rsid w:val="00DC5AE7"/>
    <w:rsid w:val="00DE5A23"/>
    <w:rsid w:val="00DF0ECA"/>
    <w:rsid w:val="00E04FE0"/>
    <w:rsid w:val="00E14A74"/>
    <w:rsid w:val="00E36E63"/>
    <w:rsid w:val="00E469F1"/>
    <w:rsid w:val="00E57374"/>
    <w:rsid w:val="00E73CAA"/>
    <w:rsid w:val="00E97734"/>
    <w:rsid w:val="00EA5E7E"/>
    <w:rsid w:val="00EC06CC"/>
    <w:rsid w:val="00EC1011"/>
    <w:rsid w:val="00EF125C"/>
    <w:rsid w:val="00EF4BFF"/>
    <w:rsid w:val="00F00EBE"/>
    <w:rsid w:val="00F1130A"/>
    <w:rsid w:val="00F160BD"/>
    <w:rsid w:val="00F25084"/>
    <w:rsid w:val="00F64640"/>
    <w:rsid w:val="00F731B5"/>
    <w:rsid w:val="00F82A1B"/>
    <w:rsid w:val="00F8456A"/>
    <w:rsid w:val="00F97148"/>
    <w:rsid w:val="00FC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2D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9272DC"/>
    <w:pPr>
      <w:keepNext/>
      <w:outlineLvl w:val="0"/>
    </w:pPr>
    <w:rPr>
      <w:rFonts w:ascii="Browallia New" w:eastAsia="Cordia New" w:hAnsi="Browallia New" w:cs="Browalli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272DC"/>
    <w:pPr>
      <w:keepNext/>
      <w:ind w:left="567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9272DC"/>
    <w:pPr>
      <w:keepNext/>
      <w:outlineLvl w:val="2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9272DC"/>
    <w:pPr>
      <w:keepNext/>
      <w:ind w:left="709"/>
      <w:outlineLvl w:val="3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9272DC"/>
    <w:pPr>
      <w:keepNext/>
      <w:ind w:left="2835"/>
      <w:outlineLvl w:val="4"/>
    </w:pPr>
    <w:rPr>
      <w:rFonts w:ascii="Browallia New" w:eastAsia="Cordia New" w:hAnsi="Browallia New" w:cs="Browallia New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9272DC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9272DC"/>
    <w:rPr>
      <w:rFonts w:ascii="Times New Roman" w:eastAsia="Times New Roman" w:hAnsi="Times New Roman" w:cs="Angsana New"/>
      <w:b/>
      <w:bCs/>
      <w:szCs w:val="25"/>
    </w:rPr>
  </w:style>
  <w:style w:type="paragraph" w:styleId="ListParagraph">
    <w:name w:val="List Paragraph"/>
    <w:basedOn w:val="Normal"/>
    <w:qFormat/>
    <w:rsid w:val="009272DC"/>
    <w:pPr>
      <w:ind w:left="720"/>
      <w:contextualSpacing/>
    </w:pPr>
  </w:style>
  <w:style w:type="paragraph" w:styleId="NormalWeb">
    <w:name w:val="Normal (Web)"/>
    <w:basedOn w:val="Normal"/>
    <w:uiPriority w:val="99"/>
    <w:rsid w:val="009272DC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TableGrid">
    <w:name w:val="Table Grid"/>
    <w:basedOn w:val="TableNormal"/>
    <w:rsid w:val="009272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9272DC"/>
    <w:rPr>
      <w:color w:val="0000FF"/>
      <w:u w:val="single"/>
    </w:rPr>
  </w:style>
  <w:style w:type="character" w:customStyle="1" w:styleId="StyleComplexBrowalliaUPC">
    <w:name w:val="Style (Complex) BrowalliaUPC"/>
    <w:basedOn w:val="DefaultParagraphFont"/>
    <w:rsid w:val="009272DC"/>
    <w:rPr>
      <w:rFonts w:ascii="Browallia New" w:hAnsi="Browallia New" w:cs="Browallia New"/>
      <w:sz w:val="28"/>
      <w:szCs w:val="28"/>
    </w:rPr>
  </w:style>
  <w:style w:type="paragraph" w:customStyle="1" w:styleId="StyleComplexBrowalliaUPCCentered">
    <w:name w:val="Style (Complex) BrowalliaUPC Centered"/>
    <w:basedOn w:val="Normal"/>
    <w:rsid w:val="009272DC"/>
    <w:pPr>
      <w:jc w:val="center"/>
    </w:pPr>
    <w:rPr>
      <w:rFonts w:ascii="Browallia New" w:eastAsia="Angsana New" w:hAnsi="Browallia New" w:cs="BrowalliaUPC"/>
      <w:sz w:val="28"/>
    </w:rPr>
  </w:style>
  <w:style w:type="paragraph" w:styleId="PlainText">
    <w:name w:val="Plain Text"/>
    <w:basedOn w:val="Normal"/>
    <w:link w:val="PlainTextChar"/>
    <w:rsid w:val="009272DC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9272DC"/>
    <w:rPr>
      <w:rFonts w:ascii="Courier New" w:eastAsia="Times New Roman" w:hAnsi="Courier New" w:cs="Angsana New"/>
      <w:sz w:val="20"/>
      <w:szCs w:val="23"/>
    </w:rPr>
  </w:style>
  <w:style w:type="paragraph" w:styleId="BodyText2">
    <w:name w:val="Body Text 2"/>
    <w:basedOn w:val="Normal"/>
    <w:link w:val="BodyText2Char"/>
    <w:rsid w:val="009272DC"/>
    <w:pPr>
      <w:jc w:val="both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">
    <w:name w:val="Body Text"/>
    <w:basedOn w:val="Normal"/>
    <w:link w:val="BodyTextChar"/>
    <w:rsid w:val="009272D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272D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rsid w:val="009272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272DC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9272DC"/>
  </w:style>
  <w:style w:type="paragraph" w:styleId="Header">
    <w:name w:val="header"/>
    <w:basedOn w:val="Normal"/>
    <w:link w:val="HeaderChar"/>
    <w:rsid w:val="009272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272DC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9272DC"/>
    <w:pPr>
      <w:ind w:left="1440" w:hanging="144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2">
    <w:name w:val="Body Text Indent 2"/>
    <w:basedOn w:val="Normal"/>
    <w:link w:val="BodyTextIndent2Char"/>
    <w:rsid w:val="009272DC"/>
    <w:pPr>
      <w:ind w:left="709" w:hanging="308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3">
    <w:name w:val="Body Text Indent 3"/>
    <w:basedOn w:val="Normal"/>
    <w:link w:val="BodyTextIndent3Char"/>
    <w:rsid w:val="009272DC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9272DC"/>
    <w:rPr>
      <w:rFonts w:ascii="Browallia New" w:eastAsia="Cordia New" w:hAnsi="Browallia New" w:cs="Browallia New"/>
      <w:sz w:val="32"/>
      <w:szCs w:val="32"/>
    </w:rPr>
  </w:style>
  <w:style w:type="paragraph" w:styleId="Title">
    <w:name w:val="Title"/>
    <w:basedOn w:val="Normal"/>
    <w:link w:val="TitleChar"/>
    <w:qFormat/>
    <w:rsid w:val="009272DC"/>
    <w:pPr>
      <w:jc w:val="center"/>
    </w:pPr>
    <w:rPr>
      <w:rFonts w:ascii="BrowalliaUPC" w:hAnsi="BrowalliaUPC" w:cs="BrowalliaUPC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9272DC"/>
    <w:rPr>
      <w:rFonts w:ascii="BrowalliaUPC" w:eastAsia="Times New Roman" w:hAnsi="BrowalliaUPC" w:cs="Browall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9272DC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72DC"/>
    <w:rPr>
      <w:rFonts w:ascii="Tahoma" w:eastAsia="Times New Roman" w:hAnsi="Tahoma" w:cs="Angsana New"/>
      <w:sz w:val="16"/>
      <w:szCs w:val="18"/>
    </w:rPr>
  </w:style>
  <w:style w:type="paragraph" w:styleId="NoSpacing">
    <w:name w:val="No Spacing"/>
    <w:uiPriority w:val="1"/>
    <w:qFormat/>
    <w:rsid w:val="009272DC"/>
    <w:pPr>
      <w:spacing w:after="0" w:line="240" w:lineRule="auto"/>
    </w:pPr>
    <w:rPr>
      <w:rFonts w:ascii="Calibri" w:eastAsia="Times New Roman" w:hAnsi="Calibri" w:cs="Cordia Ne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72DC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2DC"/>
    <w:rPr>
      <w:rFonts w:ascii="Tahoma" w:eastAsia="Times New Roman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72D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2DC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2DC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2DC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style1">
    <w:name w:val="style1"/>
    <w:basedOn w:val="Normal"/>
    <w:rsid w:val="009272DC"/>
    <w:pPr>
      <w:spacing w:before="100" w:beforeAutospacing="1" w:after="100" w:afterAutospacing="1"/>
    </w:pPr>
    <w:rPr>
      <w:rFonts w:ascii="Tahoma" w:hAnsi="Tahoma" w:cs="Tahoma"/>
      <w:color w:val="0000FF"/>
      <w:sz w:val="20"/>
      <w:szCs w:val="20"/>
    </w:rPr>
  </w:style>
  <w:style w:type="character" w:styleId="Strong">
    <w:name w:val="Strong"/>
    <w:basedOn w:val="DefaultParagraphFont"/>
    <w:uiPriority w:val="22"/>
    <w:qFormat/>
    <w:rsid w:val="009272DC"/>
    <w:rPr>
      <w:b/>
      <w:bCs/>
    </w:rPr>
  </w:style>
  <w:style w:type="paragraph" w:customStyle="1" w:styleId="msolistparagraph0">
    <w:name w:val="msolistparagraph"/>
    <w:basedOn w:val="Normal"/>
    <w:rsid w:val="009272D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msonormalcxspmiddle">
    <w:name w:val="msonormalcxspmiddle"/>
    <w:basedOn w:val="Normal"/>
    <w:rsid w:val="009272D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351">
    <w:name w:val="style351"/>
    <w:basedOn w:val="DefaultParagraphFont"/>
    <w:rsid w:val="009272DC"/>
    <w:rPr>
      <w:rFonts w:ascii="Tahoma" w:hAnsi="Tahoma" w:cs="Tahoma" w:hint="default"/>
      <w:b/>
      <w:bCs/>
      <w:color w:val="CE0067"/>
      <w:sz w:val="14"/>
      <w:szCs w:val="14"/>
    </w:rPr>
  </w:style>
  <w:style w:type="character" w:customStyle="1" w:styleId="apple-converted-space">
    <w:name w:val="apple-converted-space"/>
    <w:basedOn w:val="DefaultParagraphFont"/>
    <w:rsid w:val="00852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2D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9272DC"/>
    <w:pPr>
      <w:keepNext/>
      <w:outlineLvl w:val="0"/>
    </w:pPr>
    <w:rPr>
      <w:rFonts w:ascii="Browallia New" w:eastAsia="Cordia New" w:hAnsi="Browallia New" w:cs="Browalli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272DC"/>
    <w:pPr>
      <w:keepNext/>
      <w:ind w:left="567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9272DC"/>
    <w:pPr>
      <w:keepNext/>
      <w:outlineLvl w:val="2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9272DC"/>
    <w:pPr>
      <w:keepNext/>
      <w:ind w:left="709"/>
      <w:outlineLvl w:val="3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9272DC"/>
    <w:pPr>
      <w:keepNext/>
      <w:ind w:left="2835"/>
      <w:outlineLvl w:val="4"/>
    </w:pPr>
    <w:rPr>
      <w:rFonts w:ascii="Browallia New" w:eastAsia="Cordia New" w:hAnsi="Browallia New" w:cs="Browallia New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9272DC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9272DC"/>
    <w:rPr>
      <w:rFonts w:ascii="Times New Roman" w:eastAsia="Times New Roman" w:hAnsi="Times New Roman" w:cs="Angsana New"/>
      <w:b/>
      <w:bCs/>
      <w:szCs w:val="25"/>
    </w:rPr>
  </w:style>
  <w:style w:type="paragraph" w:styleId="ListParagraph">
    <w:name w:val="List Paragraph"/>
    <w:basedOn w:val="Normal"/>
    <w:qFormat/>
    <w:rsid w:val="009272DC"/>
    <w:pPr>
      <w:ind w:left="720"/>
      <w:contextualSpacing/>
    </w:pPr>
  </w:style>
  <w:style w:type="paragraph" w:styleId="NormalWeb">
    <w:name w:val="Normal (Web)"/>
    <w:basedOn w:val="Normal"/>
    <w:uiPriority w:val="99"/>
    <w:rsid w:val="009272DC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TableGrid">
    <w:name w:val="Table Grid"/>
    <w:basedOn w:val="TableNormal"/>
    <w:rsid w:val="009272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9272DC"/>
    <w:rPr>
      <w:color w:val="0000FF"/>
      <w:u w:val="single"/>
    </w:rPr>
  </w:style>
  <w:style w:type="character" w:customStyle="1" w:styleId="StyleComplexBrowalliaUPC">
    <w:name w:val="Style (Complex) BrowalliaUPC"/>
    <w:basedOn w:val="DefaultParagraphFont"/>
    <w:rsid w:val="009272DC"/>
    <w:rPr>
      <w:rFonts w:ascii="Browallia New" w:hAnsi="Browallia New" w:cs="Browallia New"/>
      <w:sz w:val="28"/>
      <w:szCs w:val="28"/>
    </w:rPr>
  </w:style>
  <w:style w:type="paragraph" w:customStyle="1" w:styleId="StyleComplexBrowalliaUPCCentered">
    <w:name w:val="Style (Complex) BrowalliaUPC Centered"/>
    <w:basedOn w:val="Normal"/>
    <w:rsid w:val="009272DC"/>
    <w:pPr>
      <w:jc w:val="center"/>
    </w:pPr>
    <w:rPr>
      <w:rFonts w:ascii="Browallia New" w:eastAsia="Angsana New" w:hAnsi="Browallia New" w:cs="BrowalliaUPC"/>
      <w:sz w:val="28"/>
    </w:rPr>
  </w:style>
  <w:style w:type="paragraph" w:styleId="PlainText">
    <w:name w:val="Plain Text"/>
    <w:basedOn w:val="Normal"/>
    <w:link w:val="PlainTextChar"/>
    <w:rsid w:val="009272DC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9272DC"/>
    <w:rPr>
      <w:rFonts w:ascii="Courier New" w:eastAsia="Times New Roman" w:hAnsi="Courier New" w:cs="Angsana New"/>
      <w:sz w:val="20"/>
      <w:szCs w:val="23"/>
    </w:rPr>
  </w:style>
  <w:style w:type="paragraph" w:styleId="BodyText2">
    <w:name w:val="Body Text 2"/>
    <w:basedOn w:val="Normal"/>
    <w:link w:val="BodyText2Char"/>
    <w:rsid w:val="009272DC"/>
    <w:pPr>
      <w:jc w:val="both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">
    <w:name w:val="Body Text"/>
    <w:basedOn w:val="Normal"/>
    <w:link w:val="BodyTextChar"/>
    <w:rsid w:val="009272D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272D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rsid w:val="009272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272DC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9272DC"/>
  </w:style>
  <w:style w:type="paragraph" w:styleId="Header">
    <w:name w:val="header"/>
    <w:basedOn w:val="Normal"/>
    <w:link w:val="HeaderChar"/>
    <w:rsid w:val="009272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272DC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9272DC"/>
    <w:pPr>
      <w:ind w:left="1440" w:hanging="144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2">
    <w:name w:val="Body Text Indent 2"/>
    <w:basedOn w:val="Normal"/>
    <w:link w:val="BodyTextIndent2Char"/>
    <w:rsid w:val="009272DC"/>
    <w:pPr>
      <w:ind w:left="709" w:hanging="308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3">
    <w:name w:val="Body Text Indent 3"/>
    <w:basedOn w:val="Normal"/>
    <w:link w:val="BodyTextIndent3Char"/>
    <w:rsid w:val="009272DC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9272DC"/>
    <w:rPr>
      <w:rFonts w:ascii="Browallia New" w:eastAsia="Cordia New" w:hAnsi="Browallia New" w:cs="Browallia New"/>
      <w:sz w:val="32"/>
      <w:szCs w:val="32"/>
    </w:rPr>
  </w:style>
  <w:style w:type="paragraph" w:styleId="Title">
    <w:name w:val="Title"/>
    <w:basedOn w:val="Normal"/>
    <w:link w:val="TitleChar"/>
    <w:qFormat/>
    <w:rsid w:val="009272DC"/>
    <w:pPr>
      <w:jc w:val="center"/>
    </w:pPr>
    <w:rPr>
      <w:rFonts w:ascii="BrowalliaUPC" w:hAnsi="BrowalliaUPC" w:cs="BrowalliaUPC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9272DC"/>
    <w:rPr>
      <w:rFonts w:ascii="BrowalliaUPC" w:eastAsia="Times New Roman" w:hAnsi="BrowalliaUPC" w:cs="Browall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9272DC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72DC"/>
    <w:rPr>
      <w:rFonts w:ascii="Tahoma" w:eastAsia="Times New Roman" w:hAnsi="Tahoma" w:cs="Angsana New"/>
      <w:sz w:val="16"/>
      <w:szCs w:val="18"/>
    </w:rPr>
  </w:style>
  <w:style w:type="paragraph" w:styleId="NoSpacing">
    <w:name w:val="No Spacing"/>
    <w:uiPriority w:val="1"/>
    <w:qFormat/>
    <w:rsid w:val="009272DC"/>
    <w:pPr>
      <w:spacing w:after="0" w:line="240" w:lineRule="auto"/>
    </w:pPr>
    <w:rPr>
      <w:rFonts w:ascii="Calibri" w:eastAsia="Times New Roman" w:hAnsi="Calibri" w:cs="Cordia Ne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72DC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2DC"/>
    <w:rPr>
      <w:rFonts w:ascii="Tahoma" w:eastAsia="Times New Roman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72D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2DC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2DC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2DC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style1">
    <w:name w:val="style1"/>
    <w:basedOn w:val="Normal"/>
    <w:rsid w:val="009272DC"/>
    <w:pPr>
      <w:spacing w:before="100" w:beforeAutospacing="1" w:after="100" w:afterAutospacing="1"/>
    </w:pPr>
    <w:rPr>
      <w:rFonts w:ascii="Tahoma" w:hAnsi="Tahoma" w:cs="Tahoma"/>
      <w:color w:val="0000FF"/>
      <w:sz w:val="20"/>
      <w:szCs w:val="20"/>
    </w:rPr>
  </w:style>
  <w:style w:type="character" w:styleId="Strong">
    <w:name w:val="Strong"/>
    <w:basedOn w:val="DefaultParagraphFont"/>
    <w:uiPriority w:val="22"/>
    <w:qFormat/>
    <w:rsid w:val="009272DC"/>
    <w:rPr>
      <w:b/>
      <w:bCs/>
    </w:rPr>
  </w:style>
  <w:style w:type="paragraph" w:customStyle="1" w:styleId="msolistparagraph0">
    <w:name w:val="msolistparagraph"/>
    <w:basedOn w:val="Normal"/>
    <w:rsid w:val="009272D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msonormalcxspmiddle">
    <w:name w:val="msonormalcxspmiddle"/>
    <w:basedOn w:val="Normal"/>
    <w:rsid w:val="009272D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351">
    <w:name w:val="style351"/>
    <w:basedOn w:val="DefaultParagraphFont"/>
    <w:rsid w:val="009272DC"/>
    <w:rPr>
      <w:rFonts w:ascii="Tahoma" w:hAnsi="Tahoma" w:cs="Tahoma" w:hint="default"/>
      <w:b/>
      <w:bCs/>
      <w:color w:val="CE0067"/>
      <w:sz w:val="14"/>
      <w:szCs w:val="14"/>
    </w:rPr>
  </w:style>
  <w:style w:type="character" w:customStyle="1" w:styleId="apple-converted-space">
    <w:name w:val="apple-converted-space"/>
    <w:basedOn w:val="DefaultParagraphFont"/>
    <w:rsid w:val="00852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vithebuddha.com" TargetMode="External"/><Relationship Id="rId10" Type="http://schemas.openxmlformats.org/officeDocument/2006/relationships/hyperlink" Target="http://www.vitheebuddh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12699</Words>
  <Characters>72388</Characters>
  <Application>Microsoft Office Word</Application>
  <DocSecurity>0</DocSecurity>
  <Lines>603</Lines>
  <Paragraphs>169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84918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charnb007</cp:lastModifiedBy>
  <cp:revision>2</cp:revision>
  <cp:lastPrinted>2013-04-23T02:50:00Z</cp:lastPrinted>
  <dcterms:created xsi:type="dcterms:W3CDTF">2013-04-24T09:03:00Z</dcterms:created>
  <dcterms:modified xsi:type="dcterms:W3CDTF">2013-04-24T09:03:00Z</dcterms:modified>
</cp:coreProperties>
</file>